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44" w:rsidRPr="00BD4A44" w:rsidRDefault="00BD4A44">
      <w:pPr>
        <w:rPr>
          <w:lang w:val="fr-FR"/>
        </w:rPr>
      </w:pPr>
      <w:bookmarkStart w:id="0" w:name="_GoBack"/>
      <w:bookmarkEnd w:id="0"/>
      <w:r w:rsidRPr="00BD4A44">
        <w:rPr>
          <w:rFonts w:ascii="Arial" w:hAnsi="Arial" w:cs="Arial"/>
          <w:b/>
          <w:bCs/>
          <w:color w:val="8B0000"/>
          <w:sz w:val="36"/>
          <w:szCs w:val="36"/>
          <w:lang w:val="fr-FR"/>
        </w:rPr>
        <w:t xml:space="preserve">c5v19 </w:t>
      </w:r>
      <w:r w:rsidR="00AF5462">
        <w:rPr>
          <w:rFonts w:ascii="Arial" w:hAnsi="Arial" w:cs="Arial"/>
          <w:b/>
          <w:bCs/>
          <w:color w:val="8B0000"/>
          <w:sz w:val="36"/>
          <w:szCs w:val="36"/>
          <w:lang w:val="fr-FR"/>
        </w:rPr>
        <w:t>prénom...............................résultat..............sur 35</w:t>
      </w:r>
    </w:p>
    <w:p w:rsidR="00BD4A44" w:rsidRPr="00BD4A44" w:rsidRDefault="00BD4A44" w:rsidP="00BD4A44">
      <w:pPr>
        <w:spacing w:before="100" w:beforeAutospacing="1" w:after="100" w:afterAutospacing="1" w:line="480" w:lineRule="auto"/>
        <w:rPr>
          <w:rFonts w:ascii="Arial" w:eastAsia="Times New Roman" w:hAnsi="Arial" w:cs="Arial"/>
          <w:sz w:val="18"/>
          <w:szCs w:val="18"/>
          <w:lang w:val="fr-FR" w:eastAsia="sv-SE"/>
        </w:rPr>
      </w:pP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 xml:space="preserve">- Alors voici l'appartement, Madame et Monsieur, 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________________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s'il vous plaît.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Merci.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Comme je vous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______________________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, il y a une petite entrée, et voici le salon.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Ah, c'est grand.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La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__________________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 xml:space="preserve">est très claire. </w:t>
      </w:r>
    </w:p>
    <w:p w:rsidR="00BD4A44" w:rsidRPr="00BD4A44" w:rsidRDefault="00BD4A44" w:rsidP="00BD4A44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18"/>
          <w:szCs w:val="18"/>
          <w:lang w:val="fr-FR" w:eastAsia="sv-SE"/>
        </w:rPr>
      </w:pP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- Oui, il y a de grandes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_____________________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, direction sud.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Il y a un petit balcon aussi.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Oui, avec une belle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dégagée sur le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_______________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de Boulogne.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Oui en effet, c'est joli. C'est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________________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aussi.</w:t>
      </w:r>
    </w:p>
    <w:p w:rsidR="00BD4A44" w:rsidRPr="00BD4A44" w:rsidRDefault="00BD4A44" w:rsidP="00BD4A44">
      <w:pPr>
        <w:spacing w:after="0" w:line="480" w:lineRule="auto"/>
        <w:rPr>
          <w:rFonts w:ascii="Times New Roman" w:eastAsia="Times New Roman" w:hAnsi="Times New Roman" w:cs="Times New Roman"/>
          <w:sz w:val="18"/>
          <w:szCs w:val="18"/>
          <w:lang w:val="fr-FR" w:eastAsia="sv-SE"/>
        </w:rPr>
      </w:pP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- Oui Madame, vous n'aurez pas de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_______________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ici, la rue est très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_________________________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Norbert, on pourrait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_________________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le sofa ici, avec la télé là...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Oui, et le buffet ?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Eh bien ici, je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________________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qu'il irait bien ici.</w:t>
      </w:r>
    </w:p>
    <w:p w:rsidR="00BD4A44" w:rsidRPr="00BD4A44" w:rsidRDefault="00BD4A44" w:rsidP="00BD4A44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18"/>
          <w:szCs w:val="18"/>
          <w:lang w:val="fr-FR" w:eastAsia="sv-SE"/>
        </w:rPr>
      </w:pP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 xml:space="preserve">- 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__________________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-vous voir les chambres Madame et Monsieur ?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 xml:space="preserve">- Oui, 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____________________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les chambres, il y en a deux n'est-ce pas ?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Oui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_______________________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, voici la première, c'est la plus grande.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Oh, elle est magnifique, très claire aussi.</w:t>
      </w:r>
    </w:p>
    <w:p w:rsidR="00BD4A44" w:rsidRPr="001247E0" w:rsidRDefault="00BD4A44" w:rsidP="00BD4A44">
      <w:pPr>
        <w:spacing w:after="0" w:line="480" w:lineRule="auto"/>
        <w:rPr>
          <w:rFonts w:ascii="Times New Roman" w:eastAsia="Times New Roman" w:hAnsi="Times New Roman" w:cs="Times New Roman"/>
          <w:sz w:val="18"/>
          <w:szCs w:val="18"/>
          <w:lang w:val="fr-FR" w:eastAsia="sv-SE"/>
        </w:rPr>
      </w:pP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- Il y a une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_______________________________________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ici, toute équipée, avec une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___________________________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 xml:space="preserve">- Oh, c'est très joli, j'aime bien la décoration, 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________________________________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-tu Norbert ?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Voici la seconde chambre. Elle sera pour les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___________________  _______________________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 xml:space="preserve"> ?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Oui... Elle me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___________________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 xml:space="preserve">un peu petite... 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*_____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Norbert ?</w:t>
      </w:r>
    </w:p>
    <w:p w:rsidR="00BD4A44" w:rsidRPr="00BD4A44" w:rsidRDefault="00BD4A44" w:rsidP="00BD4A44">
      <w:pPr>
        <w:spacing w:after="0" w:line="480" w:lineRule="auto"/>
        <w:rPr>
          <w:rFonts w:ascii="Times New Roman" w:eastAsia="Times New Roman" w:hAnsi="Times New Roman" w:cs="Times New Roman"/>
          <w:sz w:val="18"/>
          <w:szCs w:val="18"/>
          <w:lang w:val="fr-FR" w:eastAsia="sv-SE"/>
        </w:rPr>
      </w:pP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- Un peu petite oui... Pour deux enfants c'est un peu petit.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Elle fait 20 m2 Monsieur, pour un appartement de 110 m2, c'est le standard...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Norbert, tu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___________  ________________  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la cuisine ?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 xml:space="preserve">- Ah, la cuisine, 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___________________________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équipée également, elle est toute neuve.</w:t>
      </w:r>
    </w:p>
    <w:p w:rsidR="00BD4A44" w:rsidRPr="001247E0" w:rsidRDefault="00BD4A44" w:rsidP="00BD4A44">
      <w:pPr>
        <w:spacing w:after="0" w:line="480" w:lineRule="auto"/>
        <w:rPr>
          <w:rFonts w:ascii="Times New Roman" w:eastAsia="Times New Roman" w:hAnsi="Times New Roman" w:cs="Times New Roman"/>
          <w:sz w:val="18"/>
          <w:szCs w:val="18"/>
          <w:lang w:val="fr-FR" w:eastAsia="sv-SE"/>
        </w:rPr>
      </w:pP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- Moi je la trouve un peu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____________________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... Il n'y a pas beaucoup de place pour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_________________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Elle fait 15 m2 Madame, pour un appartement comme celui-ci, c'est le standard...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 xml:space="preserve">- Le standard oui, mais je la trouve petite, 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*_____Norbert ?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br/>
        <w:t>- Oui c'est_____________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... Alors pour le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_________________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, vous avez dit...</w:t>
      </w:r>
    </w:p>
    <w:p w:rsidR="00BD4A44" w:rsidRPr="00BD4A44" w:rsidRDefault="00BD4A44" w:rsidP="00BD4A44">
      <w:pPr>
        <w:spacing w:after="0" w:line="480" w:lineRule="auto"/>
        <w:rPr>
          <w:sz w:val="18"/>
          <w:szCs w:val="18"/>
          <w:lang w:val="fr-FR"/>
        </w:rPr>
      </w:pP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 xml:space="preserve">- 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.....................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euros par mois, Monsieur, charges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_______________________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Hm, c'est un peu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...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Ah, c'est le quartier, c'est le Bois de Boulogne vous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__________________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>...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Auriez-vous autre chose à nous</w:t>
      </w:r>
      <w:r w:rsidR="001247E0">
        <w:rPr>
          <w:rFonts w:ascii="Arial" w:eastAsia="Times New Roman" w:hAnsi="Arial" w:cs="Arial"/>
          <w:sz w:val="18"/>
          <w:szCs w:val="18"/>
          <w:lang w:val="fr-FR" w:eastAsia="sv-SE"/>
        </w:rPr>
        <w:t>____________________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t xml:space="preserve"> ?</w:t>
      </w:r>
      <w:r w:rsidRPr="00BD4A44">
        <w:rPr>
          <w:rFonts w:ascii="Arial" w:eastAsia="Times New Roman" w:hAnsi="Arial" w:cs="Arial"/>
          <w:sz w:val="18"/>
          <w:szCs w:val="18"/>
          <w:lang w:val="fr-FR" w:eastAsia="sv-SE"/>
        </w:rPr>
        <w:br/>
        <w:t>- Mais oui, certainement Monsieur.</w:t>
      </w:r>
    </w:p>
    <w:sectPr w:rsidR="00BD4A44" w:rsidRPr="00BD4A44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44"/>
    <w:rsid w:val="001247E0"/>
    <w:rsid w:val="009658F5"/>
    <w:rsid w:val="00A12C87"/>
    <w:rsid w:val="00AF5462"/>
    <w:rsid w:val="00BB7F62"/>
    <w:rsid w:val="00BD4A44"/>
    <w:rsid w:val="00D66B92"/>
    <w:rsid w:val="00F21FAA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BD4A44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BD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BD4A44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BD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2020-05-11T03:57:00Z</dcterms:created>
  <dcterms:modified xsi:type="dcterms:W3CDTF">2020-05-11T03:57:00Z</dcterms:modified>
</cp:coreProperties>
</file>