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83" w:rsidRDefault="00495683">
      <w:pPr>
        <w:rPr>
          <w:rStyle w:val="Hyperlnk"/>
        </w:rPr>
      </w:pPr>
      <w:r>
        <w:t xml:space="preserve">avoirfaim; </w:t>
      </w:r>
      <w:hyperlink r:id="rId5" w:history="1">
        <w:r w:rsidRPr="00495683">
          <w:rPr>
            <w:rStyle w:val="Hyperlnk"/>
          </w:rPr>
          <w:t>glosor.eu</w:t>
        </w:r>
      </w:hyperlink>
      <w:r w:rsidR="006436B9">
        <w:rPr>
          <w:rStyle w:val="Hyperlnk"/>
        </w:rPr>
        <w:t>; läxorden är de med *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bookmarkStart w:id="0" w:name="_GoBack"/>
            <w:bookmarkEnd w:id="0"/>
            <w:r>
              <w:t>*</w:t>
            </w:r>
            <w:r w:rsidR="006A0C73" w:rsidRPr="006A0C73">
              <w:t>vill ni ha?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vous voulez?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jag är hungrig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j’ai faim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är du hungrig?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tu as faim?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är ni hungriga?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vous avez faim?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jag är törstig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j’ai soif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vi äter här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on mange ici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med sallad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avec de la salade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jag tar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je prends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vad tycker du om för pizza?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  <w:rPr>
                <w:lang w:val="fr-FR"/>
              </w:rPr>
            </w:pPr>
            <w:r w:rsidRPr="006A0C73">
              <w:rPr>
                <w:lang w:val="fr-FR"/>
              </w:rPr>
              <w:t>qu’est-ce que tu aimes comme pizza?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vad är det med?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c’est avec quoi?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det är med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c’est avec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jag skulle vilja ha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je voudrais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vill du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tu veux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äta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manger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jag gillar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j’aime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jag tycker om (avgudar)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j’adore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jag vill (ha)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je veux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 xml:space="preserve">vi äter 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on mange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här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ici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ni äter – äter ni?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vous mangez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en kvart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un quart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på gång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en route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godkväll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bonsoir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vänta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attendez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nu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maintenant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jag är inte hungrig längre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je n’ai plus faim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jag också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moi aussi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musslor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moules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räkor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crevettes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ost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fromage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skinka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jambon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lök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oignon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paprika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poivron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vi tar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on prend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436B9" w:rsidP="00B440F6">
            <w:pPr>
              <w:pStyle w:val="Ingetavstnd"/>
            </w:pPr>
            <w:r>
              <w:t>*</w:t>
            </w:r>
            <w:r w:rsidR="006A0C73" w:rsidRPr="006A0C73">
              <w:t>jag har ätit bra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j’ai bien mangé</w:t>
            </w:r>
          </w:p>
        </w:tc>
      </w:tr>
      <w:tr w:rsidR="006A0C73" w:rsidRPr="006A0C73" w:rsidTr="00E67A13"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 w:rsidRPr="006A0C73">
              <w:t>gillar du inte?</w:t>
            </w:r>
          </w:p>
        </w:tc>
        <w:tc>
          <w:tcPr>
            <w:tcW w:w="5103" w:type="dxa"/>
          </w:tcPr>
          <w:p w:rsidR="006A0C73" w:rsidRPr="006A0C73" w:rsidRDefault="006A0C73" w:rsidP="00B440F6">
            <w:pPr>
              <w:pStyle w:val="Ingetavstnd"/>
            </w:pPr>
            <w:r>
              <w:t>tu n’aimes pas?</w:t>
            </w:r>
          </w:p>
        </w:tc>
      </w:tr>
    </w:tbl>
    <w:p w:rsidR="00FB48ED" w:rsidRDefault="00FB48ED" w:rsidP="006A0C73"/>
    <w:p w:rsidR="006A0C73" w:rsidRDefault="006A0C73" w:rsidP="006A0C7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A0C73" w:rsidRPr="00CF5CF2" w:rsidTr="007B7E97">
        <w:tc>
          <w:tcPr>
            <w:tcW w:w="10206" w:type="dxa"/>
          </w:tcPr>
          <w:p w:rsidR="006A0C73" w:rsidRPr="00CF5CF2" w:rsidRDefault="006A0C73" w:rsidP="007B7E9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Qu’est-ce que tu fais Sophie?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Je fais mes devoirs.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Moi, j’ai faim. Tu veux manger une pizza avec moi?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Ah oui, je veux bien.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Tu as faim toi aussi?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Oui, un peu et j’ai soif.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On va où?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On va chez Robert. Il a de bonnes pizzas.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Qu’est-ce que tu veux comme pizza?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Je ne sais pas. Tu as la carte?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La voilà.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Merci. Alors, j’aime tout. Qu’est-ce que tu aimes comme pizza Sévérine?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Moi, j’aime les pizzas avec du jambon, avec du salami, avec des oignons et avec des poivrons.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Et tu n’aimes pas les crevettes?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Ah non, je déteste ça! Tu aimes bien les fruits de mer?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Oui, c’est très bon.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Alors tu as choisi ta pizza?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Je prends une Campagnarde.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C’est avec quoi?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Il y a du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lastRenderedPageBreak/>
              <w:t>jambon, du fromage, de la sauce tomate, de l’ail et des oignons. Miam! Et toi?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Je prends une Vésuve. C’est avec des crevettes, du fromage, de la sauce tomate, des moules et du saumon. Oh là là, qu’est-ce que j’ai faim!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 xml:space="preserve">Moi aussi. Qu’est-ce qu’on prend comme boisson?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On prend un coca et une Fanta.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Tu veux de la salade avec ta pizza?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 xml:space="preserve">Oui, bien sûr! </w:t>
            </w:r>
            <w:r w:rsidRPr="00CF5CF2">
              <w:rPr>
                <w:rFonts w:ascii="Times New Roman" w:hAnsi="Times New Roman" w:cs="Times New Roman"/>
                <w:i/>
                <w:sz w:val="36"/>
                <w:szCs w:val="36"/>
              </w:rPr>
              <w:t>J’adore la salade avec la pizza.</w:t>
            </w:r>
          </w:p>
        </w:tc>
      </w:tr>
      <w:tr w:rsidR="006A0C73" w:rsidRPr="00CF5CF2" w:rsidTr="007B7E97">
        <w:tc>
          <w:tcPr>
            <w:tcW w:w="10206" w:type="dxa"/>
          </w:tcPr>
          <w:p w:rsidR="006A0C73" w:rsidRPr="00CF5CF2" w:rsidRDefault="006A0C73" w:rsidP="007B7E97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lastRenderedPageBreak/>
              <w:t>Bonsoir, monsieur.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>Bonsoir! Vous voulez des pizzas?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Oui. je voudrais une campagnarde pour moi et une Vésuve pour Sacha.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>Très bien. Avec de la salade?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Oui, bien sûr. Et deux boissons aussi, s’il vous plaît.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>Très bien. Vous mangez ici ou c’est à emporter?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On mange ici.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>Vous avez faim?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Oui, on a très faim.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>Les pizzas sont en route. Attendez un quart d’heure.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D’accord. On prend de la salade.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Oui, oui, allez-y!</w:t>
            </w:r>
          </w:p>
        </w:tc>
      </w:tr>
      <w:tr w:rsidR="006A0C73" w:rsidRPr="00CF5CF2" w:rsidTr="007B7E97">
        <w:tc>
          <w:tcPr>
            <w:tcW w:w="10206" w:type="dxa"/>
          </w:tcPr>
          <w:p w:rsidR="006A0C73" w:rsidRPr="00CF5CF2" w:rsidRDefault="006A0C73" w:rsidP="007B7E97">
            <w:pPr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</w:pPr>
            <w:r w:rsidRPr="006A0C73">
              <w:rPr>
                <w:rFonts w:ascii="Times New Roman" w:hAnsi="Times New Roman" w:cs="Times New Roman"/>
                <w:sz w:val="36"/>
                <w:szCs w:val="36"/>
                <w:u w:val="single"/>
                <w:lang w:val="fr-FR"/>
              </w:rPr>
              <w:t xml:space="preserve">Et voilà vos pizzas: une campagnarde et une Vésuve. </w:t>
            </w:r>
            <w:r w:rsidRPr="00CF5CF2">
              <w:rPr>
                <w:rFonts w:ascii="Times New Roman" w:hAnsi="Times New Roman" w:cs="Times New Roman"/>
                <w:sz w:val="36"/>
                <w:szCs w:val="36"/>
                <w:u w:val="single"/>
                <w:lang w:val="en-US"/>
              </w:rPr>
              <w:t>Bon appétit!</w:t>
            </w:r>
          </w:p>
        </w:tc>
      </w:tr>
      <w:tr w:rsidR="006A0C73" w:rsidRPr="006436B9" w:rsidTr="007B7E97">
        <w:tc>
          <w:tcPr>
            <w:tcW w:w="10206" w:type="dxa"/>
          </w:tcPr>
          <w:p w:rsidR="006A0C73" w:rsidRPr="006A0C73" w:rsidRDefault="006A0C73" w:rsidP="007B7E97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Merci beaucoup! Ah, c’est bon! J’adore les pizzas!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Moi aussi!</w:t>
            </w:r>
          </w:p>
        </w:tc>
      </w:tr>
      <w:tr w:rsidR="006A0C73" w:rsidRPr="006436B9" w:rsidTr="007B7E97">
        <w:tc>
          <w:tcPr>
            <w:tcW w:w="10206" w:type="dxa"/>
          </w:tcPr>
          <w:p w:rsidR="006A0C73" w:rsidRPr="006A0C73" w:rsidRDefault="006A0C73" w:rsidP="007B7E97">
            <w:pPr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  <w:r w:rsidRPr="006A0C73">
              <w:rPr>
                <w:rFonts w:ascii="Times New Roman" w:hAnsi="Times New Roman" w:cs="Times New Roman"/>
                <w:i/>
                <w:sz w:val="36"/>
                <w:szCs w:val="36"/>
                <w:lang w:val="fr-FR"/>
              </w:rPr>
              <w:t>Maintenant je n’ai plus faim. J’ai bien mangé.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</w:t>
            </w:r>
            <w:r w:rsidRPr="006A0C73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Au revoir et à bientôt!</w:t>
            </w:r>
            <w:r w:rsidRPr="006A0C73">
              <w:rPr>
                <w:rFonts w:ascii="Times New Roman" w:hAnsi="Times New Roman" w:cs="Times New Roman"/>
                <w:sz w:val="36"/>
                <w:szCs w:val="36"/>
                <w:lang w:val="fr-FR"/>
              </w:rPr>
              <w:t xml:space="preserve">  </w:t>
            </w:r>
          </w:p>
        </w:tc>
      </w:tr>
    </w:tbl>
    <w:p w:rsidR="006A0C73" w:rsidRPr="006A0C73" w:rsidRDefault="006A0C73" w:rsidP="006A0C73">
      <w:pPr>
        <w:rPr>
          <w:lang w:val="fr-FR"/>
        </w:rPr>
      </w:pPr>
    </w:p>
    <w:sectPr w:rsidR="006A0C73" w:rsidRPr="006A0C73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D8"/>
    <w:rsid w:val="00495683"/>
    <w:rsid w:val="005C6CD8"/>
    <w:rsid w:val="006436B9"/>
    <w:rsid w:val="006A0C73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A0C7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95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C7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6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A0C73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9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losor.eu/ovning/avoir-faimc6.961880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2020-02-07T13:32:00Z</dcterms:created>
  <dcterms:modified xsi:type="dcterms:W3CDTF">2020-02-07T13:32:00Z</dcterms:modified>
</cp:coreProperties>
</file>