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38" w:rsidRPr="00DA2D2E" w:rsidRDefault="009E62D7" w:rsidP="00866019">
      <w:pPr>
        <w:spacing w:line="720" w:lineRule="auto"/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Fonts w:ascii="Calibri" w:hAnsi="Calibr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29pt">
            <v:imagedata r:id="rId6" o:title="chanelbd"/>
          </v:shape>
        </w:pict>
      </w:r>
    </w:p>
    <w:p w:rsidR="00A97238" w:rsidRPr="00DA2D2E" w:rsidRDefault="00A97238" w:rsidP="00A97238">
      <w:pPr>
        <w:rPr>
          <w:rFonts w:ascii="Calibri" w:hAnsi="Calibri"/>
          <w:sz w:val="28"/>
          <w:szCs w:val="28"/>
        </w:rPr>
      </w:pPr>
    </w:p>
    <w:p w:rsidR="00DA2D2E" w:rsidRPr="00DA2D2E" w:rsidRDefault="00DA2D2E" w:rsidP="00A97238">
      <w:pPr>
        <w:rPr>
          <w:rFonts w:ascii="Calibri" w:hAnsi="Calibri"/>
          <w:sz w:val="28"/>
          <w:szCs w:val="28"/>
        </w:rPr>
      </w:pPr>
    </w:p>
    <w:p w:rsidR="00A97238" w:rsidRPr="00DA2D2E" w:rsidRDefault="00A97238" w:rsidP="00A97238">
      <w:pPr>
        <w:rPr>
          <w:rFonts w:ascii="Calibri" w:hAnsi="Calibri"/>
          <w:sz w:val="28"/>
          <w:szCs w:val="28"/>
        </w:rPr>
      </w:pPr>
      <w:r w:rsidRPr="00DA2D2E">
        <w:rPr>
          <w:rFonts w:ascii="Calibri" w:hAnsi="Calibri"/>
          <w:sz w:val="28"/>
          <w:szCs w:val="28"/>
        </w:rPr>
        <w:lastRenderedPageBreak/>
        <w:t>vocabulaire; Chanel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lancer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lansera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vendre</w:t>
            </w:r>
            <w:r w:rsidR="0080407E" w:rsidRPr="00DA2D2E">
              <w:rPr>
                <w:rFonts w:ascii="Calibri" w:hAnsi="Calibri"/>
                <w:sz w:val="28"/>
                <w:szCs w:val="28"/>
              </w:rPr>
              <w:t xml:space="preserve"> - vendu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sälja</w:t>
            </w:r>
            <w:r w:rsidR="0080407E" w:rsidRPr="00DA2D2E">
              <w:rPr>
                <w:rFonts w:ascii="Calibri" w:hAnsi="Calibri"/>
                <w:sz w:val="28"/>
                <w:szCs w:val="28"/>
              </w:rPr>
              <w:t xml:space="preserve"> - såld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autrefois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förr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brûler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brinna, bränna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honorer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ära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dieu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gud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mot (m)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ord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couturière (f)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sömmerska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rêver de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drömma om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ne...jamais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aldrig, någonsin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comme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som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ne...personne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ingen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propriétaire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ägare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expliquer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förklara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un mois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en månad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plus tard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senare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essayer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prova, försöka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choisir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välja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naître - né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födas - född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principal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viktig(ast), huvud-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muguet (m)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liljekonvalj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aubépine (m)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hagtorn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iris (m)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iris, svärdslilja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jonquille (f)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påsklilja</w:t>
            </w:r>
          </w:p>
        </w:tc>
      </w:tr>
      <w:tr w:rsidR="00A97238" w:rsidRPr="00DA2D2E" w:rsidTr="00B77571"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flacon (m)</w:t>
            </w:r>
          </w:p>
        </w:tc>
        <w:tc>
          <w:tcPr>
            <w:tcW w:w="5103" w:type="dxa"/>
          </w:tcPr>
          <w:p w:rsidR="00A97238" w:rsidRPr="00DA2D2E" w:rsidRDefault="00A97238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liten flaska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partout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överallt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monde (m)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värld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connaître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känna (till)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devenir – il devient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bli – han/den blir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exposer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ställa ut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par la suite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efteråt</w:t>
            </w:r>
          </w:p>
        </w:tc>
      </w:tr>
      <w:tr w:rsidR="0080407E" w:rsidRPr="00DA2D2E" w:rsidTr="00B77571"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créer</w:t>
            </w:r>
          </w:p>
        </w:tc>
        <w:tc>
          <w:tcPr>
            <w:tcW w:w="5103" w:type="dxa"/>
          </w:tcPr>
          <w:p w:rsidR="0080407E" w:rsidRPr="00DA2D2E" w:rsidRDefault="0080407E" w:rsidP="00B77571">
            <w:pPr>
              <w:rPr>
                <w:rFonts w:ascii="Calibri" w:hAnsi="Calibri"/>
                <w:sz w:val="28"/>
                <w:szCs w:val="28"/>
              </w:rPr>
            </w:pPr>
            <w:r w:rsidRPr="00DA2D2E">
              <w:rPr>
                <w:rFonts w:ascii="Calibri" w:hAnsi="Calibri"/>
                <w:sz w:val="28"/>
                <w:szCs w:val="28"/>
              </w:rPr>
              <w:t>skapa</w:t>
            </w:r>
          </w:p>
        </w:tc>
      </w:tr>
    </w:tbl>
    <w:p w:rsidR="00A97238" w:rsidRPr="00DA2D2E" w:rsidRDefault="00A97238" w:rsidP="00A97238">
      <w:pPr>
        <w:rPr>
          <w:rFonts w:ascii="Calibri" w:hAnsi="Calibri"/>
        </w:rPr>
      </w:pPr>
    </w:p>
    <w:p w:rsidR="00A97238" w:rsidRPr="00DA2D2E" w:rsidRDefault="00A97238" w:rsidP="00866019">
      <w:pPr>
        <w:spacing w:line="720" w:lineRule="auto"/>
        <w:rPr>
          <w:rFonts w:ascii="Calibri" w:hAnsi="Calibri"/>
          <w:sz w:val="28"/>
          <w:szCs w:val="28"/>
        </w:rPr>
      </w:pPr>
    </w:p>
    <w:p w:rsidR="0083257A" w:rsidRPr="00DA2D2E" w:rsidRDefault="009E62D7" w:rsidP="00866019">
      <w:pPr>
        <w:spacing w:line="720" w:lineRule="auto"/>
        <w:rPr>
          <w:rFonts w:ascii="Calibri" w:hAnsi="Calibri"/>
          <w:sz w:val="28"/>
          <w:szCs w:val="28"/>
        </w:rPr>
      </w:pPr>
      <w:hyperlink r:id="rId7" w:history="1">
        <w:r w:rsidR="0083257A" w:rsidRPr="00DA2D2E">
          <w:rPr>
            <w:rStyle w:val="Hyperlnk"/>
            <w:rFonts w:ascii="Calibri" w:hAnsi="Calibri"/>
            <w:sz w:val="21"/>
            <w:szCs w:val="21"/>
            <w:shd w:val="clear" w:color="auto" w:fill="FFFFFF"/>
          </w:rPr>
          <w:t>https://glosor.eu/ovning/chanelbd.5666003.html</w:t>
        </w:r>
      </w:hyperlink>
      <w:r w:rsidR="0083257A" w:rsidRPr="00DA2D2E">
        <w:rPr>
          <w:rFonts w:ascii="Calibri" w:hAnsi="Calibri"/>
          <w:color w:val="333333"/>
          <w:sz w:val="21"/>
          <w:szCs w:val="21"/>
          <w:shd w:val="clear" w:color="auto" w:fill="FFFFFF"/>
        </w:rPr>
        <w:t xml:space="preserve"> </w:t>
      </w:r>
    </w:p>
    <w:p w:rsidR="0083257A" w:rsidRPr="00DA2D2E" w:rsidRDefault="0083257A" w:rsidP="00866019">
      <w:pPr>
        <w:spacing w:line="720" w:lineRule="auto"/>
        <w:rPr>
          <w:rFonts w:ascii="Calibri" w:hAnsi="Calibri"/>
          <w:sz w:val="28"/>
          <w:szCs w:val="28"/>
        </w:rPr>
      </w:pPr>
    </w:p>
    <w:p w:rsidR="0083257A" w:rsidRPr="00DA2D2E" w:rsidRDefault="0083257A" w:rsidP="0083257A">
      <w:pPr>
        <w:pStyle w:val="Ingetavstnd"/>
        <w:rPr>
          <w:b/>
          <w:lang w:val="fr-FR"/>
        </w:rPr>
      </w:pPr>
    </w:p>
    <w:p w:rsidR="00DA2D2E" w:rsidRPr="0028776A" w:rsidRDefault="00DA2D2E" w:rsidP="0083257A">
      <w:pPr>
        <w:pStyle w:val="Ingetavstnd"/>
        <w:rPr>
          <w:b/>
          <w:lang w:val="fr-FR"/>
        </w:rPr>
      </w:pPr>
    </w:p>
    <w:p w:rsidR="00DA2D2E" w:rsidRPr="0028776A" w:rsidRDefault="00DA2D2E" w:rsidP="0083257A">
      <w:pPr>
        <w:pStyle w:val="Ingetavstnd"/>
        <w:rPr>
          <w:b/>
          <w:lang w:val="fr-FR"/>
        </w:rPr>
      </w:pPr>
    </w:p>
    <w:p w:rsidR="00DA2D2E" w:rsidRPr="0028776A" w:rsidRDefault="00DA2D2E" w:rsidP="0083257A">
      <w:pPr>
        <w:pStyle w:val="Ingetavstnd"/>
        <w:rPr>
          <w:b/>
          <w:lang w:val="fr-FR"/>
        </w:rPr>
      </w:pPr>
    </w:p>
    <w:p w:rsidR="0083257A" w:rsidRPr="00DA2D2E" w:rsidRDefault="0083257A" w:rsidP="0083257A">
      <w:pPr>
        <w:pStyle w:val="Ingetavstnd"/>
        <w:rPr>
          <w:b/>
        </w:rPr>
      </w:pPr>
      <w:r w:rsidRPr="00DA2D2E">
        <w:rPr>
          <w:b/>
        </w:rPr>
        <w:t>questions Chanel bd</w:t>
      </w:r>
    </w:p>
    <w:p w:rsidR="0083257A" w:rsidRPr="00DA2D2E" w:rsidRDefault="0083257A" w:rsidP="0083257A">
      <w:pPr>
        <w:pStyle w:val="Ingetavstnd"/>
        <w:rPr>
          <w:b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9746"/>
      </w:tblGrid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Comment s’appelle le parfum le plus vendu au monde?</w:t>
            </w:r>
          </w:p>
        </w:tc>
      </w:tr>
      <w:tr w:rsidR="0083257A" w:rsidRPr="00DA2D2E" w:rsidTr="0083257A">
        <w:trPr>
          <w:trHeight w:val="1304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2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Qui a créé ce parfum ?</w:t>
            </w:r>
          </w:p>
        </w:tc>
      </w:tr>
      <w:tr w:rsidR="0083257A" w:rsidRPr="00DA2D2E" w:rsidTr="0083257A">
        <w:trPr>
          <w:trHeight w:val="1304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3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Quelle était la profession de Coco Chanel ?</w:t>
            </w:r>
          </w:p>
        </w:tc>
      </w:tr>
      <w:tr w:rsidR="0083257A" w:rsidRPr="00DA2D2E" w:rsidTr="0083257A">
        <w:trPr>
          <w:trHeight w:val="1304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4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Dans quelles années a-t-elle beaucoup de succès ?</w:t>
            </w:r>
          </w:p>
        </w:tc>
      </w:tr>
      <w:tr w:rsidR="0083257A" w:rsidRPr="00DA2D2E" w:rsidTr="0083257A">
        <w:trPr>
          <w:trHeight w:val="1304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5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Elle a quand même un rêve. Lequel ?</w:t>
            </w:r>
          </w:p>
        </w:tc>
      </w:tr>
      <w:tr w:rsidR="0083257A" w:rsidRPr="00DA2D2E" w:rsidTr="0083257A">
        <w:trPr>
          <w:trHeight w:val="1304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6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De quelle origine est le mot « parfum »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7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À quoi utilisait-on le parfum autrefois ? Et pourquoi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8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Qui est Ernest Beaux ? Où habite-t-il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9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Pourquoi Coco Chanel contacte-t-elle ce monsieur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  <w:p w:rsidR="00DA2D2E" w:rsidRPr="00DA2D2E" w:rsidRDefault="00DA2D2E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10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Un mois plus tard que propose Ernest Beaux à Coco Chanel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11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Quel parfum choisit-elle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12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Quels sont les ingrédients de ce parfum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13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Quand est née Coco Chanel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14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Quand est-ce qu’elle lance son nouveau parfum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15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Et alors, est-ce que les gens aiment ce nouveau parfum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  <w:tr w:rsidR="0083257A" w:rsidRPr="00DA2D2E" w:rsidTr="0083257A">
        <w:tc>
          <w:tcPr>
            <w:tcW w:w="440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16</w:t>
            </w:r>
          </w:p>
        </w:tc>
        <w:tc>
          <w:tcPr>
            <w:tcW w:w="9766" w:type="dxa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  <w:r w:rsidRPr="00DA2D2E">
              <w:rPr>
                <w:rFonts w:ascii="Calibri" w:hAnsi="Calibri"/>
              </w:rPr>
              <w:t>Qui était Marilyn Monroe ? Pourquoi parle-t-on d’elle dans le texte ?</w:t>
            </w:r>
          </w:p>
        </w:tc>
      </w:tr>
      <w:tr w:rsidR="0083257A" w:rsidRPr="00DA2D2E" w:rsidTr="0083257A">
        <w:trPr>
          <w:trHeight w:val="1418"/>
        </w:trPr>
        <w:tc>
          <w:tcPr>
            <w:tcW w:w="10206" w:type="dxa"/>
            <w:gridSpan w:val="2"/>
            <w:shd w:val="clear" w:color="auto" w:fill="auto"/>
          </w:tcPr>
          <w:p w:rsidR="0083257A" w:rsidRPr="00DA2D2E" w:rsidRDefault="0083257A" w:rsidP="002D37E8">
            <w:pPr>
              <w:rPr>
                <w:rFonts w:ascii="Calibri" w:hAnsi="Calibri"/>
              </w:rPr>
            </w:pPr>
          </w:p>
        </w:tc>
      </w:tr>
    </w:tbl>
    <w:p w:rsidR="0083257A" w:rsidRPr="00DA2D2E" w:rsidRDefault="0083257A" w:rsidP="0083257A">
      <w:pPr>
        <w:rPr>
          <w:rFonts w:ascii="Calibri" w:hAnsi="Calibri"/>
        </w:rPr>
      </w:pPr>
    </w:p>
    <w:p w:rsidR="0083257A" w:rsidRPr="00DA2D2E" w:rsidRDefault="0083257A" w:rsidP="00866019">
      <w:pPr>
        <w:spacing w:line="720" w:lineRule="auto"/>
        <w:rPr>
          <w:rFonts w:ascii="Calibri" w:hAnsi="Calibri"/>
          <w:sz w:val="28"/>
          <w:szCs w:val="28"/>
        </w:rPr>
      </w:pPr>
    </w:p>
    <w:sectPr w:rsidR="0083257A" w:rsidRPr="00DA2D2E" w:rsidSect="000326E9">
      <w:pgSz w:w="11906" w:h="16838"/>
      <w:pgMar w:top="397" w:right="397" w:bottom="39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E44EE"/>
    <w:multiLevelType w:val="hybridMultilevel"/>
    <w:tmpl w:val="F8E400E2"/>
    <w:lvl w:ilvl="0" w:tplc="38EAD3E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D757E0"/>
    <w:multiLevelType w:val="multilevel"/>
    <w:tmpl w:val="1CE04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26E9"/>
    <w:rsid w:val="000326E9"/>
    <w:rsid w:val="000458F6"/>
    <w:rsid w:val="0016299D"/>
    <w:rsid w:val="00261331"/>
    <w:rsid w:val="0028776A"/>
    <w:rsid w:val="002C5946"/>
    <w:rsid w:val="002D4ACE"/>
    <w:rsid w:val="00642F90"/>
    <w:rsid w:val="00803063"/>
    <w:rsid w:val="0080407E"/>
    <w:rsid w:val="0083257A"/>
    <w:rsid w:val="00866019"/>
    <w:rsid w:val="009E62D7"/>
    <w:rsid w:val="00A97238"/>
    <w:rsid w:val="00C77CB6"/>
    <w:rsid w:val="00C84FCD"/>
    <w:rsid w:val="00DA2D2E"/>
    <w:rsid w:val="00E32BC6"/>
    <w:rsid w:val="00EF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90"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642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qFormat/>
    <w:rsid w:val="00866019"/>
    <w:rPr>
      <w:b/>
      <w:bCs/>
    </w:rPr>
  </w:style>
  <w:style w:type="character" w:styleId="Hyperlnk">
    <w:name w:val="Hyperlink"/>
    <w:rsid w:val="00866019"/>
    <w:rPr>
      <w:color w:val="0000FF"/>
      <w:u w:val="single"/>
    </w:rPr>
  </w:style>
  <w:style w:type="paragraph" w:styleId="Ingetavstnd">
    <w:name w:val="No Spacing"/>
    <w:uiPriority w:val="1"/>
    <w:qFormat/>
    <w:rsid w:val="0083257A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glosor.eu/ovning/chanelbd.566600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COCO CHANEL</vt:lpstr>
    </vt:vector>
  </TitlesOfParts>
  <Company>Årjängs kommun</Company>
  <LinksUpToDate>false</LinksUpToDate>
  <CharactersWithSpaces>1660</CharactersWithSpaces>
  <SharedDoc>false</SharedDoc>
  <HLinks>
    <vt:vector size="6" baseType="variant">
      <vt:variant>
        <vt:i4>6881338</vt:i4>
      </vt:variant>
      <vt:variant>
        <vt:i4>-1</vt:i4>
      </vt:variant>
      <vt:variant>
        <vt:i4>1026</vt:i4>
      </vt:variant>
      <vt:variant>
        <vt:i4>1</vt:i4>
      </vt:variant>
      <vt:variant>
        <vt:lpwstr>http://www.synoptik.se/resources/cv_chanel_vista(154).jpg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COCO CHANEL</dc:title>
  <dc:creator>steff</dc:creator>
  <cp:lastModifiedBy>Steff</cp:lastModifiedBy>
  <cp:revision>2</cp:revision>
  <dcterms:created xsi:type="dcterms:W3CDTF">2020-01-22T04:22:00Z</dcterms:created>
  <dcterms:modified xsi:type="dcterms:W3CDTF">2020-01-22T04:22:00Z</dcterms:modified>
</cp:coreProperties>
</file>