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87" w:rsidRPr="00395387" w:rsidRDefault="00395387" w:rsidP="003953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fr-FR" w:eastAsia="sv-SE"/>
        </w:rPr>
      </w:pPr>
      <w:r w:rsidRPr="00395387">
        <w:rPr>
          <w:rFonts w:ascii="Helvetica" w:eastAsia="Times New Roman" w:hAnsi="Helvetica" w:cs="Helvetica"/>
          <w:color w:val="333333"/>
          <w:sz w:val="32"/>
          <w:szCs w:val="32"/>
          <w:lang w:val="fr-FR" w:eastAsia="sv-SE"/>
        </w:rPr>
        <w:t>L'histoire de l'éclair</w:t>
      </w:r>
      <w:r w:rsidR="00CF05CC" w:rsidRPr="00B9113E">
        <w:rPr>
          <w:rFonts w:ascii="Helvetica" w:eastAsia="Times New Roman" w:hAnsi="Helvetica" w:cs="Helvetica"/>
          <w:color w:val="333333"/>
          <w:sz w:val="32"/>
          <w:szCs w:val="32"/>
          <w:lang w:val="fr-FR" w:eastAsia="sv-SE"/>
        </w:rPr>
        <w:t xml:space="preserve">; </w:t>
      </w:r>
      <w:hyperlink r:id="rId5" w:history="1">
        <w:r w:rsidR="00CF05CC" w:rsidRPr="00B9113E">
          <w:rPr>
            <w:rStyle w:val="Hyperlnk"/>
            <w:rFonts w:ascii="Helvetica" w:eastAsia="Times New Roman" w:hAnsi="Helvetica" w:cs="Helvetica"/>
            <w:sz w:val="32"/>
            <w:szCs w:val="32"/>
            <w:lang w:val="fr-FR" w:eastAsia="sv-SE"/>
          </w:rPr>
          <w:t>vidéo1</w:t>
        </w:r>
      </w:hyperlink>
      <w:r w:rsidR="00CF05CC" w:rsidRPr="00B9113E">
        <w:rPr>
          <w:rFonts w:ascii="Helvetica" w:eastAsia="Times New Roman" w:hAnsi="Helvetica" w:cs="Helvetica"/>
          <w:color w:val="333333"/>
          <w:sz w:val="32"/>
          <w:szCs w:val="32"/>
          <w:lang w:val="fr-FR" w:eastAsia="sv-SE"/>
        </w:rPr>
        <w:t xml:space="preserve">; vidéo2; </w:t>
      </w:r>
      <w:hyperlink r:id="rId6" w:history="1">
        <w:r w:rsidR="00B9113E" w:rsidRPr="00B9113E">
          <w:rPr>
            <w:rStyle w:val="Hyperlnk"/>
            <w:sz w:val="32"/>
            <w:szCs w:val="32"/>
            <w:lang w:val="fr-FR" w:eastAsia="sv-SE"/>
          </w:rPr>
          <w:t>glosor.eu </w:t>
        </w:r>
      </w:hyperlink>
      <w:r w:rsidR="00B9113E" w:rsidRPr="00B9113E">
        <w:rPr>
          <w:sz w:val="32"/>
          <w:szCs w:val="32"/>
          <w:lang w:val="fr-FR" w:eastAsia="sv-SE"/>
        </w:rPr>
        <w:t xml:space="preserve">; </w:t>
      </w:r>
      <w:hyperlink r:id="rId7" w:history="1">
        <w:r w:rsidR="00B9113E" w:rsidRPr="00B9113E">
          <w:rPr>
            <w:rStyle w:val="Hyperlnk"/>
            <w:sz w:val="32"/>
            <w:szCs w:val="32"/>
            <w:lang w:val="fr-FR" w:eastAsia="sv-SE"/>
          </w:rPr>
          <w:t>dia1 </w:t>
        </w:r>
      </w:hyperlink>
      <w:r w:rsidR="00B9113E" w:rsidRPr="00B9113E">
        <w:rPr>
          <w:sz w:val="32"/>
          <w:szCs w:val="32"/>
          <w:lang w:val="fr-FR" w:eastAsia="sv-SE"/>
        </w:rPr>
        <w:t xml:space="preserve">; </w:t>
      </w:r>
      <w:hyperlink r:id="rId8" w:history="1">
        <w:r w:rsidR="00B9113E" w:rsidRPr="00B9113E">
          <w:rPr>
            <w:rStyle w:val="Hyperlnk"/>
            <w:sz w:val="32"/>
            <w:szCs w:val="32"/>
            <w:lang w:val="fr-FR" w:eastAsia="sv-SE"/>
          </w:rPr>
          <w:t>dia2 </w:t>
        </w:r>
      </w:hyperlink>
      <w:r w:rsidR="00B9113E" w:rsidRPr="00B9113E">
        <w:rPr>
          <w:sz w:val="32"/>
          <w:szCs w:val="32"/>
          <w:lang w:val="fr-FR" w:eastAsia="sv-SE"/>
        </w:rPr>
        <w:t xml:space="preserve">; </w:t>
      </w:r>
      <w:hyperlink r:id="rId9" w:history="1">
        <w:r w:rsidR="00B9113E" w:rsidRPr="00B9113E">
          <w:rPr>
            <w:rStyle w:val="Hyperlnk"/>
            <w:sz w:val="32"/>
            <w:szCs w:val="32"/>
            <w:lang w:val="fr-FR" w:eastAsia="sv-SE"/>
          </w:rPr>
          <w:t>devoir </w:t>
        </w:r>
      </w:hyperlink>
      <w:r w:rsidR="00B9113E" w:rsidRPr="00B9113E">
        <w:rPr>
          <w:sz w:val="32"/>
          <w:szCs w:val="32"/>
          <w:lang w:val="fr-FR" w:eastAsia="sv-SE"/>
        </w:rPr>
        <w:t>;</w:t>
      </w:r>
    </w:p>
    <w:p w:rsidR="00395387" w:rsidRPr="00395387" w:rsidRDefault="00395387" w:rsidP="003953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fr-FR" w:eastAsia="sv-SE"/>
        </w:rPr>
      </w:pPr>
    </w:p>
    <w:p w:rsidR="00395387" w:rsidRPr="00395387" w:rsidRDefault="00395387" w:rsidP="003953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v-SE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sv-SE"/>
        </w:rPr>
        <w:drawing>
          <wp:inline distT="0" distB="0" distL="0" distR="0">
            <wp:extent cx="2835479" cy="1218515"/>
            <wp:effectExtent l="0" t="0" r="3175" b="1270"/>
            <wp:docPr id="1" name="Bildobjekt 1" descr="http://www.lecercledesgourmands.com/image/22-08-2016-17-53-15-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-article" descr="http://www.lecercledesgourmands.com/image/22-08-2016-17-53-15-2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16" cy="121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19" w:rsidRPr="00AF0A19" w:rsidRDefault="00395387" w:rsidP="00AF0A19">
      <w:pPr>
        <w:pStyle w:val="Rubrik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  <w:sz w:val="23"/>
          <w:szCs w:val="23"/>
        </w:rPr>
      </w:pPr>
      <w:r w:rsidRPr="00395387">
        <w:rPr>
          <w:rFonts w:ascii="Helvetica" w:hAnsi="Helvetica" w:cs="Helvetica"/>
          <w:color w:val="333333"/>
          <w:lang w:val="fr-FR"/>
        </w:rPr>
        <w:br/>
      </w:r>
      <w:r w:rsidR="00AF0A19">
        <w:rPr>
          <w:rFonts w:ascii="Arial" w:hAnsi="Arial" w:cs="Arial"/>
          <w:noProof/>
          <w:color w:val="888888"/>
          <w:sz w:val="23"/>
          <w:szCs w:val="23"/>
        </w:rPr>
        <w:drawing>
          <wp:inline distT="0" distB="0" distL="0" distR="0" wp14:anchorId="17D7BD1E" wp14:editId="4A7EF659">
            <wp:extent cx="4009938" cy="3002719"/>
            <wp:effectExtent l="0" t="0" r="0" b="7620"/>
            <wp:docPr id="2" name="Bildobjekt 2" descr="https://1.bp.blogspot.com/-ZomonMezRQI/WDIAnXgYllI/AAAAAAAAeJU/Bt9ecrkG85kGxyUL2QTdal9Ibi2eDZT3ACLcB/s1600/colleclair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ZomonMezRQI/WDIAnXgYllI/AAAAAAAAeJU/Bt9ecrkG85kGxyUL2QTdal9Ibi2eDZT3ACLcB/s1600/colleclair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98" cy="30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87" w:rsidRPr="007D727E" w:rsidRDefault="00AF0A19" w:rsidP="00AF0A19">
      <w:pPr>
        <w:pStyle w:val="Ingetavstnd"/>
        <w:rPr>
          <w:sz w:val="24"/>
          <w:szCs w:val="24"/>
          <w:lang w:val="fr-FR"/>
        </w:rPr>
      </w:pPr>
      <w:r w:rsidRPr="00AF0A19">
        <w:rPr>
          <w:rFonts w:ascii="Arial" w:hAnsi="Arial" w:cs="Arial"/>
          <w:color w:val="222222"/>
          <w:sz w:val="23"/>
          <w:szCs w:val="23"/>
          <w:lang w:val="fr-FR" w:eastAsia="sv-SE"/>
        </w:rPr>
        <w:br/>
      </w:r>
      <w:r w:rsidR="00395387" w:rsidRPr="007D727E">
        <w:rPr>
          <w:sz w:val="24"/>
          <w:szCs w:val="24"/>
          <w:lang w:val="fr-FR"/>
        </w:rPr>
        <w:t>Comme les macarons ou les millefeuilles, l’éclair fait partie du patrimoine pâtissier français. C’est en 1830 qu’Antonin Carême (1783-1833), un des plus grands chefs que l’histoire ait connus, lui fit voir le jour.</w:t>
      </w:r>
    </w:p>
    <w:p w:rsidR="00AF0A19" w:rsidRPr="009312A6" w:rsidRDefault="00395387" w:rsidP="00AF0A19">
      <w:pPr>
        <w:pStyle w:val="Ingetavstnd"/>
        <w:rPr>
          <w:sz w:val="24"/>
          <w:szCs w:val="24"/>
          <w:lang w:val="fr-FR"/>
        </w:rPr>
      </w:pPr>
      <w:r w:rsidRPr="007D727E">
        <w:rPr>
          <w:sz w:val="24"/>
          <w:szCs w:val="24"/>
          <w:lang w:val="fr-FR"/>
        </w:rPr>
        <w:t>Ce grand Chef a tout bonnement et simplement revu une recette de l’époque : les « petites duchesses » ! Ces gâteaux étaient réalisés à base de pâte à choux, étirée en bâtons, que l’on roulait dans des amandes. Carême commen</w:t>
      </w:r>
      <w:r w:rsidR="00313038">
        <w:rPr>
          <w:sz w:val="24"/>
          <w:szCs w:val="24"/>
          <w:lang w:val="fr-FR"/>
        </w:rPr>
        <w:t>c</w:t>
      </w:r>
      <w:r w:rsidR="00AF0A19" w:rsidRPr="007D727E">
        <w:rPr>
          <w:sz w:val="24"/>
          <w:szCs w:val="24"/>
          <w:lang w:val="fr-FR"/>
        </w:rPr>
        <w:t>e</w:t>
      </w:r>
      <w:r w:rsidRPr="007D727E">
        <w:rPr>
          <w:sz w:val="24"/>
          <w:szCs w:val="24"/>
          <w:lang w:val="fr-FR"/>
        </w:rPr>
        <w:t xml:space="preserve"> par supp</w:t>
      </w:r>
      <w:r w:rsidR="00AF0A19" w:rsidRPr="007D727E">
        <w:rPr>
          <w:sz w:val="24"/>
          <w:szCs w:val="24"/>
          <w:lang w:val="fr-FR"/>
        </w:rPr>
        <w:t>rimer les amandes qu’il remplace</w:t>
      </w:r>
      <w:r w:rsidRPr="007D727E">
        <w:rPr>
          <w:sz w:val="24"/>
          <w:szCs w:val="24"/>
          <w:lang w:val="fr-FR"/>
        </w:rPr>
        <w:t xml:space="preserve"> par du sucre fondant. Mais ce n’était pas tout : pour les rendre plus gourmandes, il a eu l’idée de les fourrer de confiture d’abricots ou de crème pâtissière au café ou au chocolat. L’éclair comme nous le connaissons était né. Sans encore en porter le nom : l’appellation, elle, ne viendra que vingt ans plus tard, après la mort de Carême.</w:t>
      </w:r>
      <w:r w:rsidRPr="007D727E">
        <w:rPr>
          <w:sz w:val="24"/>
          <w:szCs w:val="24"/>
          <w:lang w:val="fr-FR"/>
        </w:rPr>
        <w:br/>
      </w:r>
      <w:r w:rsidRPr="007D727E">
        <w:rPr>
          <w:sz w:val="24"/>
          <w:szCs w:val="24"/>
          <w:lang w:val="fr-FR"/>
        </w:rPr>
        <w:br/>
      </w:r>
      <w:r w:rsidR="00AF0A19" w:rsidRPr="007D727E">
        <w:rPr>
          <w:sz w:val="24"/>
          <w:szCs w:val="24"/>
          <w:lang w:val="fr-FR"/>
        </w:rPr>
        <w:t>La crème est généralement au chocolat ou au café mais peut aussi être aromatisée à la pistache ou à la vanille. Des variantes peuvent également parfumer la crème pâtissière et le fondant avec divers fruits.</w:t>
      </w:r>
      <w:r w:rsidR="00AF0A19" w:rsidRPr="007D727E">
        <w:rPr>
          <w:sz w:val="24"/>
          <w:szCs w:val="24"/>
          <w:lang w:val="fr-FR"/>
        </w:rPr>
        <w:br/>
      </w:r>
      <w:r w:rsidR="00AF0A19" w:rsidRPr="007D727E">
        <w:rPr>
          <w:sz w:val="24"/>
          <w:szCs w:val="24"/>
          <w:lang w:val="fr-FR"/>
        </w:rPr>
        <w:br/>
      </w:r>
      <w:r w:rsidR="00AF0A19" w:rsidRPr="009312A6">
        <w:rPr>
          <w:sz w:val="24"/>
          <w:szCs w:val="24"/>
          <w:lang w:val="fr-FR"/>
        </w:rPr>
        <w:t>Le dessus est glacé au fondant ou au caramel ; dans ce dernier cas, on appelle ce gâteau un «bâton de Jacob».</w:t>
      </w:r>
    </w:p>
    <w:p w:rsidR="00395387" w:rsidRPr="007D727E" w:rsidRDefault="00395387" w:rsidP="00AF0A19">
      <w:pPr>
        <w:pStyle w:val="Ingetavstnd"/>
        <w:rPr>
          <w:sz w:val="24"/>
          <w:szCs w:val="24"/>
          <w:lang w:val="fr-FR"/>
        </w:rPr>
      </w:pPr>
      <w:r w:rsidRPr="007D727E">
        <w:rPr>
          <w:sz w:val="24"/>
          <w:szCs w:val="24"/>
          <w:lang w:val="fr-FR"/>
        </w:rPr>
        <w:t>D’ailleurs pourquoi « éclair » ? A vrai dire, personne ne le sait vraiment. On raconte que son nom a pris son origine d’une plaisanterie. En effet, on répétait à qui voulait l’entendre «</w:t>
      </w:r>
      <w:r w:rsidR="00FE1CE2">
        <w:rPr>
          <w:sz w:val="24"/>
          <w:szCs w:val="24"/>
          <w:lang w:val="fr-FR"/>
        </w:rPr>
        <w:t xml:space="preserve">6 </w:t>
      </w:r>
      <w:r w:rsidRPr="007D727E">
        <w:rPr>
          <w:sz w:val="24"/>
          <w:szCs w:val="24"/>
          <w:lang w:val="fr-FR"/>
        </w:rPr>
        <w:t> cette pâtisserie est si bonne qu’elle se mange en un éclair » !</w:t>
      </w:r>
    </w:p>
    <w:p w:rsidR="00395387" w:rsidRPr="007D727E" w:rsidRDefault="00395387" w:rsidP="00AF0A19">
      <w:pPr>
        <w:pStyle w:val="Ingetavstnd"/>
        <w:rPr>
          <w:sz w:val="24"/>
          <w:szCs w:val="24"/>
          <w:lang w:val="fr-FR"/>
        </w:rPr>
      </w:pPr>
      <w:r w:rsidRPr="007D727E">
        <w:rPr>
          <w:sz w:val="24"/>
          <w:szCs w:val="24"/>
          <w:lang w:val="fr-FR"/>
        </w:rPr>
        <w:t xml:space="preserve">Grand classique de la pâtisserie fine, l’éclair constitue aujourd’hui un élément de fierté nationale que tout bon artisan pâtissier français aime à réinvestir. Symbole du savoir-faire français tel qu’il s’exporte à l’étranger, l’éclair inspire les meilleurs artisans. Saviez-vous d’ailleurs que l’on surnomme Fauchon « le temple de l’éclair » ? </w:t>
      </w:r>
      <w:r w:rsidRPr="007D727E">
        <w:rPr>
          <w:sz w:val="24"/>
          <w:szCs w:val="24"/>
          <w:lang w:val="fr-FR"/>
        </w:rPr>
        <w:br/>
      </w:r>
    </w:p>
    <w:p w:rsidR="00180761" w:rsidRPr="007D727E" w:rsidRDefault="00180761">
      <w:pPr>
        <w:rPr>
          <w:lang w:val="fr-FR"/>
        </w:rPr>
      </w:pPr>
    </w:p>
    <w:p w:rsidR="009312A6" w:rsidRPr="007D727E" w:rsidRDefault="009312A6">
      <w:pPr>
        <w:rPr>
          <w:lang w:val="fr-FR"/>
        </w:rPr>
      </w:pPr>
    </w:p>
    <w:p w:rsidR="009312A6" w:rsidRPr="007D727E" w:rsidRDefault="009312A6">
      <w:pPr>
        <w:rPr>
          <w:lang w:val="fr-FR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lastRenderedPageBreak/>
        <w:t>Pour 10 éclairs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Préparation : 40 min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Cuisson : 1 h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Repos : 6 h 40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Ustensiles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Cul-de-poule 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Mixeur plongeant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Poche munie d’une douille cannelée à 18 dents, 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Tapis en silicone 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Thermomètre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Glaçage blanc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3 g de gélatine en poudre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73 g de crème liquide à 35 % de M.G.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28 g de glucose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2 gousses de vanille de Madagascar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85 g de chocolat blanc 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85 g de pâte à glacer blonde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0,4 g d’oxyde de titane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Crème vanille de Madagascar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1 g de gélatine en poudre 255 g de lait demi-écrémé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1 gousse de vanille de Madagascar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1 gros jaune d’œuf (30 g)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50 g de sucre semoule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15 g de poudre à crème 80 g de beurre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Éclairs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80 g d’eau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80 g de lait demi-écrémé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80 g de beurre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2 g de sel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3 g de sucre semoule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4 g de vanille liquide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80 g de farine T55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3 œufs (140 g)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Noix de pécan caramélisées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80 g de noix de pécan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t>40 g de sucre glace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Pâte à glacer</w:t>
      </w:r>
    </w:p>
    <w:p w:rsid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Vous pouvez préparer vous- même la pâte à glacer en faisant fondre 350 g de chocolat blanc avec 150 g de beurre de cacao à 45 ou 50 °C. Ajoutez 35 g d’huile de pépins de raisin, puis mélangez. Laissez cristalliser. Ou achetez-la toute prête dans les magasins spécialisés. L’oxyde de titane sert à blanchir la préparation pour lui donner une belle couleur.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7D727E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lastRenderedPageBreak/>
        <w:t xml:space="preserve">01 </w:t>
      </w:r>
      <w:proofErr w:type="spellStart"/>
      <w:r w:rsidRPr="007D727E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>Glaçace</w:t>
      </w:r>
      <w:proofErr w:type="spellEnd"/>
      <w:r w:rsidRPr="007D727E">
        <w:rPr>
          <w:rFonts w:ascii="Arial" w:eastAsia="Times New Roman" w:hAnsi="Arial" w:cs="Arial"/>
          <w:color w:val="222222"/>
          <w:sz w:val="23"/>
          <w:szCs w:val="23"/>
          <w:u w:val="single"/>
          <w:lang w:val="fr-FR" w:eastAsia="sv-SE"/>
        </w:rPr>
        <w:t xml:space="preserve"> Blanc</w:t>
      </w: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7D727E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58240" behindDoc="0" locked="0" layoutInCell="1" allowOverlap="1" wp14:anchorId="09914F85" wp14:editId="26A45ACA">
            <wp:simplePos x="0" y="0"/>
            <wp:positionH relativeFrom="margin">
              <wp:posOffset>5440045</wp:posOffset>
            </wp:positionH>
            <wp:positionV relativeFrom="margin">
              <wp:posOffset>913765</wp:posOffset>
            </wp:positionV>
            <wp:extent cx="1383665" cy="928370"/>
            <wp:effectExtent l="0" t="0" r="6985" b="5080"/>
            <wp:wrapSquare wrapText="bothSides"/>
            <wp:docPr id="10" name="Bildobjekt 10" descr="https://2.bp.blogspot.com/-NwKxzVfFSUw/WDJIsLWxBfI/AAAAAAAAeJo/6fTYesIkcecE0wr51uXjTWfC4KfIwDgAgCLcB/s1600/img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NwKxzVfFSUw/WDJIsLWxBfI/AAAAAAAAeJo/6fTYesIkcecE0wr51uXjTWfC4KfIwDgAgCLcB/s1600/img4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Faites tremper la gélatine dans la crème pendant au moins 5 min pour l’hydrater.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Versez dans une casserole, ajoutez le glucose et faites bouillir le tout.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Ajoutez les gousses de vanille fendues et grattées et laissez infuser 20 min</w:t>
      </w:r>
      <w:proofErr w:type="gramStart"/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.</w:t>
      </w:r>
      <w:proofErr w:type="gramEnd"/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Retirez les gousses, remuez entremettez sur le feu.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Concassez le chocolat blanc et hachez la pâte à glacer blonde au couteau.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Mettez le tout dans un cul-de-poule, puis versez progressivement la crème chaude dessus.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Ajoutez l’oxyde de titane tout en mixant à l’aide d’un mixeur plongeant.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Lorsque la préparation est bien homogène, filmez et mettez au réfrigérateur.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7D727E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Laissez durcir le glaçage 4 h.</w:t>
      </w:r>
      <w:r w:rsidRPr="007D727E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7D727E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t xml:space="preserve">02 </w:t>
      </w:r>
      <w:r w:rsidRPr="007D727E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sv-SE"/>
        </w:rPr>
        <w:t xml:space="preserve">Crème </w:t>
      </w:r>
      <w:proofErr w:type="gramStart"/>
      <w:r w:rsidRPr="007D727E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sv-SE"/>
        </w:rPr>
        <w:t>vanille</w:t>
      </w:r>
      <w:proofErr w:type="gramEnd"/>
      <w:r w:rsidRPr="007D727E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sv-SE"/>
        </w:rPr>
        <w:t xml:space="preserve"> de Madagascar</w:t>
      </w: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p w:rsidR="009312A6" w:rsidRPr="009312A6" w:rsidRDefault="009312A6" w:rsidP="009312A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59264" behindDoc="0" locked="0" layoutInCell="1" allowOverlap="1" wp14:anchorId="1EB27175" wp14:editId="3EB74C6D">
            <wp:simplePos x="0" y="0"/>
            <wp:positionH relativeFrom="margin">
              <wp:posOffset>5440045</wp:posOffset>
            </wp:positionH>
            <wp:positionV relativeFrom="margin">
              <wp:posOffset>3084830</wp:posOffset>
            </wp:positionV>
            <wp:extent cx="1383665" cy="913130"/>
            <wp:effectExtent l="0" t="0" r="6985" b="1270"/>
            <wp:wrapSquare wrapText="bothSides"/>
            <wp:docPr id="9" name="Bildobjekt 9" descr="https://3.bp.blogspot.com/-zJqHy5zkt-8/WDJI3AGo9QI/AAAAAAAAeJs/_WbXpcJm5AkoG9mHmtutOBIiAPlqAmbWwCLcB/s1600/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zJqHy5zkt-8/WDJI3AGo9QI/AAAAAAAAeJs/_WbXpcJm5AkoG9mHmtutOBIiAPlqAmbWwCLcB/s1600/img5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Mettez la gélatine en poudre dans un bol d’eau pour l’hydrater et réservez.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Faites chauffer le lait dans une casserole jusqu’</w:t>
      </w:r>
      <w:proofErr w:type="spellStart"/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àl’ébullition</w:t>
      </w:r>
      <w:proofErr w:type="spellEnd"/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, puis ajoutez la gousse de vanille fendue et grattée. Filmez et laissez la vanille infuser ainsi 20 min.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Dans un saladier, mélangez le jaune d’œuf, le sucre semoule et la poudre à crème en les fouettant. Retirez la gousse de vanille et versez le contenu de la casserole sur l’œuf blanchi.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Mélangez, puis reversez le tout dans la casserole et remettez sur le feu quelques minutes.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 xml:space="preserve">Ajoutez la gélatine et remuez pour la faire fondre. </w:t>
      </w:r>
      <w:proofErr w:type="gramStart"/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pour</w:t>
      </w:r>
      <w:proofErr w:type="gramEnd"/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 xml:space="preserve"> la faire fondre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t>03</w:t>
      </w: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60288" behindDoc="0" locked="0" layoutInCell="1" allowOverlap="1" wp14:anchorId="3BCFB176" wp14:editId="29D7BCFB">
            <wp:simplePos x="0" y="0"/>
            <wp:positionH relativeFrom="margin">
              <wp:posOffset>5302250</wp:posOffset>
            </wp:positionH>
            <wp:positionV relativeFrom="margin">
              <wp:posOffset>4805680</wp:posOffset>
            </wp:positionV>
            <wp:extent cx="1529715" cy="838835"/>
            <wp:effectExtent l="0" t="0" r="0" b="0"/>
            <wp:wrapSquare wrapText="bothSides"/>
            <wp:docPr id="8" name="Bildobjekt 8" descr="https://2.bp.blogspot.com/-ImNQgE3qFYo/WDJJAf8o1mI/AAAAAAAAeJw/UnJQx7CzcWAh7FXwfqbvArvMSurs3aKoACLcB/s320/img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ImNQgE3qFYo/WDJJAf8o1mI/AAAAAAAAeJw/UnJQx7CzcWAh7FXwfqbvArvMSurs3aKoACLcB/s320/img5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Laissez refroidir la crème ainsi obtenue à température ambiante jusqu’à ce qu’elle atteigne 40 °C. Coupez alors le beurre en petits morceaux et déposez-les sur la crème.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Mixez à l’aide d’un mixeur plongeant jusqu’à ce que la crème soit lisse et homogène, puis mettez-la au réfrigérateur pour 2 h minimum 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</w:pP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7D727E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t xml:space="preserve">04 </w:t>
      </w:r>
      <w:r w:rsidRPr="007D727E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sv-SE"/>
        </w:rPr>
        <w:t>Éclairs</w:t>
      </w: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61312" behindDoc="0" locked="0" layoutInCell="1" allowOverlap="1" wp14:anchorId="39D343F4" wp14:editId="78E2A7B3">
            <wp:simplePos x="0" y="0"/>
            <wp:positionH relativeFrom="margin">
              <wp:posOffset>5641975</wp:posOffset>
            </wp:positionH>
            <wp:positionV relativeFrom="margin">
              <wp:posOffset>6478905</wp:posOffset>
            </wp:positionV>
            <wp:extent cx="1241425" cy="885190"/>
            <wp:effectExtent l="0" t="0" r="0" b="0"/>
            <wp:wrapSquare wrapText="bothSides"/>
            <wp:docPr id="7" name="Bildobjekt 7" descr="https://2.bp.blogspot.com/-28Xhb2b6JXk/WDJJPW-HRFI/AAAAAAAAeJ0/FQYF8zQjdfoCvTy-GTljAITje4MmAdBpwCLcB/s320/img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28Xhb2b6JXk/WDJJPW-HRFI/AAAAAAAAeJ0/FQYF8zQjdfoCvTy-GTljAITje4MmAdBpwCLcB/s320/img5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Préchauffez le four ventilé à 250 °C (th. 8). Réalisez la pâte à choux en suivant le procédé  mais en utilisant les ingrédients et les proportions de cette recette.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Garnissez de pâte à choux une poche munie d’une douille cannelée à 18 dents et formez 10 éclairs de 11 cm de long environ sur une plaque recouverte de papier cuisson ou un tapis en silicone.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Éteignez le four et entreposez-y les éclairs.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Laissez-les gonfler de 12 à 16 min, puis rallumez le four à 160 °C (th. 5-6) et laissez cuire 25 min. Arrêtez la cuisson quand les éclairs sont bien dorés.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t>05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sv-SE"/>
        </w:rPr>
        <w:t>Noix de pécan caramélisées</w:t>
      </w: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Pr="007D727E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62336" behindDoc="0" locked="0" layoutInCell="1" allowOverlap="1" wp14:anchorId="5C30A81F" wp14:editId="51AEA3F3">
            <wp:simplePos x="0" y="0"/>
            <wp:positionH relativeFrom="margin">
              <wp:posOffset>5393690</wp:posOffset>
            </wp:positionH>
            <wp:positionV relativeFrom="margin">
              <wp:posOffset>8753475</wp:posOffset>
            </wp:positionV>
            <wp:extent cx="1425575" cy="954405"/>
            <wp:effectExtent l="0" t="0" r="3175" b="0"/>
            <wp:wrapSquare wrapText="bothSides"/>
            <wp:docPr id="6" name="Bildobjekt 6" descr="https://4.bp.blogspot.com/-7R8lzjZuefQ/WDJJfojp5jI/AAAAAAAAeJ4/MQccHL-GnVUL-aipRvd7AqryG5xyV_B7ACLcB/s320/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7R8lzjZuefQ/WDJJfojp5jI/AAAAAAAAeJ4/MQccHL-GnVUL-aipRvd7AqryG5xyV_B7ACLcB/s320/img10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Hachez les noix de pécan assez finement à l’aide d’un couteau et mettez-les dans une casserole avec le sucre glace. Faites chauffer à feu moyen tout en remuant à l’aide d’une cuillère en bois jusqu’à ce que les noix de pécan soient sablées et caramélisées.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 xml:space="preserve">Laissez refroidir un peu, puis étalez sur un tapis en silicone en décollant les noix de pécan les unes des autres. </w:t>
      </w:r>
      <w:r w:rsidRPr="007D727E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Réservez</w:t>
      </w:r>
      <w:r w:rsidRPr="007D727E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</w:pP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lastRenderedPageBreak/>
        <w:t>06</w:t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sv-SE"/>
        </w:rPr>
        <w:t>Montages et finitions</w:t>
      </w: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Pr="009312A6" w:rsidRDefault="009312A6" w:rsidP="0093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63360" behindDoc="0" locked="0" layoutInCell="1" allowOverlap="1" wp14:anchorId="652675E6" wp14:editId="0F85F5B0">
            <wp:simplePos x="3263265" y="863600"/>
            <wp:positionH relativeFrom="margin">
              <wp:align>right</wp:align>
            </wp:positionH>
            <wp:positionV relativeFrom="margin">
              <wp:align>top</wp:align>
            </wp:positionV>
            <wp:extent cx="1315720" cy="880745"/>
            <wp:effectExtent l="0" t="0" r="0" b="0"/>
            <wp:wrapSquare wrapText="bothSides"/>
            <wp:docPr id="5" name="Bildobjekt 5" descr="https://4.bp.blogspot.com/--eqtFaek7NQ/WDJJ6W7ng-I/AAAAAAAAeJ8/wd8n9fbML8gwbpyPmRc9q3ALUEriZ85JwCLcB/s320/img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-eqtFaek7NQ/WDJJ6W7ng-I/AAAAAAAAeJ8/wd8n9fbML8gwbpyPmRc9q3ALUEriZ85JwCLcB/s320/img88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Faites 3 petits trous sur la face inférieure de chaque éclair.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Transvasez la crème vanille bien froide dans une poche et coupez l’extrémité de celle-ci en biais. Garnissez généreusement les éclairs en pochant de la crème par chacun des trous.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Pr="007D727E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64384" behindDoc="0" locked="0" layoutInCell="1" allowOverlap="1" wp14:anchorId="178085AA" wp14:editId="389496F6">
            <wp:simplePos x="0" y="0"/>
            <wp:positionH relativeFrom="margin">
              <wp:posOffset>5757545</wp:posOffset>
            </wp:positionH>
            <wp:positionV relativeFrom="margin">
              <wp:posOffset>1466850</wp:posOffset>
            </wp:positionV>
            <wp:extent cx="1090295" cy="890270"/>
            <wp:effectExtent l="0" t="0" r="0" b="5080"/>
            <wp:wrapSquare wrapText="bothSides"/>
            <wp:docPr id="4" name="Bildobjekt 4" descr="https://1.bp.blogspot.com/-xIkj4riRh8c/WDJKKFkbAKI/AAAAAAAAeKA/OfBWi3cLn48NeCVcoyqrflRrHoIMdRXSACLcB/s1600/img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xIkj4riRh8c/WDJKKFkbAKI/AAAAAAAAeKA/OfBWi3cLn48NeCVcoyqrflRrHoIMdRXSACLcB/s1600/img8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727E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t>07</w:t>
      </w:r>
    </w:p>
    <w:p w:rsidR="009312A6" w:rsidRPr="007D727E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Faites chauffer le glaçage blanc à 22 °C en le passant quelques secondes au four à micro-ondes afin d’obtenir une texture lisse et bien souple.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Trempez la face supérieure de chaque éclair dans le glaçage.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Lissez immédiatement à l’aide de l’index pour retirer le surplus de glaçage avant qu’il ne sèche.</w:t>
      </w:r>
      <w:r w:rsidRPr="009312A6"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  <w:br/>
      </w:r>
    </w:p>
    <w:p w:rsidR="009312A6" w:rsidRP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  <w:r>
        <w:rPr>
          <w:rFonts w:ascii="Arial" w:eastAsia="Times New Roman" w:hAnsi="Arial" w:cs="Arial"/>
          <w:noProof/>
          <w:color w:val="888888"/>
          <w:sz w:val="23"/>
          <w:szCs w:val="23"/>
          <w:lang w:eastAsia="sv-SE"/>
        </w:rPr>
        <w:drawing>
          <wp:anchor distT="0" distB="0" distL="114300" distR="114300" simplePos="0" relativeHeight="251665408" behindDoc="0" locked="0" layoutInCell="1" allowOverlap="1" wp14:anchorId="6C6181A8" wp14:editId="73B7FF70">
            <wp:simplePos x="0" y="0"/>
            <wp:positionH relativeFrom="margin">
              <wp:posOffset>5755640</wp:posOffset>
            </wp:positionH>
            <wp:positionV relativeFrom="margin">
              <wp:posOffset>2985135</wp:posOffset>
            </wp:positionV>
            <wp:extent cx="1051560" cy="729615"/>
            <wp:effectExtent l="0" t="0" r="0" b="0"/>
            <wp:wrapSquare wrapText="bothSides"/>
            <wp:docPr id="3" name="Bildobjekt 3" descr="https://1.bp.blogspot.com/-GK9vWtEMKzc/WDJKXTaoJkI/AAAAAAAAeKE/gxdl1r4IsVktKQ2gGUupsn-6ZjsOVpPBQCLcB/s320/img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GK9vWtEMKzc/WDJKXTaoJkI/AAAAAAAAeKE/gxdl1r4IsVktKQ2gGUupsn-6ZjsOVpPBQCLcB/s320/img86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2A6">
        <w:rPr>
          <w:rFonts w:ascii="Arial" w:eastAsia="Times New Roman" w:hAnsi="Arial" w:cs="Arial"/>
          <w:color w:val="222222"/>
          <w:sz w:val="36"/>
          <w:szCs w:val="36"/>
          <w:lang w:val="fr-FR" w:eastAsia="sv-SE"/>
        </w:rPr>
        <w:t>08</w:t>
      </w:r>
    </w:p>
    <w:p w:rsidR="009312A6" w:rsidRPr="009312A6" w:rsidRDefault="009312A6" w:rsidP="0093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9312A6" w:rsidRDefault="009312A6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  <w:r w:rsidRPr="009312A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  <w:t>Attendez quelques secondes, puis trempez délicatement la face glacée des éclairs dans les noix de pécan caramélisées.</w:t>
      </w: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val="fr-FR" w:eastAsia="sv-SE"/>
        </w:rPr>
      </w:pPr>
    </w:p>
    <w:p w:rsidR="00B9113E" w:rsidRDefault="00313038" w:rsidP="00B9113E">
      <w:pPr>
        <w:pStyle w:val="Ingetavstnd"/>
        <w:rPr>
          <w:lang w:val="fr-FR" w:eastAsia="sv-SE"/>
        </w:rPr>
      </w:pPr>
      <w:hyperlink r:id="rId29" w:history="1">
        <w:r w:rsidR="00B9113E" w:rsidRPr="00293C2D">
          <w:rPr>
            <w:rStyle w:val="Hyperlnk"/>
            <w:lang w:val="fr-FR" w:eastAsia="sv-SE"/>
          </w:rPr>
          <w:t>glosor.eu </w:t>
        </w:r>
      </w:hyperlink>
      <w:r w:rsidR="00B9113E">
        <w:rPr>
          <w:lang w:val="fr-FR" w:eastAsia="sv-SE"/>
        </w:rPr>
        <w:t xml:space="preserve">; </w:t>
      </w:r>
      <w:hyperlink r:id="rId30" w:history="1">
        <w:r w:rsidR="00B9113E" w:rsidRPr="009C4F35">
          <w:rPr>
            <w:rStyle w:val="Hyperlnk"/>
            <w:lang w:val="fr-FR" w:eastAsia="sv-SE"/>
          </w:rPr>
          <w:t>dia1 </w:t>
        </w:r>
      </w:hyperlink>
      <w:r w:rsidR="00B9113E">
        <w:rPr>
          <w:lang w:val="fr-FR" w:eastAsia="sv-SE"/>
        </w:rPr>
        <w:t xml:space="preserve">; </w:t>
      </w:r>
      <w:hyperlink r:id="rId31" w:history="1">
        <w:r w:rsidR="00B9113E" w:rsidRPr="00B440CA">
          <w:rPr>
            <w:rStyle w:val="Hyperlnk"/>
            <w:lang w:val="fr-FR" w:eastAsia="sv-SE"/>
          </w:rPr>
          <w:t>dia2 </w:t>
        </w:r>
      </w:hyperlink>
      <w:r w:rsidR="00B9113E">
        <w:rPr>
          <w:lang w:val="fr-FR" w:eastAsia="sv-SE"/>
        </w:rPr>
        <w:t xml:space="preserve">; </w:t>
      </w:r>
      <w:hyperlink r:id="rId32" w:history="1">
        <w:r w:rsidR="00B9113E" w:rsidRPr="00B440CA">
          <w:rPr>
            <w:rStyle w:val="Hyperlnk"/>
            <w:lang w:val="fr-FR" w:eastAsia="sv-SE"/>
          </w:rPr>
          <w:t>devoir </w:t>
        </w:r>
      </w:hyperlink>
      <w:r w:rsidR="00B9113E">
        <w:rPr>
          <w:lang w:val="fr-FR" w:eastAsia="sv-SE"/>
        </w:rPr>
        <w:t xml:space="preserve">; </w:t>
      </w:r>
    </w:p>
    <w:p w:rsidR="00B9113E" w:rsidRDefault="00B9113E" w:rsidP="00B911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som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såsom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2E6F">
              <w:rPr>
                <w:lang w:val="fr-FR"/>
              </w:rPr>
              <w:t>omme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1000bladstårta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millefeuilles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ingå</w:t>
            </w:r>
            <w:proofErr w:type="spellEnd"/>
            <w:r>
              <w:rPr>
                <w:lang w:val="fr-FR"/>
              </w:rPr>
              <w:t xml:space="preserve"> i, delta i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faire</w:t>
            </w:r>
            <w:r w:rsidRPr="00FC2E6F">
              <w:rPr>
                <w:lang w:val="fr-FR"/>
              </w:rPr>
              <w:t xml:space="preserve"> partie</w:t>
            </w:r>
            <w:r>
              <w:rPr>
                <w:lang w:val="fr-FR"/>
              </w:rPr>
              <w:t xml:space="preserve"> de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landsarv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patrimoine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konditor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bakelse</w:t>
            </w:r>
            <w:proofErr w:type="spellEnd"/>
            <w:r>
              <w:rPr>
                <w:lang w:val="fr-FR"/>
              </w:rPr>
              <w:t>-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pâtissier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känd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connu 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återse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göra</w:t>
            </w:r>
            <w:proofErr w:type="spellEnd"/>
            <w:r>
              <w:rPr>
                <w:lang w:val="fr-FR"/>
              </w:rPr>
              <w:t xml:space="preserve"> om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revoir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recept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recette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hertiginna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duchesse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bakelsedeg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kakdeg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pâte à choux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dra</w:t>
            </w:r>
            <w:proofErr w:type="spellEnd"/>
            <w:r>
              <w:rPr>
                <w:lang w:val="fr-FR"/>
              </w:rPr>
              <w:t xml:space="preserve"> ut, </w:t>
            </w:r>
            <w:proofErr w:type="spellStart"/>
            <w:r>
              <w:rPr>
                <w:lang w:val="fr-FR"/>
              </w:rPr>
              <w:t>breda</w:t>
            </w:r>
            <w:proofErr w:type="spellEnd"/>
            <w:r>
              <w:rPr>
                <w:lang w:val="fr-FR"/>
              </w:rPr>
              <w:t xml:space="preserve"> ut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étirer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batong</w:t>
            </w:r>
            <w:proofErr w:type="spellEnd"/>
            <w:r>
              <w:rPr>
                <w:lang w:val="fr-FR"/>
              </w:rPr>
              <w:t>, pinne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bâton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mandel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amande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börja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commencer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gramStart"/>
            <w:r>
              <w:rPr>
                <w:lang w:val="fr-FR"/>
              </w:rPr>
              <w:t>ta</w:t>
            </w:r>
            <w:proofErr w:type="gramEnd"/>
            <w:r>
              <w:rPr>
                <w:lang w:val="fr-FR"/>
              </w:rPr>
              <w:t xml:space="preserve"> bort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supprimer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byta</w:t>
            </w:r>
            <w:proofErr w:type="spellEnd"/>
            <w:r>
              <w:rPr>
                <w:lang w:val="fr-FR"/>
              </w:rPr>
              <w:t xml:space="preserve"> ut, </w:t>
            </w:r>
            <w:proofErr w:type="spellStart"/>
            <w:r>
              <w:rPr>
                <w:lang w:val="fr-FR"/>
              </w:rPr>
              <w:t>ersätta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remplace</w:t>
            </w:r>
            <w:r>
              <w:rPr>
                <w:lang w:val="fr-FR"/>
              </w:rPr>
              <w:t>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smälta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fondre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göra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ge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rendre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fylla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med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fourrer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sylt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confiture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fyllningskräm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crème pâtissière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känna</w:t>
            </w:r>
            <w:proofErr w:type="spellEnd"/>
            <w:r>
              <w:rPr>
                <w:lang w:val="fr-FR"/>
              </w:rPr>
              <w:t xml:space="preserve"> till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connaître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benämning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appellation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bara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först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ne...que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smaksätta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aromatiser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överdel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dessus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förra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fallet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Pr="00FC2E6F">
              <w:rPr>
                <w:lang w:val="fr-FR"/>
              </w:rPr>
              <w:t>dernier cas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för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övrigt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d’</w:t>
            </w:r>
            <w:r w:rsidRPr="00FC2E6F">
              <w:rPr>
                <w:lang w:val="fr-FR"/>
              </w:rPr>
              <w:t>ailleurs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ärligt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talat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à </w:t>
            </w:r>
            <w:r w:rsidRPr="00FC2E6F">
              <w:rPr>
                <w:lang w:val="fr-FR"/>
              </w:rPr>
              <w:t>vrai dire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ingen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personne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skämt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plaisanterie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höra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entendre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bestå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constitue</w:t>
            </w:r>
            <w:r>
              <w:rPr>
                <w:lang w:val="fr-FR"/>
              </w:rPr>
              <w:t>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stolthet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fierté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utomlands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utlandet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à l’étranger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proofErr w:type="spellStart"/>
            <w:r>
              <w:rPr>
                <w:lang w:val="fr-FR"/>
              </w:rPr>
              <w:t>kunnande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  <w:rPr>
                <w:lang w:val="fr-FR"/>
              </w:rPr>
            </w:pPr>
            <w:r w:rsidRPr="00FC2E6F">
              <w:rPr>
                <w:lang w:val="fr-FR"/>
              </w:rPr>
              <w:t>savoir-faire</w:t>
            </w:r>
          </w:p>
        </w:tc>
      </w:tr>
    </w:tbl>
    <w:p w:rsidR="00B9113E" w:rsidRDefault="00B9113E" w:rsidP="00B9113E">
      <w:pPr>
        <w:pStyle w:val="Ingetavstnd"/>
        <w:rPr>
          <w:lang w:val="fr-FR" w:eastAsia="sv-SE"/>
        </w:rPr>
      </w:pPr>
    </w:p>
    <w:p w:rsidR="00B9113E" w:rsidRDefault="00B9113E" w:rsidP="00B9113E">
      <w:pPr>
        <w:pStyle w:val="Ingetavstnd"/>
        <w:rPr>
          <w:lang w:val="fr-FR" w:eastAsia="sv-SE"/>
        </w:rPr>
      </w:pPr>
    </w:p>
    <w:p w:rsidR="00B9113E" w:rsidRDefault="00B9113E" w:rsidP="00B9113E">
      <w:pPr>
        <w:pStyle w:val="Ingetavstnd"/>
        <w:rPr>
          <w:lang w:val="fr-FR" w:eastAsia="sv-SE"/>
        </w:rPr>
      </w:pPr>
      <w:proofErr w:type="gramStart"/>
      <w:r>
        <w:rPr>
          <w:lang w:val="fr-FR" w:eastAsia="sv-SE"/>
        </w:rPr>
        <w:t>vocabulaire</w:t>
      </w:r>
      <w:proofErr w:type="gramEnd"/>
      <w:r>
        <w:rPr>
          <w:lang w:val="fr-FR" w:eastAsia="sv-SE"/>
        </w:rPr>
        <w:t xml:space="preserve"> recette ; </w:t>
      </w:r>
      <w:hyperlink r:id="rId33" w:history="1">
        <w:r w:rsidRPr="00E0792D">
          <w:rPr>
            <w:rStyle w:val="Hyperlnk"/>
            <w:lang w:val="fr-FR" w:eastAsia="sv-SE"/>
          </w:rPr>
          <w:t>glosor.eu</w:t>
        </w:r>
      </w:hyperlink>
      <w:r>
        <w:rPr>
          <w:lang w:val="fr-FR" w:eastAsia="sv-SE"/>
        </w:rPr>
        <w:t xml:space="preserve"> ; dia1 ; dia2 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stekning, gräddning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c</w:t>
            </w:r>
            <w:r w:rsidRPr="00FC2E6F">
              <w:t>uisson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vila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r</w:t>
            </w:r>
            <w:r w:rsidRPr="00FC2E6F">
              <w:t>epos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förberedelse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p</w:t>
            </w:r>
            <w:r w:rsidRPr="00FC2E6F">
              <w:t>réparation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köksredskap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ustensile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djup bytta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c</w:t>
            </w:r>
            <w:r w:rsidRPr="00FC2E6F">
              <w:t>ul</w:t>
            </w:r>
            <w:proofErr w:type="spellEnd"/>
            <w:r w:rsidRPr="00FC2E6F">
              <w:t>-de-</w:t>
            </w:r>
            <w:proofErr w:type="spellStart"/>
            <w:r w:rsidRPr="00FC2E6F">
              <w:t>poule</w:t>
            </w:r>
            <w:proofErr w:type="spellEnd"/>
            <w:r w:rsidRPr="00FC2E6F">
              <w:t> 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handmixer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m</w:t>
            </w:r>
            <w:r w:rsidRPr="00FC2E6F">
              <w:t>ixeur</w:t>
            </w:r>
            <w:proofErr w:type="spellEnd"/>
            <w:r w:rsidRPr="00FC2E6F">
              <w:t xml:space="preserve"> </w:t>
            </w:r>
            <w:proofErr w:type="spellStart"/>
            <w:r w:rsidRPr="00FC2E6F">
              <w:t>plongeant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ficka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p</w:t>
            </w:r>
            <w:r w:rsidRPr="00FC2E6F">
              <w:t>oche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förse med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munir</w:t>
            </w:r>
            <w:proofErr w:type="spellEnd"/>
            <w:r>
              <w:t xml:space="preserve"> de</w:t>
            </w:r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sprits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 w:rsidRPr="00FC2E6F">
              <w:t>douille</w:t>
            </w:r>
            <w:proofErr w:type="spellEnd"/>
            <w:r w:rsidRPr="00FC2E6F">
              <w:t xml:space="preserve"> </w:t>
            </w:r>
            <w:proofErr w:type="spellStart"/>
            <w:r w:rsidRPr="00FC2E6F">
              <w:t>cannelée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matta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t</w:t>
            </w:r>
            <w:r w:rsidRPr="00FC2E6F">
              <w:t>apis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glasyr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g</w:t>
            </w:r>
            <w:r w:rsidRPr="00FC2E6F">
              <w:t>laçage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klyfta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 w:rsidRPr="00FC2E6F">
              <w:t>gousse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strösocker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 w:rsidRPr="00FC2E6F">
              <w:t>sucre</w:t>
            </w:r>
            <w:proofErr w:type="spellEnd"/>
            <w:r w:rsidRPr="00FC2E6F">
              <w:t xml:space="preserve"> </w:t>
            </w:r>
            <w:proofErr w:type="spellStart"/>
            <w:r w:rsidRPr="00FC2E6F">
              <w:t>semoule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smör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 w:rsidRPr="00FC2E6F">
              <w:t>beurre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>
              <w:t>pecannöt</w:t>
            </w:r>
            <w:proofErr w:type="spellEnd"/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 w:rsidRPr="00FC2E6F">
              <w:t>noix</w:t>
            </w:r>
            <w:proofErr w:type="spellEnd"/>
            <w:r w:rsidRPr="00FC2E6F">
              <w:t xml:space="preserve"> de </w:t>
            </w:r>
            <w:proofErr w:type="spellStart"/>
            <w:r w:rsidRPr="00FC2E6F">
              <w:t>pécan</w:t>
            </w:r>
            <w:proofErr w:type="spellEnd"/>
          </w:p>
        </w:tc>
      </w:tr>
      <w:tr w:rsidR="00B9113E" w:rsidRPr="00FC2E6F" w:rsidTr="00D855A7"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r>
              <w:t>florsocker</w:t>
            </w:r>
          </w:p>
        </w:tc>
        <w:tc>
          <w:tcPr>
            <w:tcW w:w="5103" w:type="dxa"/>
          </w:tcPr>
          <w:p w:rsidR="00B9113E" w:rsidRPr="00FC2E6F" w:rsidRDefault="00B9113E" w:rsidP="00D855A7">
            <w:pPr>
              <w:pStyle w:val="Ingetavstnd"/>
            </w:pPr>
            <w:proofErr w:type="spellStart"/>
            <w:r w:rsidRPr="00FC2E6F">
              <w:t>sucre</w:t>
            </w:r>
            <w:proofErr w:type="spellEnd"/>
            <w:r w:rsidRPr="00FC2E6F">
              <w:t xml:space="preserve"> </w:t>
            </w:r>
            <w:proofErr w:type="spellStart"/>
            <w:r w:rsidRPr="00FC2E6F">
              <w:t>glace</w:t>
            </w:r>
            <w:proofErr w:type="spellEnd"/>
          </w:p>
        </w:tc>
      </w:tr>
    </w:tbl>
    <w:p w:rsidR="00B9113E" w:rsidRDefault="00BB60C2" w:rsidP="00B9113E">
      <w:pPr>
        <w:pStyle w:val="Ingetavstnd"/>
        <w:rPr>
          <w:lang w:val="fr-FR" w:eastAsia="sv-SE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6743700" cy="4259580"/>
            <wp:effectExtent l="0" t="0" r="0" b="762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xtar2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0C2" w:rsidRDefault="00BB60C2" w:rsidP="00B9113E">
      <w:pPr>
        <w:pStyle w:val="Ingetavstnd"/>
        <w:rPr>
          <w:lang w:val="fr-FR" w:eastAsia="sv-SE"/>
        </w:rPr>
      </w:pPr>
      <w:r>
        <w:rPr>
          <w:noProof/>
          <w:lang w:eastAsia="sv-SE"/>
        </w:rPr>
        <w:drawing>
          <wp:inline distT="0" distB="0" distL="0" distR="0">
            <wp:extent cx="6764020" cy="4994275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xtar1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7E" w:rsidRDefault="007D727E" w:rsidP="00B9113E">
      <w:pPr>
        <w:pStyle w:val="Ingetavstnd"/>
        <w:rPr>
          <w:lang w:val="fr-FR" w:eastAsia="sv-SE"/>
        </w:rPr>
      </w:pPr>
    </w:p>
    <w:p w:rsidR="007D727E" w:rsidRDefault="007D727E" w:rsidP="00B9113E">
      <w:pPr>
        <w:pStyle w:val="Ingetavstnd"/>
        <w:rPr>
          <w:lang w:val="fr-FR" w:eastAsia="sv-SE"/>
        </w:rPr>
      </w:pPr>
    </w:p>
    <w:p w:rsidR="007D727E" w:rsidRDefault="007D727E" w:rsidP="00B9113E">
      <w:pPr>
        <w:pStyle w:val="Ingetavstnd"/>
        <w:rPr>
          <w:lang w:val="fr-FR" w:eastAsia="sv-SE"/>
        </w:rPr>
      </w:pPr>
    </w:p>
    <w:p w:rsidR="007D727E" w:rsidRDefault="007D727E" w:rsidP="00B9113E">
      <w:pPr>
        <w:pStyle w:val="Ingetavstnd"/>
        <w:rPr>
          <w:lang w:val="fr-FR" w:eastAsia="sv-SE"/>
        </w:rPr>
      </w:pPr>
    </w:p>
    <w:p w:rsidR="007D727E" w:rsidRDefault="007D727E" w:rsidP="00B9113E">
      <w:pPr>
        <w:pStyle w:val="Ingetavstnd"/>
        <w:rPr>
          <w:lang w:val="fr-FR" w:eastAsia="sv-SE"/>
        </w:rPr>
      </w:pPr>
    </w:p>
    <w:p w:rsidR="007D727E" w:rsidRDefault="007D727E" w:rsidP="00B9113E">
      <w:pPr>
        <w:pStyle w:val="Ingetavstnd"/>
        <w:rPr>
          <w:lang w:val="fr-FR" w:eastAsia="sv-SE"/>
        </w:rPr>
      </w:pPr>
      <w:proofErr w:type="gramStart"/>
      <w:r>
        <w:rPr>
          <w:lang w:val="fr-FR" w:eastAsia="sv-SE"/>
        </w:rPr>
        <w:lastRenderedPageBreak/>
        <w:t>questions</w:t>
      </w:r>
      <w:proofErr w:type="gramEnd"/>
      <w:r>
        <w:rPr>
          <w:lang w:val="fr-FR" w:eastAsia="sv-SE"/>
        </w:rPr>
        <w:t xml:space="preserve"> sur l’éclair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1 </w:t>
            </w:r>
            <w:proofErr w:type="spellStart"/>
            <w:r w:rsidRPr="00313038">
              <w:t>qui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était</w:t>
            </w:r>
            <w:proofErr w:type="spellEnd"/>
            <w:r w:rsidRPr="00313038">
              <w:t xml:space="preserve"> Antonin </w:t>
            </w:r>
            <w:proofErr w:type="spellStart"/>
            <w:proofErr w:type="gramStart"/>
            <w:r w:rsidRPr="00313038">
              <w:t>Carême</w:t>
            </w:r>
            <w:proofErr w:type="spellEnd"/>
            <w:r w:rsidRPr="00313038">
              <w:t> ?</w:t>
            </w:r>
            <w:proofErr w:type="gramEnd"/>
          </w:p>
          <w:p w:rsidR="00767474" w:rsidRPr="00313038" w:rsidRDefault="00767474" w:rsidP="00313038">
            <w:pPr>
              <w:pStyle w:val="Ingetavstnd"/>
            </w:pPr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2 </w:t>
            </w:r>
            <w:proofErr w:type="spellStart"/>
            <w:r w:rsidRPr="00313038">
              <w:t>que</w:t>
            </w:r>
            <w:proofErr w:type="spellEnd"/>
            <w:r w:rsidRPr="00313038">
              <w:t xml:space="preserve"> fait-il en </w:t>
            </w:r>
            <w:proofErr w:type="gramStart"/>
            <w:r w:rsidRPr="00313038">
              <w:t>1830 ?</w:t>
            </w:r>
            <w:proofErr w:type="gramEnd"/>
          </w:p>
          <w:p w:rsidR="00767474" w:rsidRPr="00313038" w:rsidRDefault="00767474" w:rsidP="00313038">
            <w:pPr>
              <w:pStyle w:val="Ingetavstnd"/>
            </w:pPr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3 </w:t>
            </w:r>
            <w:proofErr w:type="spellStart"/>
            <w:r w:rsidRPr="00313038">
              <w:t>comment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s’appelait</w:t>
            </w:r>
            <w:proofErr w:type="spellEnd"/>
            <w:r w:rsidRPr="00313038">
              <w:t xml:space="preserve"> la </w:t>
            </w:r>
            <w:proofErr w:type="spellStart"/>
            <w:r w:rsidRPr="00313038">
              <w:t>recette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d’</w:t>
            </w:r>
            <w:proofErr w:type="gramStart"/>
            <w:r w:rsidRPr="00313038">
              <w:t>origine</w:t>
            </w:r>
            <w:proofErr w:type="spellEnd"/>
            <w:r w:rsidRPr="00313038">
              <w:t> ?</w:t>
            </w:r>
            <w:proofErr w:type="gramEnd"/>
          </w:p>
          <w:p w:rsidR="00767474" w:rsidRPr="00313038" w:rsidRDefault="00767474" w:rsidP="00313038">
            <w:pPr>
              <w:pStyle w:val="Ingetavstnd"/>
            </w:pPr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4 </w:t>
            </w:r>
            <w:proofErr w:type="spellStart"/>
            <w:r w:rsidRPr="00313038">
              <w:t>quel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changement</w:t>
            </w:r>
            <w:proofErr w:type="spellEnd"/>
            <w:r w:rsidRPr="00313038">
              <w:t xml:space="preserve"> fait </w:t>
            </w:r>
            <w:proofErr w:type="spellStart"/>
            <w:proofErr w:type="gramStart"/>
            <w:r w:rsidRPr="00313038">
              <w:t>Carême</w:t>
            </w:r>
            <w:proofErr w:type="spellEnd"/>
            <w:r w:rsidRPr="00313038">
              <w:t> ?</w:t>
            </w:r>
            <w:proofErr w:type="gramEnd"/>
          </w:p>
          <w:p w:rsidR="00FE1CE2" w:rsidRPr="00313038" w:rsidRDefault="00FE1CE2" w:rsidP="00313038">
            <w:pPr>
              <w:pStyle w:val="Ingetavstnd"/>
            </w:pPr>
            <w:bookmarkStart w:id="0" w:name="_GoBack"/>
            <w:bookmarkEnd w:id="0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5 </w:t>
            </w:r>
            <w:proofErr w:type="spellStart"/>
            <w:r w:rsidRPr="00313038">
              <w:t>qu’est-ce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qu’il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met</w:t>
            </w:r>
            <w:proofErr w:type="spellEnd"/>
            <w:r w:rsidRPr="00313038">
              <w:t xml:space="preserve"> à </w:t>
            </w:r>
            <w:proofErr w:type="spellStart"/>
            <w:r w:rsidRPr="00313038">
              <w:t>l’</w:t>
            </w:r>
            <w:proofErr w:type="gramStart"/>
            <w:r w:rsidRPr="00313038">
              <w:t>intérieur</w:t>
            </w:r>
            <w:proofErr w:type="spellEnd"/>
            <w:r w:rsidRPr="00313038">
              <w:t> ?</w:t>
            </w:r>
            <w:proofErr w:type="gramEnd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6 </w:t>
            </w:r>
            <w:proofErr w:type="spellStart"/>
            <w:r w:rsidRPr="00313038">
              <w:t>pourquoi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appelle</w:t>
            </w:r>
            <w:proofErr w:type="spellEnd"/>
            <w:r w:rsidRPr="00313038">
              <w:t xml:space="preserve">-t-on </w:t>
            </w:r>
            <w:proofErr w:type="spellStart"/>
            <w:r w:rsidRPr="00313038">
              <w:t>cette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pâtisserie</w:t>
            </w:r>
            <w:proofErr w:type="spellEnd"/>
            <w:r w:rsidRPr="00313038">
              <w:t xml:space="preserve"> </w:t>
            </w:r>
            <w:proofErr w:type="spellStart"/>
            <w:proofErr w:type="gramStart"/>
            <w:r w:rsidRPr="00313038">
              <w:t>éclair</w:t>
            </w:r>
            <w:proofErr w:type="spellEnd"/>
            <w:r w:rsidRPr="00313038">
              <w:t> ?</w:t>
            </w:r>
            <w:proofErr w:type="gramEnd"/>
          </w:p>
          <w:p w:rsidR="00FE1CE2" w:rsidRPr="00313038" w:rsidRDefault="00FE1CE2" w:rsidP="00313038">
            <w:pPr>
              <w:pStyle w:val="Ingetavstnd"/>
            </w:pPr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7 </w:t>
            </w:r>
            <w:proofErr w:type="spellStart"/>
            <w:r w:rsidRPr="00313038">
              <w:t>c’est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Carême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qui</w:t>
            </w:r>
            <w:proofErr w:type="spellEnd"/>
            <w:r w:rsidRPr="00313038">
              <w:t xml:space="preserve"> a </w:t>
            </w:r>
            <w:proofErr w:type="spellStart"/>
            <w:r w:rsidRPr="00313038">
              <w:t>inventé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ce</w:t>
            </w:r>
            <w:proofErr w:type="spellEnd"/>
            <w:r w:rsidRPr="00313038">
              <w:t xml:space="preserve"> </w:t>
            </w:r>
            <w:proofErr w:type="gramStart"/>
            <w:r w:rsidRPr="00313038">
              <w:t>nom ?</w:t>
            </w:r>
            <w:proofErr w:type="gramEnd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8 </w:t>
            </w:r>
            <w:proofErr w:type="spellStart"/>
            <w:r w:rsidRPr="00313038">
              <w:t>Fauchon</w:t>
            </w:r>
            <w:proofErr w:type="spellEnd"/>
            <w:r w:rsidRPr="00313038">
              <w:t xml:space="preserve">, </w:t>
            </w:r>
            <w:proofErr w:type="spellStart"/>
            <w:r w:rsidRPr="00313038">
              <w:t>qu’est-ce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que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c’</w:t>
            </w:r>
            <w:proofErr w:type="gramStart"/>
            <w:r w:rsidRPr="00313038">
              <w:t>est</w:t>
            </w:r>
            <w:proofErr w:type="spellEnd"/>
            <w:r w:rsidRPr="00313038">
              <w:t> ?</w:t>
            </w:r>
            <w:proofErr w:type="gramEnd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lastRenderedPageBreak/>
              <w:t xml:space="preserve">9 </w:t>
            </w:r>
            <w:proofErr w:type="spellStart"/>
            <w:r w:rsidRPr="00313038">
              <w:t>comment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surnomme</w:t>
            </w:r>
            <w:proofErr w:type="spellEnd"/>
            <w:r w:rsidRPr="00313038">
              <w:t xml:space="preserve">-t-on </w:t>
            </w:r>
            <w:proofErr w:type="spellStart"/>
            <w:proofErr w:type="gramStart"/>
            <w:r w:rsidRPr="00313038">
              <w:t>Fauchon</w:t>
            </w:r>
            <w:proofErr w:type="spellEnd"/>
            <w:r w:rsidRPr="00313038">
              <w:t> ?</w:t>
            </w:r>
            <w:proofErr w:type="gramEnd"/>
          </w:p>
        </w:tc>
      </w:tr>
      <w:tr w:rsidR="007D727E" w:rsidRPr="00515C7C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10 </w:t>
            </w:r>
            <w:proofErr w:type="spellStart"/>
            <w:r w:rsidRPr="00313038">
              <w:t>décris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un</w:t>
            </w:r>
            <w:proofErr w:type="spellEnd"/>
            <w:r w:rsidRPr="00313038">
              <w:t xml:space="preserve"> </w:t>
            </w:r>
            <w:proofErr w:type="spellStart"/>
            <w:proofErr w:type="gramStart"/>
            <w:r w:rsidRPr="00313038">
              <w:t>éclair</w:t>
            </w:r>
            <w:proofErr w:type="spellEnd"/>
            <w:r w:rsidRPr="00313038">
              <w:t> !</w:t>
            </w:r>
            <w:proofErr w:type="gramEnd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11 </w:t>
            </w:r>
            <w:proofErr w:type="spellStart"/>
            <w:r w:rsidRPr="00313038">
              <w:t>un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bâton</w:t>
            </w:r>
            <w:proofErr w:type="spellEnd"/>
            <w:r w:rsidRPr="00313038">
              <w:t xml:space="preserve"> de Jacob, </w:t>
            </w:r>
            <w:proofErr w:type="spellStart"/>
            <w:r w:rsidRPr="00313038">
              <w:t>qu’est-ce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que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c’</w:t>
            </w:r>
            <w:proofErr w:type="gramStart"/>
            <w:r w:rsidRPr="00313038">
              <w:t>est</w:t>
            </w:r>
            <w:proofErr w:type="spellEnd"/>
            <w:r w:rsidRPr="00313038">
              <w:t> ?</w:t>
            </w:r>
            <w:proofErr w:type="gramEnd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12 </w:t>
            </w:r>
            <w:proofErr w:type="spellStart"/>
            <w:r w:rsidRPr="00313038">
              <w:t>quels</w:t>
            </w:r>
            <w:proofErr w:type="spellEnd"/>
            <w:r w:rsidRPr="00313038">
              <w:t xml:space="preserve"> </w:t>
            </w:r>
            <w:proofErr w:type="spellStart"/>
            <w:r w:rsidRPr="00313038">
              <w:t>sont</w:t>
            </w:r>
            <w:proofErr w:type="spellEnd"/>
            <w:r w:rsidRPr="00313038">
              <w:t xml:space="preserve"> les </w:t>
            </w:r>
            <w:proofErr w:type="spellStart"/>
            <w:r w:rsidRPr="00313038">
              <w:t>parfums</w:t>
            </w:r>
            <w:proofErr w:type="spellEnd"/>
            <w:r w:rsidRPr="00313038">
              <w:t xml:space="preserve"> de la crème les plus </w:t>
            </w:r>
            <w:proofErr w:type="spellStart"/>
            <w:proofErr w:type="gramStart"/>
            <w:r w:rsidRPr="00313038">
              <w:t>populaires</w:t>
            </w:r>
            <w:proofErr w:type="spellEnd"/>
            <w:r w:rsidRPr="00313038">
              <w:t> ?</w:t>
            </w:r>
            <w:proofErr w:type="gramEnd"/>
          </w:p>
        </w:tc>
      </w:tr>
      <w:tr w:rsidR="007D727E" w:rsidRPr="00313038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 xml:space="preserve">13 et </w:t>
            </w:r>
            <w:proofErr w:type="spellStart"/>
            <w:r w:rsidRPr="00313038">
              <w:t>toi</w:t>
            </w:r>
            <w:proofErr w:type="spellEnd"/>
            <w:r w:rsidRPr="00313038">
              <w:t xml:space="preserve">, tu </w:t>
            </w:r>
            <w:proofErr w:type="spellStart"/>
            <w:r w:rsidRPr="00313038">
              <w:t>aimes</w:t>
            </w:r>
            <w:proofErr w:type="spellEnd"/>
            <w:r w:rsidRPr="00313038">
              <w:t xml:space="preserve"> les </w:t>
            </w:r>
            <w:proofErr w:type="spellStart"/>
            <w:proofErr w:type="gramStart"/>
            <w:r w:rsidRPr="00313038">
              <w:t>éclairs</w:t>
            </w:r>
            <w:proofErr w:type="spellEnd"/>
            <w:r w:rsidRPr="00313038">
              <w:t> ?</w:t>
            </w:r>
            <w:proofErr w:type="gramEnd"/>
          </w:p>
        </w:tc>
      </w:tr>
      <w:tr w:rsidR="007D727E" w:rsidRPr="00515C7C" w:rsidTr="00E117E2">
        <w:trPr>
          <w:trHeight w:val="1814"/>
        </w:trPr>
        <w:tc>
          <w:tcPr>
            <w:tcW w:w="5103" w:type="dxa"/>
          </w:tcPr>
          <w:p w:rsidR="007D727E" w:rsidRPr="00313038" w:rsidRDefault="007D727E" w:rsidP="00313038">
            <w:pPr>
              <w:pStyle w:val="Ingetavstnd"/>
            </w:pPr>
            <w:r w:rsidRPr="00313038">
              <w:t>14 smör, mjöl, mjölk, äggula, smet, flytande grädde</w:t>
            </w:r>
          </w:p>
        </w:tc>
      </w:tr>
    </w:tbl>
    <w:p w:rsidR="007D727E" w:rsidRPr="007D727E" w:rsidRDefault="007D727E" w:rsidP="00B9113E">
      <w:pPr>
        <w:pStyle w:val="Ingetavstnd"/>
        <w:rPr>
          <w:lang w:eastAsia="sv-SE"/>
        </w:rPr>
      </w:pPr>
    </w:p>
    <w:p w:rsidR="00B9113E" w:rsidRPr="007D727E" w:rsidRDefault="00B9113E" w:rsidP="00B9113E">
      <w:pPr>
        <w:pStyle w:val="Ingetavstnd"/>
        <w:rPr>
          <w:shd w:val="clear" w:color="auto" w:fill="FFFFFF"/>
          <w:lang w:eastAsia="sv-SE"/>
        </w:rPr>
      </w:pPr>
    </w:p>
    <w:p w:rsidR="00B9113E" w:rsidRPr="007D727E" w:rsidRDefault="00B9113E" w:rsidP="00931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</w:pPr>
    </w:p>
    <w:p w:rsidR="00B9113E" w:rsidRPr="007D727E" w:rsidRDefault="00B9113E" w:rsidP="009312A6">
      <w:pPr>
        <w:shd w:val="clear" w:color="auto" w:fill="FFFFFF"/>
        <w:spacing w:after="0" w:line="240" w:lineRule="auto"/>
        <w:jc w:val="center"/>
      </w:pPr>
    </w:p>
    <w:sectPr w:rsidR="00B9113E" w:rsidRPr="007D727E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87"/>
    <w:rsid w:val="00034894"/>
    <w:rsid w:val="000949B3"/>
    <w:rsid w:val="000C537D"/>
    <w:rsid w:val="00132FE5"/>
    <w:rsid w:val="00180761"/>
    <w:rsid w:val="001C2114"/>
    <w:rsid w:val="00232EBB"/>
    <w:rsid w:val="00287E2F"/>
    <w:rsid w:val="00301EF0"/>
    <w:rsid w:val="00313038"/>
    <w:rsid w:val="00320FDD"/>
    <w:rsid w:val="00395387"/>
    <w:rsid w:val="003E522A"/>
    <w:rsid w:val="004E4EE1"/>
    <w:rsid w:val="005414A9"/>
    <w:rsid w:val="006F643E"/>
    <w:rsid w:val="00767474"/>
    <w:rsid w:val="007D727E"/>
    <w:rsid w:val="00811246"/>
    <w:rsid w:val="009312A6"/>
    <w:rsid w:val="00966128"/>
    <w:rsid w:val="00AF0A19"/>
    <w:rsid w:val="00B9113E"/>
    <w:rsid w:val="00BB60C2"/>
    <w:rsid w:val="00C50033"/>
    <w:rsid w:val="00CB7B56"/>
    <w:rsid w:val="00CF05CC"/>
    <w:rsid w:val="00D4687D"/>
    <w:rsid w:val="00E35841"/>
    <w:rsid w:val="00E62C84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F0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9538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38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AF0A1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Ingetavstnd">
    <w:name w:val="No Spacing"/>
    <w:uiPriority w:val="1"/>
    <w:qFormat/>
    <w:rsid w:val="00AF0A19"/>
    <w:pPr>
      <w:spacing w:after="0" w:line="240" w:lineRule="auto"/>
    </w:pPr>
  </w:style>
  <w:style w:type="table" w:styleId="Tabellrutnt">
    <w:name w:val="Table Grid"/>
    <w:basedOn w:val="Normaltabell"/>
    <w:uiPriority w:val="5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F0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9538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38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AF0A1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Ingetavstnd">
    <w:name w:val="No Spacing"/>
    <w:uiPriority w:val="1"/>
    <w:qFormat/>
    <w:rsid w:val="00AF0A19"/>
    <w:pPr>
      <w:spacing w:after="0" w:line="240" w:lineRule="auto"/>
    </w:pPr>
  </w:style>
  <w:style w:type="table" w:styleId="Tabellrutnt">
    <w:name w:val="Table Grid"/>
    <w:basedOn w:val="Normaltabell"/>
    <w:uiPriority w:val="5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90">
          <w:marLeft w:val="6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937">
              <w:marLeft w:val="0"/>
              <w:marRight w:val="0"/>
              <w:marTop w:val="0"/>
              <w:marBottom w:val="10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086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2400">
              <w:marLeft w:val="0"/>
              <w:marRight w:val="0"/>
              <w:marTop w:val="0"/>
              <w:marBottom w:val="10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56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73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chatnoir/fairedeseclairsvocdia2.pdf" TargetMode="External"/><Relationship Id="rId13" Type="http://schemas.openxmlformats.org/officeDocument/2006/relationships/hyperlink" Target="https://2.bp.blogspot.com/-NwKxzVfFSUw/WDJIsLWxBfI/AAAAAAAAeJo/6fTYesIkcecE0wr51uXjTWfC4KfIwDgAgCLcB/s1600/img49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4.bp.blogspot.com/-7R8lzjZuefQ/WDJJfojp5jI/AAAAAAAAeJ4/MQccHL-GnVUL-aipRvd7AqryG5xyV_B7ACLcB/s1600/img106.jpg" TargetMode="External"/><Relationship Id="rId34" Type="http://schemas.openxmlformats.org/officeDocument/2006/relationships/image" Target="media/image11.jpg"/><Relationship Id="rId7" Type="http://schemas.openxmlformats.org/officeDocument/2006/relationships/hyperlink" Target="http://www.franska.be/exercices/exercices3/chatnoir/fairedeseclairsvocdia1.pdf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2.bp.blogspot.com/-ImNQgE3qFYo/WDJJAf8o1mI/AAAAAAAAeJw/UnJQx7CzcWAh7FXwfqbvArvMSurs3aKoACLcB/s1600/img56.jpg" TargetMode="External"/><Relationship Id="rId25" Type="http://schemas.openxmlformats.org/officeDocument/2006/relationships/hyperlink" Target="https://1.bp.blogspot.com/-xIkj4riRh8c/WDJKKFkbAKI/AAAAAAAAeKA/OfBWi3cLn48NeCVcoyqrflRrHoIMdRXSACLcB/s1600/img81.jpg" TargetMode="External"/><Relationship Id="rId33" Type="http://schemas.openxmlformats.org/officeDocument/2006/relationships/hyperlink" Target="https://glosor.eu/ovning/faire-des-eclairs-recette.8278935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glosor.eu/ovning/faire-des-eclairs.827893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sor.eu/ovning/faire-des-eclairs.8278934.html" TargetMode="External"/><Relationship Id="rId11" Type="http://schemas.openxmlformats.org/officeDocument/2006/relationships/hyperlink" Target="https://1.bp.blogspot.com/-ZomonMezRQI/WDIAnXgYllI/AAAAAAAAeJU/Bt9ecrkG85kGxyUL2QTdal9Ibi2eDZT3ACLcB/s1600/colleclairs.jpg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www.franska.be/exercices/exercices3/chatnoir/fairedeseclairsdevoir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lexpress.fr/styles/saveurs/video-recette-les-eclairs-vanille-et-noix-de-pecan-caramelisees-de-christophe-adam_1652249.html" TargetMode="External"/><Relationship Id="rId15" Type="http://schemas.openxmlformats.org/officeDocument/2006/relationships/hyperlink" Target="https://3.bp.blogspot.com/-zJqHy5zkt-8/WDJI3AGo9QI/AAAAAAAAeJs/_WbXpcJm5AkoG9mHmtutOBIiAPlqAmbWwCLcB/s1600/img54.jpg" TargetMode="External"/><Relationship Id="rId23" Type="http://schemas.openxmlformats.org/officeDocument/2006/relationships/hyperlink" Target="https://4.bp.blogspot.com/--eqtFaek7NQ/WDJJ6W7ng-I/AAAAAAAAeJ8/wd8n9fbML8gwbpyPmRc9q3ALUEriZ85JwCLcB/s1600/img88.jpg" TargetMode="Externa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2.bp.blogspot.com/-28Xhb2b6JXk/WDJJPW-HRFI/AAAAAAAAeJ0/FQYF8zQjdfoCvTy-GTljAITje4MmAdBpwCLcB/s1600/img58.jpg" TargetMode="External"/><Relationship Id="rId31" Type="http://schemas.openxmlformats.org/officeDocument/2006/relationships/hyperlink" Target="http://www.franska.be/exercices/exercices3/chatnoir/fairedeseclairsvocdi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chatnoir/fairedeseclairsdevoir.htm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1.bp.blogspot.com/-GK9vWtEMKzc/WDJKXTaoJkI/AAAAAAAAeKE/gxdl1r4IsVktKQ2gGUupsn-6ZjsOVpPBQCLcB/s1600/img86.jpg" TargetMode="External"/><Relationship Id="rId30" Type="http://schemas.openxmlformats.org/officeDocument/2006/relationships/hyperlink" Target="http://www.franska.be/exercices/exercices3/chatnoir/fairedeseclairsvocdia1.pdf" TargetMode="External"/><Relationship Id="rId35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cp:lastPrinted>2018-06-23T08:51:00Z</cp:lastPrinted>
  <dcterms:created xsi:type="dcterms:W3CDTF">2019-08-29T03:24:00Z</dcterms:created>
  <dcterms:modified xsi:type="dcterms:W3CDTF">2019-08-29T03:53:00Z</dcterms:modified>
</cp:coreProperties>
</file>