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1A" w:rsidRPr="002D401A" w:rsidRDefault="00D8328E" w:rsidP="002D401A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hyperlink r:id="rId5" w:history="1">
        <w:r w:rsidR="002D401A" w:rsidRPr="00D8328E">
          <w:rPr>
            <w:rStyle w:val="Hyperlnk"/>
            <w:rFonts w:ascii="Trebuchet MS" w:eastAsia="Times New Roman" w:hAnsi="Trebuchet MS" w:cs="Times New Roman"/>
            <w:b/>
            <w:bCs/>
            <w:sz w:val="23"/>
            <w:szCs w:val="23"/>
            <w:lang w:val="fr-FR" w:eastAsia="sv-SE"/>
          </w:rPr>
          <w:t>9. Chanson</w:t>
        </w:r>
      </w:hyperlink>
      <w:bookmarkStart w:id="0" w:name="_GoBack"/>
      <w:bookmarkEnd w:id="0"/>
      <w:r w:rsidR="002D401A"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br/>
      </w:r>
      <w:r w:rsidR="002D401A"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br/>
      </w:r>
      <w:hyperlink r:id="rId6" w:history="1">
        <w:r w:rsidR="002D401A" w:rsidRPr="002D401A">
          <w:rPr>
            <w:rStyle w:val="Hyperlnk"/>
            <w:rFonts w:ascii="Trebuchet MS" w:eastAsia="Times New Roman" w:hAnsi="Trebuchet MS" w:cs="Times New Roman"/>
            <w:sz w:val="23"/>
            <w:szCs w:val="23"/>
            <w:lang w:val="fr-FR" w:eastAsia="sv-SE"/>
          </w:rPr>
          <w:t>Est-ce que vous pouvez me dire ?</w:t>
        </w:r>
      </w:hyperlink>
      <w:r w:rsidR="002D401A"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</w:t>
      </w:r>
      <w:r w:rsidR="002D401A"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br/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u w:val="single"/>
          <w:lang w:val="fr-FR" w:eastAsia="sv-SE"/>
        </w:rPr>
        <w:t>Paroles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viens d’arriver dans une nouvelle ville.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ne sais pas quoi faire...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Où aller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Alors, je pose des questions à tout le monde.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est vraiment très sympa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veut m’aider.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Pardon, monsieur ... C’est où la pharmacie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S’il vous plaît, est-ce que vous pouvez me le dire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Savez-vous ? ... 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Elle est où la pharmacie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J’ai un rhume et je ne peux pas sortir.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La pharmacie est vraiment très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loin d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’ici.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Trop loin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pour y aller à pied.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y va en taxi ou peut-être en vélo.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Tiens ... Voilà le bus, si vous préférez.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viens d’arriver dans une nouvelle ville.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ne sais pas quoi faire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Où aller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Alors, je pose des questions à tout le monde.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est vraiment très sympa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veut m’aider.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Pardon, Monsieur le Facteur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Mais,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où est la poste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S’il vous plaît, est-ce que vous pouvez me le dire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Savez-vous, Monsieur le Facteur ...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Elle est où la poste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J’ai beaucoup de cartes postales à écrire.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La poste est très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près de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l’hôpital.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D’abord, au feu, vous tournez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à gauche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Ensuite, allez au pont et là vous tournez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à droite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Voilà, vous allez trouver la poste !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viens d’arriver dans une nouvelle ville.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ne sais pas quoi faire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Où aller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Alors, je pose des questions à tout le monde.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est vraiment très sympa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veut m’aider.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Pardon ... 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Mais,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je cherche un distributeur d’argent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Mademoiselle ... Est-ce que vous pouvez me le dire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Savez-vous ... Il est où le distributeur d’argent ?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C’est samedi soir et les copains veulent sortir.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Le distributeur d’argent est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au centre-ville.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Juste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devant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la librairie-papeterie.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C’est </w:t>
      </w:r>
      <w:r w:rsidRPr="002D40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entre</w:t>
      </w: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la Rue Argoud et l’Avenue Centrale.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Venez ! Je dois passer par là aussi !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Je viens d’arriver dans une nouvelle ville.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lastRenderedPageBreak/>
        <w:t>Je ne sais pas quoi faire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Où aller...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Alors, je pose des questions à tout le monde.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est vraiment très sympa ...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On veut m’aider.</w:t>
      </w: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</w:p>
    <w:p w:rsidR="002D401A" w:rsidRPr="002D401A" w:rsidRDefault="002D401A" w:rsidP="002D40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</w:pPr>
      <w:r w:rsidRPr="002D401A">
        <w:rPr>
          <w:rFonts w:ascii="Trebuchet MS" w:eastAsia="Times New Roman" w:hAnsi="Trebuchet MS" w:cs="Times New Roman"/>
          <w:color w:val="000000"/>
          <w:sz w:val="23"/>
          <w:szCs w:val="23"/>
          <w:lang w:val="fr-FR" w:eastAsia="sv-SE"/>
        </w:rPr>
        <w:t> Bien dit..</w:t>
      </w:r>
    </w:p>
    <w:p w:rsidR="00180761" w:rsidRPr="002D401A" w:rsidRDefault="00180761">
      <w:pPr>
        <w:rPr>
          <w:lang w:val="fr-FR"/>
        </w:rPr>
      </w:pPr>
    </w:p>
    <w:sectPr w:rsidR="00180761" w:rsidRPr="002D401A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1A"/>
    <w:rsid w:val="000949B3"/>
    <w:rsid w:val="000C537D"/>
    <w:rsid w:val="00132FE5"/>
    <w:rsid w:val="00180761"/>
    <w:rsid w:val="001C2114"/>
    <w:rsid w:val="00287E2F"/>
    <w:rsid w:val="002D401A"/>
    <w:rsid w:val="003E522A"/>
    <w:rsid w:val="004E4EE1"/>
    <w:rsid w:val="005414A9"/>
    <w:rsid w:val="00811246"/>
    <w:rsid w:val="00966128"/>
    <w:rsid w:val="00CB7B56"/>
    <w:rsid w:val="00D4687D"/>
    <w:rsid w:val="00D8328E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D401A"/>
  </w:style>
  <w:style w:type="character" w:styleId="Hyperlnk">
    <w:name w:val="Hyperlink"/>
    <w:basedOn w:val="Standardstycketeckensnitt"/>
    <w:uiPriority w:val="99"/>
    <w:unhideWhenUsed/>
    <w:rsid w:val="002D4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D401A"/>
  </w:style>
  <w:style w:type="character" w:styleId="Hyperlnk">
    <w:name w:val="Hyperlink"/>
    <w:basedOn w:val="Standardstycketeckensnitt"/>
    <w:uiPriority w:val="99"/>
    <w:unhideWhenUsed/>
    <w:rsid w:val="002D4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S5rF5DJEI" TargetMode="External"/><Relationship Id="rId5" Type="http://schemas.openxmlformats.org/officeDocument/2006/relationships/hyperlink" Target="http://www.franska.be/exercices/exercices3/fouquets/121chansonpouvezmedir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1728</Characters>
  <Application>Microsoft Office Word</Application>
  <DocSecurity>0</DocSecurity>
  <Lines>14</Lines>
  <Paragraphs>4</Paragraphs>
  <ScaleCrop>false</ScaleCrop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2017-06-25T09:32:00Z</dcterms:created>
  <dcterms:modified xsi:type="dcterms:W3CDTF">2017-06-25T09:34:00Z</dcterms:modified>
</cp:coreProperties>
</file>