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E" w:rsidRPr="00CB68AA" w:rsidRDefault="00D73864">
      <w:pPr>
        <w:rPr>
          <w:rFonts w:asciiTheme="minorHAnsi" w:hAnsiTheme="minorHAnsi"/>
        </w:rPr>
      </w:pPr>
      <w:hyperlink r:id="rId6" w:history="1">
        <w:r w:rsidR="002F2747" w:rsidRPr="00D73864">
          <w:rPr>
            <w:rStyle w:val="Hyperlnk"/>
            <w:rFonts w:asciiTheme="minorHAnsi" w:hAnsiTheme="minorHAnsi"/>
          </w:rPr>
          <w:t xml:space="preserve">15 </w:t>
        </w:r>
        <w:r w:rsidR="00DA469E" w:rsidRPr="00D73864">
          <w:rPr>
            <w:rStyle w:val="Hyperlnk"/>
            <w:rFonts w:asciiTheme="minorHAnsi" w:hAnsiTheme="minorHAnsi"/>
          </w:rPr>
          <w:t>adp 7</w:t>
        </w:r>
      </w:hyperlink>
      <w:bookmarkStart w:id="0" w:name="_GoBack"/>
      <w:bookmarkEnd w:id="0"/>
      <w:r w:rsidR="00E756DC" w:rsidRPr="00CB68AA">
        <w:rPr>
          <w:rFonts w:asciiTheme="minorHAnsi" w:hAnsiTheme="minorHAnsi"/>
        </w:rPr>
        <w:t xml:space="preserve">; </w:t>
      </w:r>
      <w:r w:rsidR="00DA469E" w:rsidRPr="00CB68AA">
        <w:rPr>
          <w:rFonts w:asciiTheme="minorHAnsi" w:hAnsiTheme="minorHAnsi"/>
        </w:rPr>
        <w:t>vad säger................</w:t>
      </w:r>
    </w:p>
    <w:p w:rsidR="00E756DC" w:rsidRPr="00CB68AA" w:rsidRDefault="00E756DC">
      <w:pPr>
        <w:rPr>
          <w:rFonts w:asciiTheme="minorHAnsi" w:hAnsiTheme="minorHAnsi"/>
          <w:sz w:val="4"/>
          <w:szCs w:val="4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du när du frågar efter vägen till Pompidoucentret?</w:t>
            </w: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du när du förstår?</w:t>
            </w: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du när någon har tackat dig för hjälpen?</w:t>
            </w: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expediten när hon frågar vad du vill ha?</w:t>
            </w: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du när du undrar om de har a) svenska tidningar b) frimärken c) vykort?</w:t>
            </w:r>
          </w:p>
          <w:p w:rsidR="00117028" w:rsidRPr="00CB68AA" w:rsidRDefault="00117028">
            <w:pPr>
              <w:rPr>
                <w:rFonts w:asciiTheme="minorHAnsi" w:hAnsiTheme="minorHAnsi"/>
              </w:rPr>
            </w:pPr>
          </w:p>
          <w:p w:rsidR="00117028" w:rsidRPr="00CB68AA" w:rsidRDefault="00117028">
            <w:pPr>
              <w:rPr>
                <w:rFonts w:asciiTheme="minorHAnsi" w:hAnsiTheme="minorHAnsi"/>
              </w:rPr>
            </w:pPr>
          </w:p>
          <w:p w:rsidR="00117028" w:rsidRPr="00CB68AA" w:rsidRDefault="00117028">
            <w:pPr>
              <w:rPr>
                <w:rFonts w:asciiTheme="minorHAnsi" w:hAnsiTheme="minorHAnsi"/>
              </w:rPr>
            </w:pPr>
          </w:p>
          <w:p w:rsidR="00117028" w:rsidRPr="00CB68AA" w:rsidRDefault="00117028">
            <w:pPr>
              <w:rPr>
                <w:rFonts w:asciiTheme="minorHAnsi" w:hAnsiTheme="minorHAnsi"/>
              </w:rPr>
            </w:pP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expediten när hon talar om att Femme Actuelle är en veckotidning och France-Soir en dagstidning?</w:t>
            </w:r>
          </w:p>
          <w:p w:rsidR="00117028" w:rsidRPr="00CB68AA" w:rsidRDefault="001170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7028" w:rsidRPr="00CB68AA" w:rsidRDefault="001170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7028" w:rsidRPr="00CB68AA" w:rsidRDefault="001170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7028" w:rsidRPr="00CB68AA" w:rsidRDefault="001170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expediten när hon frågar om du vill köpa något mer?</w:t>
            </w:r>
          </w:p>
        </w:tc>
      </w:tr>
      <w:tr w:rsidR="00E756DC" w:rsidRPr="00CB68AA">
        <w:trPr>
          <w:trHeight w:val="851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E756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expediten när hon önskar dig en trevlig dag?</w:t>
            </w:r>
          </w:p>
        </w:tc>
      </w:tr>
    </w:tbl>
    <w:p w:rsidR="00E756DC" w:rsidRPr="00CB68AA" w:rsidRDefault="00E756DC">
      <w:pPr>
        <w:rPr>
          <w:rFonts w:asciiTheme="minorHAnsi" w:hAnsiTheme="minorHAnsi"/>
          <w:sz w:val="8"/>
          <w:szCs w:val="8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7028" w:rsidRPr="00CB68AA">
        <w:trPr>
          <w:trHeight w:val="794"/>
        </w:trPr>
        <w:tc>
          <w:tcPr>
            <w:tcW w:w="3402" w:type="dxa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frimärken</w:t>
            </w:r>
          </w:p>
        </w:tc>
        <w:tc>
          <w:tcPr>
            <w:tcW w:w="3402" w:type="dxa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vykort</w:t>
            </w:r>
          </w:p>
        </w:tc>
        <w:tc>
          <w:tcPr>
            <w:tcW w:w="3402" w:type="dxa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stadskartor</w:t>
            </w:r>
          </w:p>
        </w:tc>
      </w:tr>
      <w:tr w:rsidR="00117028" w:rsidRPr="00CB68AA">
        <w:trPr>
          <w:trHeight w:val="794"/>
        </w:trPr>
        <w:tc>
          <w:tcPr>
            <w:tcW w:w="3402" w:type="dxa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har ni tidningar?</w:t>
            </w:r>
          </w:p>
        </w:tc>
        <w:tc>
          <w:tcPr>
            <w:tcW w:w="3402" w:type="dxa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finns det toaletter?</w:t>
            </w:r>
          </w:p>
        </w:tc>
        <w:tc>
          <w:tcPr>
            <w:tcW w:w="3402" w:type="dxa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vi har blyertspennor</w:t>
            </w:r>
          </w:p>
        </w:tc>
      </w:tr>
    </w:tbl>
    <w:p w:rsidR="00117028" w:rsidRPr="00CB68AA" w:rsidRDefault="00117028">
      <w:pPr>
        <w:rPr>
          <w:rFonts w:asciiTheme="minorHAnsi" w:hAnsiTheme="minorHAnsi"/>
          <w:sz w:val="8"/>
          <w:szCs w:val="8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117028" w:rsidRPr="00CB68AA">
        <w:trPr>
          <w:trHeight w:val="794"/>
        </w:trPr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har inga biljetter</w:t>
            </w:r>
          </w:p>
        </w:tc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det finns inga rabatthäften</w:t>
            </w:r>
          </w:p>
        </w:tc>
      </w:tr>
      <w:tr w:rsidR="00117028" w:rsidRPr="00CB68AA">
        <w:trPr>
          <w:trHeight w:val="794"/>
        </w:trPr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skulle vilja ha rabatthäften</w:t>
            </w:r>
          </w:p>
        </w:tc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har ni biljetter?</w:t>
            </w:r>
          </w:p>
        </w:tc>
      </w:tr>
      <w:tr w:rsidR="00117028" w:rsidRPr="00CB68AA">
        <w:trPr>
          <w:trHeight w:val="794"/>
        </w:trPr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han har många tidningar</w:t>
            </w:r>
          </w:p>
        </w:tc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har lite pengar</w:t>
            </w:r>
          </w:p>
        </w:tc>
      </w:tr>
      <w:tr w:rsidR="00117028" w:rsidRPr="00CB68AA">
        <w:trPr>
          <w:trHeight w:val="794"/>
        </w:trPr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äter apelsiner</w:t>
            </w:r>
          </w:p>
        </w:tc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ett kilo apelsiner</w:t>
            </w:r>
          </w:p>
        </w:tc>
      </w:tr>
      <w:tr w:rsidR="00117028" w:rsidRPr="00CB68AA">
        <w:trPr>
          <w:trHeight w:val="794"/>
        </w:trPr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du äter för mycket äpplen</w:t>
            </w:r>
          </w:p>
        </w:tc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har ni äpplen?</w:t>
            </w:r>
          </w:p>
        </w:tc>
      </w:tr>
      <w:tr w:rsidR="00117028" w:rsidRPr="00CB68AA">
        <w:trPr>
          <w:trHeight w:val="794"/>
        </w:trPr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har inga äpplen</w:t>
            </w:r>
          </w:p>
        </w:tc>
        <w:tc>
          <w:tcPr>
            <w:tcW w:w="5103" w:type="dxa"/>
            <w:gridSpan w:val="2"/>
          </w:tcPr>
          <w:p w:rsidR="00117028" w:rsidRPr="00CB68AA" w:rsidRDefault="0011702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man säljer böcker</w:t>
            </w:r>
          </w:p>
        </w:tc>
      </w:tr>
      <w:tr w:rsidR="00570957" w:rsidRPr="00CB68AA">
        <w:trPr>
          <w:trHeight w:val="737"/>
        </w:trPr>
        <w:tc>
          <w:tcPr>
            <w:tcW w:w="3402" w:type="dxa"/>
          </w:tcPr>
          <w:p w:rsidR="00570957" w:rsidRPr="00CB68AA" w:rsidRDefault="00570957" w:rsidP="0057095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en häst – två hästar</w:t>
            </w:r>
          </w:p>
        </w:tc>
        <w:tc>
          <w:tcPr>
            <w:tcW w:w="3402" w:type="dxa"/>
            <w:gridSpan w:val="2"/>
          </w:tcPr>
          <w:p w:rsidR="00570957" w:rsidRPr="00CB68AA" w:rsidRDefault="00570957" w:rsidP="0057095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en kanal – tre kanaler</w:t>
            </w:r>
          </w:p>
        </w:tc>
        <w:tc>
          <w:tcPr>
            <w:tcW w:w="3402" w:type="dxa"/>
          </w:tcPr>
          <w:p w:rsidR="00570957" w:rsidRPr="00CB68AA" w:rsidRDefault="00570957" w:rsidP="0057095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ett arbete - arbeten</w:t>
            </w:r>
          </w:p>
        </w:tc>
      </w:tr>
    </w:tbl>
    <w:p w:rsidR="00CB68AA" w:rsidRDefault="00CB68AA" w:rsidP="00002681">
      <w:pPr>
        <w:rPr>
          <w:rFonts w:asciiTheme="minorHAnsi" w:hAnsiTheme="minorHAnsi"/>
        </w:rPr>
      </w:pPr>
    </w:p>
    <w:p w:rsidR="00002681" w:rsidRPr="00CB68AA" w:rsidRDefault="00002681" w:rsidP="00002681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lastRenderedPageBreak/>
        <w:t>adp 7; dialogue:</w:t>
      </w:r>
    </w:p>
    <w:p w:rsidR="00002681" w:rsidRPr="00CB68AA" w:rsidRDefault="00002681" w:rsidP="00002681">
      <w:pPr>
        <w:rPr>
          <w:rFonts w:asciiTheme="minorHAnsi" w:hAnsiTheme="minorHAnsi"/>
        </w:rPr>
      </w:pPr>
    </w:p>
    <w:p w:rsidR="0000268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vad önskas herrn?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skulle vilja ha tre vykort, tack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är det allt?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har ni frimärken också?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javisst; hur många frimärken önskar ni?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skulle vilja ha 3 frimärken till vykorten tack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varsågod; ni är inte fransk, eller hur?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jag är från Sverige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åh, Sverige! det är ett mycket vackert land, eller hur?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det är vackert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är ni från </w:t>
      </w:r>
      <w:r w:rsidR="00C76297" w:rsidRPr="00CB68AA">
        <w:rPr>
          <w:rFonts w:asciiTheme="minorHAnsi" w:hAnsiTheme="minorHAnsi"/>
        </w:rPr>
        <w:t>Västerås</w:t>
      </w:r>
      <w:r w:rsidRPr="00CB68AA">
        <w:rPr>
          <w:rFonts w:asciiTheme="minorHAnsi" w:hAnsiTheme="minorHAnsi"/>
        </w:rPr>
        <w:t>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nej, jag bor i </w:t>
      </w:r>
      <w:r w:rsidR="00C76297" w:rsidRPr="00CB68AA">
        <w:rPr>
          <w:rFonts w:asciiTheme="minorHAnsi" w:hAnsiTheme="minorHAnsi"/>
        </w:rPr>
        <w:t>Stockholm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oj, oj, det är svårt det där; bokstavera tack</w:t>
      </w:r>
    </w:p>
    <w:p w:rsidR="005B3331" w:rsidRPr="00CB68AA" w:rsidRDefault="00C76297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S</w:t>
      </w:r>
      <w:r w:rsidR="005B3331" w:rsidRPr="00CB68AA">
        <w:rPr>
          <w:rFonts w:asciiTheme="minorHAnsi" w:hAnsiTheme="minorHAnsi"/>
        </w:rPr>
        <w:t xml:space="preserve"> – </w:t>
      </w:r>
      <w:r w:rsidRPr="00CB68AA">
        <w:rPr>
          <w:rFonts w:asciiTheme="minorHAnsi" w:hAnsiTheme="minorHAnsi"/>
        </w:rPr>
        <w:t>T</w:t>
      </w:r>
      <w:r w:rsidR="005B3331" w:rsidRPr="00CB68AA">
        <w:rPr>
          <w:rFonts w:asciiTheme="minorHAnsi" w:hAnsiTheme="minorHAnsi"/>
        </w:rPr>
        <w:t xml:space="preserve"> – </w:t>
      </w:r>
      <w:r w:rsidRPr="00CB68AA">
        <w:rPr>
          <w:rFonts w:asciiTheme="minorHAnsi" w:hAnsiTheme="minorHAnsi"/>
        </w:rPr>
        <w:t>O</w:t>
      </w:r>
      <w:r w:rsidR="005B3331" w:rsidRPr="00CB68AA">
        <w:rPr>
          <w:rFonts w:asciiTheme="minorHAnsi" w:hAnsiTheme="minorHAnsi"/>
        </w:rPr>
        <w:t xml:space="preserve"> – </w:t>
      </w:r>
      <w:r w:rsidRPr="00CB68AA">
        <w:rPr>
          <w:rFonts w:asciiTheme="minorHAnsi" w:hAnsiTheme="minorHAnsi"/>
        </w:rPr>
        <w:t>C</w:t>
      </w:r>
      <w:r w:rsidR="005B3331" w:rsidRPr="00CB68AA">
        <w:rPr>
          <w:rFonts w:asciiTheme="minorHAnsi" w:hAnsiTheme="minorHAnsi"/>
        </w:rPr>
        <w:t xml:space="preserve"> – </w:t>
      </w:r>
      <w:r w:rsidRPr="00CB68AA">
        <w:rPr>
          <w:rFonts w:asciiTheme="minorHAnsi" w:hAnsiTheme="minorHAnsi"/>
        </w:rPr>
        <w:t>K</w:t>
      </w:r>
      <w:r w:rsidR="005B3331" w:rsidRPr="00CB68AA">
        <w:rPr>
          <w:rFonts w:asciiTheme="minorHAnsi" w:hAnsiTheme="minorHAnsi"/>
        </w:rPr>
        <w:t xml:space="preserve"> –</w:t>
      </w:r>
      <w:r w:rsidRPr="00CB68AA">
        <w:rPr>
          <w:rFonts w:asciiTheme="minorHAnsi" w:hAnsiTheme="minorHAnsi"/>
        </w:rPr>
        <w:t>H – O – L</w:t>
      </w:r>
      <w:r w:rsidR="00CB68AA">
        <w:rPr>
          <w:rFonts w:asciiTheme="minorHAnsi" w:hAnsiTheme="minorHAnsi"/>
        </w:rPr>
        <w:t xml:space="preserve"> -</w:t>
      </w:r>
      <w:r w:rsidRPr="00CB68AA">
        <w:rPr>
          <w:rFonts w:asciiTheme="minorHAnsi" w:hAnsiTheme="minorHAnsi"/>
        </w:rPr>
        <w:t xml:space="preserve"> M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jag förstår inte, det är en </w:t>
      </w:r>
      <w:r w:rsidR="00C76297" w:rsidRPr="00CB68AA">
        <w:rPr>
          <w:rFonts w:asciiTheme="minorHAnsi" w:hAnsiTheme="minorHAnsi"/>
        </w:rPr>
        <w:t>stor</w:t>
      </w:r>
      <w:r w:rsidRPr="00CB68AA">
        <w:rPr>
          <w:rFonts w:asciiTheme="minorHAnsi" w:hAnsiTheme="minorHAnsi"/>
        </w:rPr>
        <w:t xml:space="preserve"> stad, eller hur?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ja, </w:t>
      </w:r>
      <w:r w:rsidR="00C76297" w:rsidRPr="00CB68AA">
        <w:rPr>
          <w:rFonts w:asciiTheme="minorHAnsi" w:hAnsiTheme="minorHAnsi"/>
        </w:rPr>
        <w:t>ganska, det är huvudstaden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stannar ni i Paris?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jag stannar här i fyra dagar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här får ni en stadskarta över Paris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åh, tack så mycket, har ni en tunnelbanekarta också, tack?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 varsågod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har ni biljetter till tunnelbanan också?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vi har biljetter men man måste köpa ett rabatthäfte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ett rabatthäfte? vad är det?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10 biljetter för buss och tunnelbana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är det dyrt?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det är billigare med ett rabatthäfte eller ett ”</w:t>
      </w:r>
      <w:r w:rsidR="00C76297" w:rsidRPr="00CB68AA">
        <w:rPr>
          <w:rFonts w:asciiTheme="minorHAnsi" w:hAnsiTheme="minorHAnsi"/>
        </w:rPr>
        <w:t>Mobilis</w:t>
      </w:r>
      <w:r w:rsidRPr="00CB68AA">
        <w:rPr>
          <w:rFonts w:asciiTheme="minorHAnsi" w:hAnsiTheme="minorHAnsi"/>
        </w:rPr>
        <w:t>kort”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ett </w:t>
      </w:r>
      <w:r w:rsidR="00C76297" w:rsidRPr="00CB68AA">
        <w:rPr>
          <w:rFonts w:asciiTheme="minorHAnsi" w:hAnsiTheme="minorHAnsi"/>
        </w:rPr>
        <w:t>Mobiliskort</w:t>
      </w:r>
      <w:r w:rsidRPr="00CB68AA">
        <w:rPr>
          <w:rFonts w:asciiTheme="minorHAnsi" w:hAnsiTheme="minorHAnsi"/>
        </w:rPr>
        <w:t>? vad är det?</w:t>
      </w:r>
    </w:p>
    <w:p w:rsidR="005B3331" w:rsidRPr="00CB68AA" w:rsidRDefault="005B3331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ett kort för en vecka med tunnelbana och buss</w:t>
      </w:r>
    </w:p>
    <w:p w:rsidR="005B3331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jag skulle vilja ha ett </w:t>
      </w:r>
      <w:r w:rsidR="00C76297" w:rsidRPr="00CB68AA">
        <w:rPr>
          <w:rFonts w:asciiTheme="minorHAnsi" w:hAnsiTheme="minorHAnsi"/>
        </w:rPr>
        <w:t>Mobilis</w:t>
      </w:r>
      <w:r w:rsidRPr="00CB68AA">
        <w:rPr>
          <w:rFonts w:asciiTheme="minorHAnsi" w:hAnsiTheme="minorHAnsi"/>
        </w:rPr>
        <w:t>kort då, tack</w:t>
      </w:r>
    </w:p>
    <w:p w:rsidR="0087706A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beklagar, herrn, men det finns en tunnelbanestation där borta till höger</w:t>
      </w:r>
    </w:p>
    <w:p w:rsidR="0087706A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så mycket; vad kostar vykorten och frimärken då?</w:t>
      </w:r>
    </w:p>
    <w:p w:rsidR="0087706A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blir 5,55 euro tack</w:t>
      </w:r>
      <w:r w:rsidR="00EC27EC" w:rsidRPr="00CB68AA">
        <w:rPr>
          <w:rFonts w:asciiTheme="minorHAnsi" w:hAnsiTheme="minorHAnsi"/>
        </w:rPr>
        <w:t xml:space="preserve"> och titta jag har en svensk tidning!</w:t>
      </w:r>
    </w:p>
    <w:p w:rsidR="00EC27EC" w:rsidRPr="00CB68AA" w:rsidRDefault="00EC27EC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Aftonbladet! Det är en svensk dagstidning; jag tar tidningen också</w:t>
      </w:r>
    </w:p>
    <w:p w:rsidR="00EC27EC" w:rsidRPr="00CB68AA" w:rsidRDefault="00EC27EC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då blir det 6,40 euro</w:t>
      </w:r>
    </w:p>
    <w:p w:rsidR="0087706A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varsågod </w:t>
      </w:r>
      <w:r w:rsidR="00EC27EC" w:rsidRPr="00CB68AA">
        <w:rPr>
          <w:rFonts w:asciiTheme="minorHAnsi" w:hAnsiTheme="minorHAnsi"/>
        </w:rPr>
        <w:t>7</w:t>
      </w:r>
      <w:r w:rsidRPr="00CB68AA">
        <w:rPr>
          <w:rFonts w:asciiTheme="minorHAnsi" w:hAnsiTheme="minorHAnsi"/>
        </w:rPr>
        <w:t xml:space="preserve"> euro; det är bra, behåll växeln</w:t>
      </w:r>
    </w:p>
    <w:p w:rsidR="0087706A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åh tack så mycket herrn och välkommen till Paris</w:t>
      </w:r>
    </w:p>
    <w:p w:rsidR="0087706A" w:rsidRPr="00CB68AA" w:rsidRDefault="0087706A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fröken</w:t>
      </w:r>
    </w:p>
    <w:p w:rsidR="00EC27EC" w:rsidRPr="00CB68AA" w:rsidRDefault="00EC27EC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ha en bra dag</w:t>
      </w:r>
    </w:p>
    <w:p w:rsidR="00EC27EC" w:rsidRPr="00CB68AA" w:rsidRDefault="00EC27EC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detsamma</w:t>
      </w:r>
    </w:p>
    <w:p w:rsidR="00EC27EC" w:rsidRPr="00CB68AA" w:rsidRDefault="00EC27EC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</w:t>
      </w:r>
    </w:p>
    <w:p w:rsidR="00EC27EC" w:rsidRPr="00CB68AA" w:rsidRDefault="00EC27EC" w:rsidP="00002681">
      <w:pPr>
        <w:numPr>
          <w:ilvl w:val="0"/>
          <w:numId w:val="9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</w:t>
      </w:r>
    </w:p>
    <w:p w:rsidR="00117028" w:rsidRPr="00CB68AA" w:rsidRDefault="00117028">
      <w:pPr>
        <w:rPr>
          <w:rFonts w:asciiTheme="minorHAnsi" w:hAnsiTheme="minorHAnsi"/>
        </w:rPr>
      </w:pPr>
    </w:p>
    <w:p w:rsidR="00CB68AA" w:rsidRDefault="00CB68AA">
      <w:pPr>
        <w:rPr>
          <w:rFonts w:asciiTheme="minorHAnsi" w:hAnsiTheme="minorHAnsi"/>
        </w:rPr>
      </w:pPr>
    </w:p>
    <w:p w:rsidR="00CB68AA" w:rsidRDefault="00CB68AA">
      <w:pPr>
        <w:rPr>
          <w:rFonts w:asciiTheme="minorHAnsi" w:hAnsiTheme="minorHAnsi"/>
        </w:rPr>
      </w:pPr>
    </w:p>
    <w:p w:rsidR="00E756DC" w:rsidRPr="00CB68AA" w:rsidRDefault="00E756DC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8; översätt till franska:</w:t>
      </w:r>
    </w:p>
    <w:p w:rsidR="00E756DC" w:rsidRPr="00CB68AA" w:rsidRDefault="00E756DC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Titta, Pierre, det finns en ledig plats på kaféet.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Jag förstår inte, tala franska, är ni snäll.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Jag skulle vilja ha två vackra vykort.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Veckotidningen är fransk, men dagstidningen är svensk.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Låt oss gå in i den stora bokhandeln på hörnet av gatan.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Affärens unga expedit visar en randig kjol.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På hotellet frågar hon efter rummets pris.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 w:rsidP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Latinkvarterets små gator är mycket intressanta.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Det finns så många unga svenskor på kaféets terrass.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Böckerna är mycket vackra, men de är för dyra.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Han provar en svart kostym och en vit skjorta.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Hon hittar den perfekta presenten till en väninnas födelsedag.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Älskar ni den lilla stadens atmosfär?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Hon köper inte den svarta tröjan, hon föredrar den röda tröjan.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A0669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De stannar två veckor i Paris.</w:t>
            </w:r>
          </w:p>
        </w:tc>
      </w:tr>
    </w:tbl>
    <w:p w:rsidR="00827F0A" w:rsidRPr="00CB68AA" w:rsidRDefault="00827F0A">
      <w:pPr>
        <w:rPr>
          <w:rFonts w:asciiTheme="minorHAnsi" w:hAnsiTheme="minorHAnsi"/>
        </w:rPr>
      </w:pPr>
    </w:p>
    <w:p w:rsidR="00C379A0" w:rsidRPr="00CB68AA" w:rsidRDefault="00C379A0" w:rsidP="00827F0A">
      <w:pPr>
        <w:rPr>
          <w:rFonts w:asciiTheme="minorHAnsi" w:hAnsiTheme="minorHAnsi"/>
        </w:rPr>
      </w:pPr>
    </w:p>
    <w:p w:rsidR="00EE0E24" w:rsidRPr="00CB68AA" w:rsidRDefault="00EE0E24" w:rsidP="00827F0A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8; dialogue</w:t>
      </w:r>
    </w:p>
    <w:p w:rsidR="00EE0E24" w:rsidRPr="00CB68AA" w:rsidRDefault="00EE0E24" w:rsidP="00827F0A">
      <w:pPr>
        <w:rPr>
          <w:rFonts w:asciiTheme="minorHAnsi" w:hAnsiTheme="minorHAnsi"/>
          <w:sz w:val="2"/>
          <w:szCs w:val="2"/>
        </w:rPr>
      </w:pPr>
    </w:p>
    <w:p w:rsidR="00EE0E24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hejsan, vad önskas?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hejsan, jag tittar på skorna i skyltfönstret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de är mycket vackra eller hur?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 är vackra men för dyra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men det finns billigare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jaha, var är de skorna?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här har vi bra, eleganta skor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jag skulle vilja prova skorna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självklart; varsågod, provhytten är där borta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skorna är för små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titta fröken, här har vi nya kjolar och vackra blusar!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åh ja, jag föredrar den gröna blusen och den svarta kjolen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den vita blusen är också vacker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hur mycket kostar blusen?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frågar butikens expedit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öh, är ni inte butikens expedit?</w:t>
      </w:r>
    </w:p>
    <w:p w:rsidR="001F2415" w:rsidRPr="00CB68AA" w:rsidRDefault="001F2415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åh nej, </w:t>
      </w:r>
      <w:r w:rsidR="005146D0" w:rsidRPr="00CB68AA">
        <w:rPr>
          <w:rFonts w:asciiTheme="minorHAnsi" w:hAnsiTheme="minorHAnsi"/>
        </w:rPr>
        <w:t>jag är turist i Paris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föredrar butiken i hörnet av gatan, hej då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 fröken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se här en bra butik; jag går in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hejsan fröken, vad önskas?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har ni skjortor?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javisst, vilken färg önskar ni?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föredrar gult och grått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här har vi en snygg gul skjorta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är den dyr?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den kostar 7,50 euro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vad är priset på den grå skjortan då?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den kostar 9,90 euro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skulle vilja prova den gula skjortan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javisst, provhytten är bakom er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den är perfekt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något mer?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jag letar efter en randig tröja också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är det för er?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det är en present till en väninnas födelsedag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här har vi en blommig tröja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 fy, den är ful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den här rutiga tröjan då?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kanske, men jag föredrar den där grön- och svartrandiga tröjan i skyltfönstret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javisst, den är inte dyr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vad kostar det?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blir 26 euro tack; tack och hej då</w:t>
      </w:r>
    </w:p>
    <w:p w:rsidR="005146D0" w:rsidRPr="00CB68AA" w:rsidRDefault="005146D0" w:rsidP="001F2415">
      <w:pPr>
        <w:numPr>
          <w:ilvl w:val="0"/>
          <w:numId w:val="10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</w:t>
      </w:r>
    </w:p>
    <w:p w:rsidR="00CB68AA" w:rsidRDefault="00CB68AA" w:rsidP="002D52DC">
      <w:pPr>
        <w:rPr>
          <w:rFonts w:asciiTheme="minorHAnsi" w:hAnsiTheme="minorHAnsi"/>
        </w:rPr>
      </w:pPr>
    </w:p>
    <w:p w:rsidR="002D52DC" w:rsidRPr="00CB68AA" w:rsidRDefault="002D52DC" w:rsidP="002D52DC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8; exercices divers</w:t>
      </w:r>
      <w:r w:rsidR="00137058" w:rsidRPr="00CB68AA">
        <w:rPr>
          <w:rFonts w:asciiTheme="minorHAnsi" w:hAnsiTheme="minorHAnsi"/>
        </w:rPr>
        <w:t xml:space="preserve"> (för kläder se bl.a. sidan 57)</w:t>
      </w:r>
    </w:p>
    <w:p w:rsidR="002D52DC" w:rsidRPr="00CB68AA" w:rsidRDefault="002D52DC" w:rsidP="002D52DC">
      <w:pPr>
        <w:rPr>
          <w:rFonts w:asciiTheme="minorHAnsi" w:hAnsiTheme="minorHAnsi"/>
          <w:sz w:val="4"/>
          <w:szCs w:val="4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gul tröja</w:t>
            </w:r>
          </w:p>
        </w:tc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stor vit blus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två eleganta skjortor</w:t>
            </w:r>
          </w:p>
        </w:tc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gammal svart kjol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tre vackra röda skjortor</w:t>
            </w:r>
          </w:p>
        </w:tc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ful byxa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tre svarta sjalar</w:t>
            </w:r>
          </w:p>
        </w:tc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varm regnrock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2D52DC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 xml:space="preserve">ett fult linne </w:t>
            </w:r>
          </w:p>
        </w:tc>
        <w:tc>
          <w:tcPr>
            <w:tcW w:w="5103" w:type="dxa"/>
          </w:tcPr>
          <w:p w:rsidR="002D52DC" w:rsidRPr="00CB68AA" w:rsidRDefault="00137058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stor blus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137058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har blå snickarbyxor</w:t>
            </w:r>
          </w:p>
        </w:tc>
        <w:tc>
          <w:tcPr>
            <w:tcW w:w="5103" w:type="dxa"/>
          </w:tcPr>
          <w:p w:rsidR="002D52DC" w:rsidRPr="00CB68AA" w:rsidRDefault="00137058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elegant kostym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137058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ung flicka</w:t>
            </w:r>
          </w:p>
        </w:tc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gammal dam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två vackra pojkar</w:t>
            </w:r>
          </w:p>
        </w:tc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tjock grå tröja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två tjocka gråa tröjor</w:t>
            </w:r>
          </w:p>
        </w:tc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ett stort torg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dålig dag</w:t>
            </w:r>
          </w:p>
        </w:tc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underbar dag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god italiensk glass</w:t>
            </w:r>
          </w:p>
        </w:tc>
        <w:tc>
          <w:tcPr>
            <w:tcW w:w="5103" w:type="dxa"/>
          </w:tcPr>
          <w:p w:rsidR="002D52DC" w:rsidRPr="00CB68AA" w:rsidRDefault="00B4059F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en hemsk kalsong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FF574B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pojkens linne (linnet till pojken)</w:t>
            </w:r>
          </w:p>
        </w:tc>
        <w:tc>
          <w:tcPr>
            <w:tcW w:w="5103" w:type="dxa"/>
          </w:tcPr>
          <w:p w:rsidR="002D52DC" w:rsidRPr="00CB68AA" w:rsidRDefault="00FF574B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flickans kjol (kjolen till flickan)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FF574B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skjortans pris (priset på skjortan)</w:t>
            </w:r>
          </w:p>
        </w:tc>
        <w:tc>
          <w:tcPr>
            <w:tcW w:w="5103" w:type="dxa"/>
          </w:tcPr>
          <w:p w:rsidR="002D52DC" w:rsidRPr="00CB68AA" w:rsidRDefault="00FF574B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tröjornas färg (färgen på tröjan)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FF574B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blusens färg (färgen på blusen)</w:t>
            </w:r>
          </w:p>
        </w:tc>
        <w:tc>
          <w:tcPr>
            <w:tcW w:w="5103" w:type="dxa"/>
          </w:tcPr>
          <w:p w:rsidR="002D52DC" w:rsidRPr="00CB68AA" w:rsidRDefault="00FF574B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hotellets rum (rummen på hotellet)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3D7972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jag har en liten affär</w:t>
            </w:r>
          </w:p>
        </w:tc>
        <w:tc>
          <w:tcPr>
            <w:tcW w:w="5103" w:type="dxa"/>
          </w:tcPr>
          <w:p w:rsidR="002D52DC" w:rsidRPr="00CB68AA" w:rsidRDefault="003D7972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du har en grön blus</w:t>
            </w:r>
          </w:p>
        </w:tc>
      </w:tr>
      <w:tr w:rsidR="002D52DC" w:rsidRPr="00CB68AA">
        <w:trPr>
          <w:trHeight w:val="851"/>
        </w:trPr>
        <w:tc>
          <w:tcPr>
            <w:tcW w:w="5103" w:type="dxa"/>
          </w:tcPr>
          <w:p w:rsidR="002D52DC" w:rsidRPr="00CB68AA" w:rsidRDefault="003D7972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 har ett dåligt hotell</w:t>
            </w:r>
          </w:p>
        </w:tc>
        <w:tc>
          <w:tcPr>
            <w:tcW w:w="5103" w:type="dxa"/>
          </w:tcPr>
          <w:p w:rsidR="002D52DC" w:rsidRPr="00CB68AA" w:rsidRDefault="003D7972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vi har svenska tidningar</w:t>
            </w:r>
          </w:p>
        </w:tc>
      </w:tr>
      <w:tr w:rsidR="003D7972" w:rsidRPr="00CB68AA">
        <w:trPr>
          <w:trHeight w:val="851"/>
        </w:trPr>
        <w:tc>
          <w:tcPr>
            <w:tcW w:w="5103" w:type="dxa"/>
          </w:tcPr>
          <w:p w:rsidR="003D7972" w:rsidRPr="00CB68AA" w:rsidRDefault="003D7972" w:rsidP="003D7972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hon har ett stort rum</w:t>
            </w:r>
          </w:p>
        </w:tc>
        <w:tc>
          <w:tcPr>
            <w:tcW w:w="5103" w:type="dxa"/>
          </w:tcPr>
          <w:p w:rsidR="003D7972" w:rsidRPr="00CB68AA" w:rsidRDefault="003D7972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har ni en intressant bok?</w:t>
            </w:r>
          </w:p>
        </w:tc>
      </w:tr>
      <w:tr w:rsidR="003D7972" w:rsidRPr="00CB68AA">
        <w:trPr>
          <w:trHeight w:val="851"/>
        </w:trPr>
        <w:tc>
          <w:tcPr>
            <w:tcW w:w="5103" w:type="dxa"/>
          </w:tcPr>
          <w:p w:rsidR="003D7972" w:rsidRPr="00CB68AA" w:rsidRDefault="003D7972" w:rsidP="003D7972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vi har en hemsk dag</w:t>
            </w:r>
          </w:p>
        </w:tc>
        <w:tc>
          <w:tcPr>
            <w:tcW w:w="5103" w:type="dxa"/>
          </w:tcPr>
          <w:p w:rsidR="003D7972" w:rsidRPr="00CB68AA" w:rsidRDefault="003D7972" w:rsidP="002D52DC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hon har en randig bil</w:t>
            </w:r>
          </w:p>
        </w:tc>
      </w:tr>
    </w:tbl>
    <w:p w:rsidR="00827F0A" w:rsidRPr="00CB68AA" w:rsidRDefault="00827F0A" w:rsidP="00827F0A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9; vad säger du................</w:t>
      </w:r>
    </w:p>
    <w:p w:rsidR="00827F0A" w:rsidRPr="00CB68AA" w:rsidRDefault="00827F0A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till expediten när du föredrar den gröna blusen?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vill prova ett par blå byxor?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den röda kavajen är för stor?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skorna är vackra men dyra?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vill vet vilket datum det är?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talar om att du har ditt pass?</w:t>
            </w:r>
          </w:p>
        </w:tc>
      </w:tr>
      <w:tr w:rsidR="00E756DC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E756DC" w:rsidRPr="00CB68AA" w:rsidRDefault="00E756DC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E756DC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vill växla till euro (du vill ha tjugoeurosedlar)?</w:t>
            </w:r>
          </w:p>
        </w:tc>
      </w:tr>
      <w:tr w:rsidR="00827F0A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7F0A" w:rsidRPr="00CB68AA" w:rsidRDefault="00827F0A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7F0A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ber någon ta fjärde gatan till vänster?</w:t>
            </w:r>
          </w:p>
        </w:tc>
      </w:tr>
      <w:tr w:rsidR="00827F0A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7F0A" w:rsidRPr="00CB68AA" w:rsidRDefault="00827F0A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7F0A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frågar: Vad är det?</w:t>
            </w:r>
          </w:p>
        </w:tc>
      </w:tr>
      <w:tr w:rsidR="00827F0A" w:rsidRPr="00CB68AA">
        <w:trPr>
          <w:trHeight w:val="964"/>
        </w:trPr>
        <w:tc>
          <w:tcPr>
            <w:tcW w:w="468" w:type="dxa"/>
            <w:tcBorders>
              <w:right w:val="nil"/>
            </w:tcBorders>
          </w:tcPr>
          <w:p w:rsidR="00827F0A" w:rsidRPr="00CB68AA" w:rsidRDefault="00827F0A" w:rsidP="00C811B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7F0A" w:rsidRPr="00CB68AA" w:rsidRDefault="00DE5908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när du frågar vad någon söker?</w:t>
            </w:r>
          </w:p>
        </w:tc>
      </w:tr>
    </w:tbl>
    <w:p w:rsidR="00C57983" w:rsidRPr="00CB68AA" w:rsidRDefault="00C57983">
      <w:pPr>
        <w:rPr>
          <w:rFonts w:asciiTheme="minorHAnsi" w:hAnsiTheme="minorHAnsi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EE5897" w:rsidRPr="00CB68AA">
        <w:tc>
          <w:tcPr>
            <w:tcW w:w="2148" w:type="dxa"/>
          </w:tcPr>
          <w:p w:rsidR="00EE5897" w:rsidRPr="00CB68AA" w:rsidRDefault="00EE58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</w:t>
            </w:r>
          </w:p>
        </w:tc>
        <w:tc>
          <w:tcPr>
            <w:tcW w:w="1687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f</w:t>
            </w:r>
          </w:p>
        </w:tc>
        <w:tc>
          <w:tcPr>
            <w:tcW w:w="240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31" w:type="dxa"/>
            <w:gridSpan w:val="2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m+f plural</w:t>
            </w:r>
          </w:p>
        </w:tc>
      </w:tr>
      <w:tr w:rsidR="00EE5897" w:rsidRPr="00CB68AA">
        <w:tc>
          <w:tcPr>
            <w:tcW w:w="2148" w:type="dxa"/>
          </w:tcPr>
          <w:p w:rsidR="00EE5897" w:rsidRPr="00CB68AA" w:rsidRDefault="00EE58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77" w:type="dxa"/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E5897" w:rsidRPr="00CB68AA" w:rsidRDefault="00EE5897" w:rsidP="00EE5897">
            <w:pPr>
              <w:jc w:val="center"/>
              <w:rPr>
                <w:rFonts w:asciiTheme="minorHAnsi" w:hAnsiTheme="minorHAnsi"/>
              </w:rPr>
            </w:pPr>
          </w:p>
        </w:tc>
      </w:tr>
      <w:tr w:rsidR="00D179D0" w:rsidRPr="00CB68AA">
        <w:tc>
          <w:tcPr>
            <w:tcW w:w="2148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min, mitt</w:t>
            </w:r>
          </w:p>
        </w:tc>
        <w:tc>
          <w:tcPr>
            <w:tcW w:w="180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24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</w:tcPr>
          <w:p w:rsidR="00D179D0" w:rsidRPr="00CB68AA" w:rsidRDefault="00D179D0">
            <w:pPr>
              <w:rPr>
                <w:rFonts w:asciiTheme="minorHAnsi" w:hAnsiTheme="minorHAnsi"/>
              </w:rPr>
            </w:pPr>
          </w:p>
        </w:tc>
      </w:tr>
      <w:tr w:rsidR="00D179D0" w:rsidRPr="00CB68AA">
        <w:tc>
          <w:tcPr>
            <w:tcW w:w="2148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din, ditt</w:t>
            </w:r>
          </w:p>
        </w:tc>
        <w:tc>
          <w:tcPr>
            <w:tcW w:w="180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24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</w:tcPr>
          <w:p w:rsidR="00D179D0" w:rsidRPr="00CB68AA" w:rsidRDefault="00D179D0">
            <w:pPr>
              <w:rPr>
                <w:rFonts w:asciiTheme="minorHAnsi" w:hAnsiTheme="minorHAnsi"/>
              </w:rPr>
            </w:pPr>
          </w:p>
        </w:tc>
      </w:tr>
      <w:tr w:rsidR="00D179D0" w:rsidRPr="00CB68AA">
        <w:tc>
          <w:tcPr>
            <w:tcW w:w="2148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24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</w:tcPr>
          <w:p w:rsidR="00D179D0" w:rsidRPr="00CB68AA" w:rsidRDefault="00D179D0">
            <w:pPr>
              <w:rPr>
                <w:rFonts w:asciiTheme="minorHAnsi" w:hAnsiTheme="minorHAnsi"/>
              </w:rPr>
            </w:pPr>
          </w:p>
        </w:tc>
      </w:tr>
      <w:tr w:rsidR="00D179D0" w:rsidRPr="00CB68AA">
        <w:tc>
          <w:tcPr>
            <w:tcW w:w="2148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vår(t)</w:t>
            </w:r>
          </w:p>
        </w:tc>
        <w:tc>
          <w:tcPr>
            <w:tcW w:w="180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24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</w:tcPr>
          <w:p w:rsidR="00D179D0" w:rsidRPr="00CB68AA" w:rsidRDefault="00D179D0">
            <w:pPr>
              <w:rPr>
                <w:rFonts w:asciiTheme="minorHAnsi" w:hAnsiTheme="minorHAnsi"/>
              </w:rPr>
            </w:pPr>
          </w:p>
        </w:tc>
      </w:tr>
      <w:tr w:rsidR="00D179D0" w:rsidRPr="00CB68AA">
        <w:tc>
          <w:tcPr>
            <w:tcW w:w="2148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er(t)</w:t>
            </w:r>
          </w:p>
        </w:tc>
        <w:tc>
          <w:tcPr>
            <w:tcW w:w="180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24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</w:tcPr>
          <w:p w:rsidR="00D179D0" w:rsidRPr="00CB68AA" w:rsidRDefault="00D179D0">
            <w:pPr>
              <w:rPr>
                <w:rFonts w:asciiTheme="minorHAnsi" w:hAnsiTheme="minorHAnsi"/>
              </w:rPr>
            </w:pPr>
          </w:p>
        </w:tc>
      </w:tr>
      <w:tr w:rsidR="00D179D0" w:rsidRPr="00CB68AA">
        <w:tc>
          <w:tcPr>
            <w:tcW w:w="2148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deras, sin</w:t>
            </w:r>
          </w:p>
        </w:tc>
        <w:tc>
          <w:tcPr>
            <w:tcW w:w="180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</w:rPr>
            </w:pPr>
          </w:p>
        </w:tc>
        <w:tc>
          <w:tcPr>
            <w:tcW w:w="240" w:type="dxa"/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vAlign w:val="bottom"/>
          </w:tcPr>
          <w:p w:rsidR="00D179D0" w:rsidRPr="00CB68AA" w:rsidRDefault="00D179D0" w:rsidP="00EE5897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</w:tcPr>
          <w:p w:rsidR="00D179D0" w:rsidRPr="00CB68AA" w:rsidRDefault="00D179D0">
            <w:pPr>
              <w:rPr>
                <w:rFonts w:asciiTheme="minorHAnsi" w:hAnsiTheme="minorHAnsi"/>
              </w:rPr>
            </w:pPr>
          </w:p>
        </w:tc>
      </w:tr>
    </w:tbl>
    <w:p w:rsidR="00F9591D" w:rsidRPr="00CB68AA" w:rsidRDefault="00F9591D">
      <w:pPr>
        <w:rPr>
          <w:rFonts w:asciiTheme="minorHAnsi" w:hAnsiTheme="minorHAnsi"/>
        </w:rPr>
      </w:pPr>
    </w:p>
    <w:p w:rsidR="00B32642" w:rsidRPr="00CB68AA" w:rsidRDefault="00B32642" w:rsidP="00C57983">
      <w:pPr>
        <w:rPr>
          <w:rFonts w:asciiTheme="minorHAnsi" w:hAnsiTheme="minorHAnsi"/>
        </w:rPr>
      </w:pPr>
    </w:p>
    <w:p w:rsidR="00B32642" w:rsidRPr="00CB68AA" w:rsidRDefault="00B32642" w:rsidP="00C57983">
      <w:pPr>
        <w:rPr>
          <w:rFonts w:asciiTheme="minorHAnsi" w:hAnsiTheme="minorHAnsi"/>
        </w:rPr>
      </w:pPr>
    </w:p>
    <w:p w:rsidR="00B32642" w:rsidRPr="00CB68AA" w:rsidRDefault="00B32642" w:rsidP="00C57983">
      <w:pPr>
        <w:rPr>
          <w:rFonts w:asciiTheme="minorHAnsi" w:hAnsiTheme="minorHAnsi"/>
        </w:rPr>
      </w:pPr>
    </w:p>
    <w:p w:rsidR="00CB68AA" w:rsidRDefault="00CB68AA" w:rsidP="00B32642">
      <w:pPr>
        <w:rPr>
          <w:rFonts w:asciiTheme="minorHAnsi" w:hAnsiTheme="minorHAnsi"/>
        </w:rPr>
      </w:pPr>
    </w:p>
    <w:p w:rsidR="00CB68AA" w:rsidRDefault="00CB68AA" w:rsidP="00B32642">
      <w:pPr>
        <w:rPr>
          <w:rFonts w:asciiTheme="minorHAnsi" w:hAnsiTheme="minorHAnsi"/>
        </w:rPr>
      </w:pPr>
    </w:p>
    <w:p w:rsidR="00B32642" w:rsidRPr="00CB68AA" w:rsidRDefault="00B32642" w:rsidP="00B32642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9; dialogue</w:t>
      </w:r>
    </w:p>
    <w:p w:rsidR="00B32642" w:rsidRPr="00CB68AA" w:rsidRDefault="00B32642" w:rsidP="00C57983">
      <w:pPr>
        <w:rPr>
          <w:rFonts w:asciiTheme="minorHAnsi" w:hAnsiTheme="minorHAnsi"/>
        </w:rPr>
      </w:pPr>
    </w:p>
    <w:p w:rsidR="00B32642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ursäkta mig frun, jag söker en bank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förlåt, jag förstår inte; jag är rysk (Russe)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ursäkta herr konstapeln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vad söker ni, fröken?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behöver pengar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men jag har inga pengar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men finns det en bank i närheten?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javisst; ni tar första gatan till höger och sedan går ni rakt fram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ligger banken där borta?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på er vänstra sida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är det långt?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ja, ganska 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vilken bank är det?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Société Générale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inte min bank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gå till en post då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finns det en post i närheten då?</w:t>
      </w:r>
    </w:p>
    <w:p w:rsidR="00A730EC" w:rsidRPr="00CB68AA" w:rsidRDefault="00A730EC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det finns en post bakom kaféet där borta</w:t>
      </w:r>
    </w:p>
    <w:p w:rsidR="00A730EC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så mycket herr konstapeln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ingen orsak fröken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titta, här är posten, jag går in på den franska posten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goddag fröken, vad önskas?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skulle vilja växla mina resecheckar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gå till disken markerad ”växling” fröken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så mycket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ingen orsak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hejsan, jag skulle vilja växla dessa resecheckar till euro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javisst, har ni legitimation fröken?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har mitt pass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visa ert pass tack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varsågod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tack, skriv under checkarna fröken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vilket datum är det idag?</w:t>
      </w:r>
    </w:p>
    <w:p w:rsidR="007B314F" w:rsidRPr="00CB68AA" w:rsidRDefault="007B314F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den 25:e oktober</w:t>
      </w:r>
    </w:p>
    <w:p w:rsidR="007B314F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skulle vilja ha 20 eurosedlar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självklart fröken; gå till kassan där borta till höger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så mycket herrn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här har ni era sedlar fröken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och mitt pass?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här är ert pass också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 och tack så mycket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 och ha en trevlig kväll fröken</w:t>
      </w:r>
    </w:p>
    <w:p w:rsidR="00305C09" w:rsidRPr="00CB68AA" w:rsidRDefault="00305C09" w:rsidP="00A730EC">
      <w:pPr>
        <w:numPr>
          <w:ilvl w:val="0"/>
          <w:numId w:val="12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 detsamma herrn</w:t>
      </w:r>
    </w:p>
    <w:p w:rsidR="00CB68AA" w:rsidRDefault="00CB68AA" w:rsidP="00C57983">
      <w:pPr>
        <w:rPr>
          <w:rFonts w:asciiTheme="minorHAnsi" w:hAnsiTheme="minorHAnsi"/>
        </w:rPr>
      </w:pPr>
    </w:p>
    <w:p w:rsidR="00C57983" w:rsidRPr="00CB68AA" w:rsidRDefault="00C57983" w:rsidP="00C57983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10; översätt till franska:</w:t>
      </w:r>
    </w:p>
    <w:p w:rsidR="00C57983" w:rsidRPr="00CB68AA" w:rsidRDefault="00C57983">
      <w:pPr>
        <w:rPr>
          <w:rFonts w:asciiTheme="minorHAnsi" w:hAnsiTheme="minorHAnsi"/>
          <w:sz w:val="4"/>
          <w:szCs w:val="4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"/>
        <w:gridCol w:w="9738"/>
      </w:tblGrid>
      <w:tr w:rsidR="00827F0A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827F0A" w:rsidRPr="00CB68AA" w:rsidRDefault="00827F0A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7F0A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Vilket datum är det idag?</w:t>
            </w:r>
          </w:p>
        </w:tc>
      </w:tr>
      <w:tr w:rsidR="00827F0A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827F0A" w:rsidRPr="00CB68AA" w:rsidRDefault="00827F0A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7F0A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Vad söker ni?</w:t>
            </w:r>
          </w:p>
        </w:tc>
      </w:tr>
      <w:tr w:rsidR="00827F0A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827F0A" w:rsidRPr="00CB68AA" w:rsidRDefault="00827F0A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827F0A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Jag hittar inte banken. Var är den?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Ta tredje gatan till höger!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Jag föredrar denna gröna jacka, men tyvärr är den för dyr.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Jag tar den här vita tröjan, som är billigare.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Idag är det torsdag och det är min väninnas födelsedag.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Det är vackert väder och det är varmt i solen.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Den här mannen joggar varje dag.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Sju gånger i veckan – vilket mod!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Vi gör ingenting i denna värme.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Herr Duval är mycket trött efter sin långa promenad till fots.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Han vilar sig på en bänk nära stadshuset.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Gå över bron, passera över marknaden, fortsätt rakt fram!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Som vanligt på söndagen finns det ingen ledig plats på terrassen.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På lördag eftermiddag tittar hon på den vackra katedralen.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Det är måndag och hon möter en fransman, som talar svenska.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Hon går till hotellet för att vila sig.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Det finns många intressanta minnesmärken i denna gamla stad.</w:t>
            </w:r>
          </w:p>
        </w:tc>
      </w:tr>
      <w:tr w:rsidR="004E4CF8" w:rsidRPr="00CB68AA">
        <w:trPr>
          <w:trHeight w:val="765"/>
        </w:trPr>
        <w:tc>
          <w:tcPr>
            <w:tcW w:w="468" w:type="dxa"/>
            <w:tcBorders>
              <w:right w:val="nil"/>
            </w:tcBorders>
          </w:tcPr>
          <w:p w:rsidR="004E4CF8" w:rsidRPr="00CB68AA" w:rsidRDefault="004E4CF8" w:rsidP="00C811B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4E4CF8" w:rsidRPr="00CB68AA" w:rsidRDefault="004E4CF8">
            <w:pPr>
              <w:rPr>
                <w:rFonts w:asciiTheme="minorHAnsi" w:hAnsiTheme="minorHAnsi"/>
                <w:sz w:val="22"/>
                <w:szCs w:val="22"/>
              </w:rPr>
            </w:pPr>
            <w:r w:rsidRPr="00CB68AA">
              <w:rPr>
                <w:rFonts w:asciiTheme="minorHAnsi" w:hAnsiTheme="minorHAnsi"/>
                <w:sz w:val="22"/>
                <w:szCs w:val="22"/>
              </w:rPr>
              <w:t>Väninnorna simmar en gång i veckan, på onsdagarna.</w:t>
            </w:r>
          </w:p>
        </w:tc>
      </w:tr>
    </w:tbl>
    <w:p w:rsidR="00441C5F" w:rsidRPr="00CB68AA" w:rsidRDefault="00441C5F" w:rsidP="00441C5F">
      <w:pPr>
        <w:rPr>
          <w:rFonts w:asciiTheme="minorHAnsi" w:hAnsiTheme="minorHAnsi"/>
        </w:rPr>
      </w:pPr>
      <w:r w:rsidRPr="00CB68AA">
        <w:rPr>
          <w:rFonts w:asciiTheme="minorHAnsi" w:hAnsiTheme="minorHAnsi"/>
        </w:rPr>
        <w:t>adp 10; dialogue</w:t>
      </w:r>
    </w:p>
    <w:p w:rsidR="00E52786" w:rsidRPr="00CB68AA" w:rsidRDefault="00E52786" w:rsidP="00441C5F">
      <w:pPr>
        <w:rPr>
          <w:rFonts w:asciiTheme="minorHAnsi" w:hAnsiTheme="minorHAnsi"/>
          <w:sz w:val="4"/>
          <w:szCs w:val="4"/>
        </w:rPr>
      </w:pP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ringer till Karine hon är i Frankrike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Karine, det är Aurélie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Aurélie, hur mår du?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mår bra och du?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tack, jag mår bra; är du i Sverige?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vad är det för väder i Paris?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vackert väder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var är du nu?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är i Latinkvarteren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älskar det kvarteret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det är vackert</w:t>
      </w:r>
    </w:p>
    <w:p w:rsidR="00E52786" w:rsidRPr="00CB68AA" w:rsidRDefault="00E52786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möter du trevliga personer?</w:t>
      </w:r>
    </w:p>
    <w:p w:rsidR="00E52786" w:rsidRPr="00CB68AA" w:rsidRDefault="000E12D3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jag träffar ofta unga svenska tjejer här</w:t>
      </w:r>
    </w:p>
    <w:p w:rsidR="000E12D3" w:rsidRPr="00CB68AA" w:rsidRDefault="000E12D3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köper du gifflar varje dag?</w:t>
      </w:r>
    </w:p>
    <w:p w:rsidR="000E12D3" w:rsidRPr="00CB68AA" w:rsidRDefault="000E12D3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jag köper två gifflar och ett chokladbröd varje morgon</w:t>
      </w:r>
    </w:p>
    <w:p w:rsidR="000E12D3" w:rsidRPr="00CB68AA" w:rsidRDefault="000E12D3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tittar du på böcker i Latinkvarteren?</w:t>
      </w:r>
    </w:p>
    <w:p w:rsidR="000E12D3" w:rsidRPr="00CB68AA" w:rsidRDefault="000E12D3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ja, jag älskar </w:t>
      </w:r>
      <w:r w:rsidR="00370C55" w:rsidRPr="00CB68AA">
        <w:rPr>
          <w:rFonts w:asciiTheme="minorHAnsi" w:hAnsiTheme="minorHAnsi"/>
        </w:rPr>
        <w:t>de antikvariska bokhandlarna</w:t>
      </w:r>
    </w:p>
    <w:p w:rsidR="00370C55" w:rsidRPr="00CB68AA" w:rsidRDefault="00370C5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köper du många böcker?</w:t>
      </w:r>
    </w:p>
    <w:p w:rsidR="00370C55" w:rsidRPr="00CB68AA" w:rsidRDefault="00370C5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jag tittar på böckerna, jag köper ingenting</w:t>
      </w:r>
    </w:p>
    <w:p w:rsidR="00370C55" w:rsidRPr="00CB68AA" w:rsidRDefault="00370C5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är böckerna för dyra?</w:t>
      </w:r>
    </w:p>
    <w:p w:rsidR="00370C55" w:rsidRPr="00CB68AA" w:rsidRDefault="00370C5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men de är för gamla</w:t>
      </w:r>
    </w:p>
    <w:p w:rsidR="00370C5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vilket datum är det idag?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den 30:e oktober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förstår du inte?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vad är det?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är Christophes födelsedag idag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oj då, jag har ingen present till Christophe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du måste köpa en bok eller en skjorta från Paris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jag köper en gammal fransk bok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nej, du måste köpa en modern fransk bok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eller jag köper en blommig skjorta 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 xml:space="preserve">gå uppför Boulevard Saint-Michel, det finns en butik som heter </w:t>
      </w:r>
      <w:r w:rsidR="0071613F" w:rsidRPr="00CB68AA">
        <w:rPr>
          <w:rFonts w:asciiTheme="minorHAnsi" w:hAnsiTheme="minorHAnsi"/>
        </w:rPr>
        <w:t>M</w:t>
      </w:r>
      <w:r w:rsidRPr="00CB68AA">
        <w:rPr>
          <w:rFonts w:asciiTheme="minorHAnsi" w:hAnsiTheme="minorHAnsi"/>
        </w:rPr>
        <w:t>oulinier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 har intressanta böcker och cd-skivor eller hur?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just det; vi köper en cd och en god fransk bok</w:t>
      </w:r>
    </w:p>
    <w:p w:rsidR="004F44A5" w:rsidRPr="00CB68AA" w:rsidRDefault="004F44A5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det blir den perfekta presenten till vår kompis födelsedag</w:t>
      </w:r>
    </w:p>
    <w:p w:rsidR="004F44A5" w:rsidRPr="00CB68AA" w:rsidRDefault="00894A6E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sedan går du över Pont-Neufbron, du vet, den där bron som är mycket gammal</w:t>
      </w:r>
    </w:p>
    <w:p w:rsidR="00894A6E" w:rsidRPr="00CB68AA" w:rsidRDefault="00894A6E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jag vet; det är inte långt från Notre Dame – den där stora katedralen</w:t>
      </w:r>
    </w:p>
    <w:p w:rsidR="00894A6E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du ger presenterna till Florence på hennes restaurang vid Pont-Neufbron</w:t>
      </w:r>
    </w:p>
    <w:p w:rsidR="0071613F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varför det?</w:t>
      </w:r>
    </w:p>
    <w:p w:rsidR="0071613F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hon åker till Sverige i morgon</w:t>
      </w:r>
    </w:p>
    <w:p w:rsidR="0071613F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ja, nu är jag trött, jag vilar mig på en bänk nära floden</w:t>
      </w:r>
    </w:p>
    <w:p w:rsidR="0071613F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du måste först köpa presenterna!</w:t>
      </w:r>
    </w:p>
    <w:p w:rsidR="0071613F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ok, jag fortsätter mot bokhandeln, hej då!</w:t>
      </w:r>
    </w:p>
    <w:p w:rsidR="0071613F" w:rsidRPr="00CB68AA" w:rsidRDefault="0071613F" w:rsidP="00E52786">
      <w:pPr>
        <w:numPr>
          <w:ilvl w:val="0"/>
          <w:numId w:val="13"/>
        </w:numPr>
        <w:rPr>
          <w:rFonts w:asciiTheme="minorHAnsi" w:hAnsiTheme="minorHAnsi"/>
        </w:rPr>
      </w:pPr>
      <w:r w:rsidRPr="00CB68AA">
        <w:rPr>
          <w:rFonts w:asciiTheme="minorHAnsi" w:hAnsiTheme="minorHAnsi"/>
        </w:rPr>
        <w:t>hej då!</w:t>
      </w:r>
    </w:p>
    <w:p w:rsidR="00CB68AA" w:rsidRDefault="00CB68AA">
      <w:pPr>
        <w:rPr>
          <w:rFonts w:asciiTheme="minorHAnsi" w:hAnsiTheme="minorHAnsi"/>
          <w:lang w:val="fr-FR"/>
        </w:rPr>
      </w:pPr>
    </w:p>
    <w:p w:rsidR="00E756DC" w:rsidRPr="00CB68AA" w:rsidRDefault="0071613F">
      <w:pPr>
        <w:rPr>
          <w:rFonts w:asciiTheme="minorHAnsi" w:hAnsiTheme="minorHAnsi"/>
          <w:lang w:val="fr-FR"/>
        </w:rPr>
      </w:pPr>
      <w:r w:rsidRPr="00CB68AA">
        <w:rPr>
          <w:rFonts w:asciiTheme="minorHAnsi" w:hAnsiTheme="minorHAnsi"/>
          <w:lang w:val="fr-FR"/>
        </w:rPr>
        <w:t>adp 10; les pronoms possessifs et les verbes pronominaux</w:t>
      </w:r>
    </w:p>
    <w:p w:rsidR="0071613F" w:rsidRPr="00CB68AA" w:rsidRDefault="0071613F">
      <w:pPr>
        <w:rPr>
          <w:rFonts w:asciiTheme="minorHAnsi" w:hAnsiTheme="minorHAnsi"/>
          <w:sz w:val="2"/>
          <w:szCs w:val="2"/>
          <w:lang w:val="fr-FR"/>
        </w:rPr>
      </w:pPr>
    </w:p>
    <w:tbl>
      <w:tblPr>
        <w:tblStyle w:val="Tabellrutnt"/>
        <w:tblW w:w="10220" w:type="dxa"/>
        <w:tblLayout w:type="fixed"/>
        <w:tblLook w:val="01E0" w:firstRow="1" w:lastRow="1" w:firstColumn="1" w:lastColumn="1" w:noHBand="0" w:noVBand="0"/>
      </w:tblPr>
      <w:tblGrid>
        <w:gridCol w:w="1188"/>
        <w:gridCol w:w="1200"/>
        <w:gridCol w:w="480"/>
        <w:gridCol w:w="1910"/>
        <w:gridCol w:w="238"/>
        <w:gridCol w:w="1325"/>
        <w:gridCol w:w="1648"/>
        <w:gridCol w:w="477"/>
        <w:gridCol w:w="1754"/>
      </w:tblGrid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pantalon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hennes byxa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chemises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våra skjortor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chemise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deras skjorta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pulls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hennes tröjor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jupes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mina kjolar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chemise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er skjorta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jupe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din kjol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débardeur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hennes linne</w:t>
            </w:r>
          </w:p>
        </w:tc>
      </w:tr>
      <w:tr w:rsidR="009C2764" w:rsidRPr="00CB68AA">
        <w:tc>
          <w:tcPr>
            <w:tcW w:w="1188" w:type="dxa"/>
            <w:tcBorders>
              <w:right w:val="nil"/>
            </w:tcBorders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9C2764" w:rsidRPr="00CB68AA" w:rsidRDefault="009C2764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écharpe</w:t>
            </w:r>
          </w:p>
        </w:tc>
        <w:tc>
          <w:tcPr>
            <w:tcW w:w="480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910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deras sjal</w:t>
            </w:r>
          </w:p>
        </w:tc>
        <w:tc>
          <w:tcPr>
            <w:tcW w:w="238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9C2764" w:rsidRPr="00CB68AA" w:rsidRDefault="009C2764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chaussure</w:t>
            </w:r>
          </w:p>
        </w:tc>
        <w:tc>
          <w:tcPr>
            <w:tcW w:w="477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54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hans sko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t-shirt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din t-shirt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t-shirt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er t-shirt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robes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dina klänningar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chemisiers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hans blusar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jupe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min kjol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robe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hans klänning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slip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deras kalsong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pull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vår tröja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robe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vår klänning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cravates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deras slipsar</w:t>
            </w:r>
          </w:p>
        </w:tc>
      </w:tr>
      <w:tr w:rsidR="009C2764" w:rsidRPr="00CB68AA">
        <w:tc>
          <w:tcPr>
            <w:tcW w:w="1188" w:type="dxa"/>
            <w:tcBorders>
              <w:right w:val="nil"/>
            </w:tcBorders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9C2764" w:rsidRPr="00CB68AA" w:rsidRDefault="009C2764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slip</w:t>
            </w:r>
          </w:p>
        </w:tc>
        <w:tc>
          <w:tcPr>
            <w:tcW w:w="480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910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din kalsong</w:t>
            </w:r>
          </w:p>
        </w:tc>
        <w:tc>
          <w:tcPr>
            <w:tcW w:w="238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9C2764" w:rsidRPr="00CB68AA" w:rsidRDefault="009C2764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écharpe</w:t>
            </w:r>
          </w:p>
        </w:tc>
        <w:tc>
          <w:tcPr>
            <w:tcW w:w="477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54" w:type="dxa"/>
            <w:vAlign w:val="bottom"/>
          </w:tcPr>
          <w:p w:rsidR="009C2764" w:rsidRPr="00CB68AA" w:rsidRDefault="009C2764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er sjal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chemisier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min blus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cravate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hennes slips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t-shirts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era t-shirtar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débardeur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mitt linne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pull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hans tröja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chemisier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deras blus</w:t>
            </w:r>
          </w:p>
        </w:tc>
      </w:tr>
      <w:tr w:rsidR="00CF73D8" w:rsidRPr="00CB68AA">
        <w:tc>
          <w:tcPr>
            <w:tcW w:w="1188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slips</w:t>
            </w:r>
          </w:p>
        </w:tc>
        <w:tc>
          <w:tcPr>
            <w:tcW w:w="48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910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deras kalsonger</w:t>
            </w:r>
          </w:p>
        </w:tc>
        <w:tc>
          <w:tcPr>
            <w:tcW w:w="238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CF73D8" w:rsidRPr="00CB68AA" w:rsidRDefault="00CF73D8" w:rsidP="00A21FF1">
            <w:pPr>
              <w:jc w:val="right"/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cravate</w:t>
            </w:r>
          </w:p>
        </w:tc>
        <w:tc>
          <w:tcPr>
            <w:tcW w:w="477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  <w:sz w:val="16"/>
                <w:szCs w:val="16"/>
              </w:rPr>
            </w:pPr>
            <w:r w:rsidRPr="00CB68AA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754" w:type="dxa"/>
            <w:vAlign w:val="bottom"/>
          </w:tcPr>
          <w:p w:rsidR="00CF73D8" w:rsidRPr="00CB68AA" w:rsidRDefault="00CF73D8" w:rsidP="00A21FF1">
            <w:pPr>
              <w:rPr>
                <w:rFonts w:asciiTheme="minorHAnsi" w:hAnsiTheme="minorHAnsi"/>
              </w:rPr>
            </w:pPr>
            <w:r w:rsidRPr="00CB68AA">
              <w:rPr>
                <w:rFonts w:asciiTheme="minorHAnsi" w:hAnsiTheme="minorHAnsi"/>
              </w:rPr>
              <w:t>vår slips</w:t>
            </w:r>
          </w:p>
        </w:tc>
      </w:tr>
    </w:tbl>
    <w:p w:rsidR="0071613F" w:rsidRPr="00CB68AA" w:rsidRDefault="0071613F">
      <w:pPr>
        <w:rPr>
          <w:rFonts w:asciiTheme="minorHAnsi" w:hAnsiTheme="minorHAnsi"/>
          <w:sz w:val="4"/>
          <w:szCs w:val="4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A21FF1" w:rsidRPr="00CB68AA">
        <w:tc>
          <w:tcPr>
            <w:tcW w:w="1068" w:type="dxa"/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laver=tvätta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se laver=tvätta 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jag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jag tvättar mig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du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du tvättar dig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han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han tvättar 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vi/man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vi/man tvättar oss/sig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hon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hon tvättar 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vi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vi tvättar oss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ni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ni tvättar er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de tvättar</w:t>
            </w:r>
          </w:p>
        </w:tc>
        <w:tc>
          <w:tcPr>
            <w:tcW w:w="24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A21FF1" w:rsidRPr="00CB68AA" w:rsidRDefault="00A21FF1" w:rsidP="005B2E4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de tvättar sig</w:t>
            </w:r>
          </w:p>
        </w:tc>
      </w:tr>
    </w:tbl>
    <w:p w:rsidR="00A21FF1" w:rsidRPr="00CB68AA" w:rsidRDefault="00A21FF1">
      <w:pPr>
        <w:rPr>
          <w:rFonts w:asciiTheme="minorHAnsi" w:hAnsiTheme="minorHAnsi"/>
          <w:sz w:val="2"/>
          <w:szCs w:val="2"/>
        </w:rPr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1068"/>
        <w:gridCol w:w="3720"/>
        <w:gridCol w:w="236"/>
        <w:gridCol w:w="964"/>
        <w:gridCol w:w="4217"/>
      </w:tblGrid>
      <w:tr w:rsidR="00A21FF1" w:rsidRPr="00CB68AA">
        <w:tc>
          <w:tcPr>
            <w:tcW w:w="1068" w:type="dxa"/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se coucher=lägga sig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21FF1" w:rsidRPr="00CB68AA" w:rsidRDefault="00A21FF1" w:rsidP="005B2E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se dépêcher=skynda 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jag </w:t>
            </w:r>
            <w:r w:rsidR="00B24B77" w:rsidRPr="00CB68AA">
              <w:rPr>
                <w:rFonts w:asciiTheme="minorHAnsi" w:hAnsiTheme="minorHAnsi"/>
                <w:sz w:val="18"/>
                <w:szCs w:val="18"/>
              </w:rPr>
              <w:t xml:space="preserve">lägger </w:t>
            </w:r>
          </w:p>
          <w:p w:rsidR="00A21FF1" w:rsidRPr="00CB68AA" w:rsidRDefault="00B24B77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m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jag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skyndar</w:t>
            </w:r>
            <w:r w:rsidRPr="00CB68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mig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du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 xml:space="preserve">lägger </w:t>
            </w:r>
          </w:p>
          <w:p w:rsidR="00A21FF1" w:rsidRPr="00CB68AA" w:rsidRDefault="00B24B77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d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du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skyndar</w:t>
            </w:r>
            <w:r w:rsidRPr="00CB68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dig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han 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lägger </w:t>
            </w:r>
          </w:p>
          <w:p w:rsidR="00A21FF1" w:rsidRPr="00CB68AA" w:rsidRDefault="005B2E46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han 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>skyndar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 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on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vi/man 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lägger </w:t>
            </w:r>
          </w:p>
          <w:p w:rsidR="00A21FF1" w:rsidRPr="00CB68AA" w:rsidRDefault="00B24B77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>oss/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vi/man 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>skyndar</w:t>
            </w: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>oss/sig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hon 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lägger </w:t>
            </w:r>
          </w:p>
          <w:p w:rsidR="00A21FF1" w:rsidRPr="00CB68AA" w:rsidRDefault="005B2E46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B68AA">
              <w:rPr>
                <w:rFonts w:asciiTheme="minorHAnsi" w:hAnsiTheme="minorHAnsi"/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hon </w:t>
            </w:r>
            <w:r w:rsidR="005B2E46" w:rsidRPr="00CB68AA">
              <w:rPr>
                <w:rFonts w:asciiTheme="minorHAnsi" w:hAnsiTheme="minorHAnsi"/>
                <w:i/>
                <w:sz w:val="18"/>
                <w:szCs w:val="18"/>
              </w:rPr>
              <w:t>skyndar</w:t>
            </w: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CB68AA">
              <w:rPr>
                <w:rFonts w:asciiTheme="minorHAnsi" w:hAnsiTheme="minorHAnsi"/>
                <w:i/>
                <w:sz w:val="18"/>
                <w:szCs w:val="18"/>
              </w:rPr>
              <w:t>sig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vi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 xml:space="preserve">lägger </w:t>
            </w:r>
          </w:p>
          <w:p w:rsidR="00A21FF1" w:rsidRPr="00CB68AA" w:rsidRDefault="00B24B77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oss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vi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skyndar</w:t>
            </w:r>
            <w:r w:rsidRPr="00CB68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oss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ni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 xml:space="preserve">lägger </w:t>
            </w:r>
          </w:p>
          <w:p w:rsidR="00A21FF1" w:rsidRPr="00CB68AA" w:rsidRDefault="00B24B77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er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ni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skyndar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er</w:t>
            </w:r>
          </w:p>
        </w:tc>
      </w:tr>
      <w:tr w:rsidR="00A21FF1" w:rsidRPr="00CB68AA">
        <w:tc>
          <w:tcPr>
            <w:tcW w:w="1068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 xml:space="preserve">lägger </w:t>
            </w:r>
          </w:p>
          <w:p w:rsidR="00A21FF1" w:rsidRPr="00CB68AA" w:rsidRDefault="005B2E46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sig</w:t>
            </w:r>
          </w:p>
        </w:tc>
        <w:tc>
          <w:tcPr>
            <w:tcW w:w="170" w:type="dxa"/>
          </w:tcPr>
          <w:p w:rsidR="00A21FF1" w:rsidRPr="00CB68AA" w:rsidRDefault="00A21FF1" w:rsidP="005B2E4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vAlign w:val="bottom"/>
          </w:tcPr>
          <w:p w:rsidR="00A21FF1" w:rsidRPr="00CB68AA" w:rsidRDefault="00A21FF1" w:rsidP="005B2E46">
            <w:pPr>
              <w:rPr>
                <w:rFonts w:asciiTheme="minorHAnsi" w:hAnsiTheme="minorHAnsi"/>
                <w:sz w:val="20"/>
                <w:szCs w:val="20"/>
              </w:rPr>
            </w:pPr>
            <w:r w:rsidRPr="00CB68AA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</w:tcPr>
          <w:p w:rsidR="00B24B77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5B2E46" w:rsidRPr="00CB68AA">
              <w:rPr>
                <w:rFonts w:asciiTheme="minorHAnsi" w:hAnsiTheme="minorHAnsi"/>
                <w:sz w:val="18"/>
                <w:szCs w:val="18"/>
              </w:rPr>
              <w:t>skyndar</w:t>
            </w:r>
            <w:r w:rsidRPr="00CB68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21FF1" w:rsidRPr="00CB68AA" w:rsidRDefault="00A21FF1" w:rsidP="00B24B7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B68AA">
              <w:rPr>
                <w:rFonts w:asciiTheme="minorHAnsi" w:hAnsiTheme="minorHAnsi"/>
                <w:sz w:val="18"/>
                <w:szCs w:val="18"/>
              </w:rPr>
              <w:t>sig</w:t>
            </w:r>
          </w:p>
        </w:tc>
      </w:tr>
    </w:tbl>
    <w:p w:rsidR="00A21FF1" w:rsidRPr="00CB68AA" w:rsidRDefault="00A21FF1" w:rsidP="00A21FF1">
      <w:pPr>
        <w:rPr>
          <w:rFonts w:asciiTheme="minorHAnsi" w:hAnsiTheme="minorHAnsi"/>
          <w:sz w:val="2"/>
          <w:szCs w:val="2"/>
        </w:rPr>
      </w:pPr>
    </w:p>
    <w:sectPr w:rsidR="00A21FF1" w:rsidRPr="00CB68AA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7390"/>
    <w:multiLevelType w:val="hybridMultilevel"/>
    <w:tmpl w:val="64404C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403A8"/>
    <w:multiLevelType w:val="hybridMultilevel"/>
    <w:tmpl w:val="C5B2F15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26E1D"/>
    <w:multiLevelType w:val="hybridMultilevel"/>
    <w:tmpl w:val="5F9C67A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B32"/>
    <w:multiLevelType w:val="hybridMultilevel"/>
    <w:tmpl w:val="E390A212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404DB"/>
    <w:multiLevelType w:val="hybridMultilevel"/>
    <w:tmpl w:val="037ACAA8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8"/>
    <w:rsid w:val="00002681"/>
    <w:rsid w:val="00097010"/>
    <w:rsid w:val="000E12D3"/>
    <w:rsid w:val="00117028"/>
    <w:rsid w:val="00137058"/>
    <w:rsid w:val="001E1764"/>
    <w:rsid w:val="001F2415"/>
    <w:rsid w:val="002D52DC"/>
    <w:rsid w:val="002F2747"/>
    <w:rsid w:val="00305C09"/>
    <w:rsid w:val="00342B78"/>
    <w:rsid w:val="00370C55"/>
    <w:rsid w:val="003D7972"/>
    <w:rsid w:val="004236FF"/>
    <w:rsid w:val="00441C5F"/>
    <w:rsid w:val="00484C5B"/>
    <w:rsid w:val="004E4CF8"/>
    <w:rsid w:val="004F44A5"/>
    <w:rsid w:val="005146D0"/>
    <w:rsid w:val="00570957"/>
    <w:rsid w:val="005B2E46"/>
    <w:rsid w:val="005B3331"/>
    <w:rsid w:val="00666FB2"/>
    <w:rsid w:val="006F0C61"/>
    <w:rsid w:val="0071613F"/>
    <w:rsid w:val="007B314F"/>
    <w:rsid w:val="00827F0A"/>
    <w:rsid w:val="0087706A"/>
    <w:rsid w:val="00894A6E"/>
    <w:rsid w:val="009C2764"/>
    <w:rsid w:val="00A21FF1"/>
    <w:rsid w:val="00A730EC"/>
    <w:rsid w:val="00AA6D07"/>
    <w:rsid w:val="00AB10D8"/>
    <w:rsid w:val="00B24B77"/>
    <w:rsid w:val="00B32642"/>
    <w:rsid w:val="00B4059F"/>
    <w:rsid w:val="00C15D0F"/>
    <w:rsid w:val="00C379A0"/>
    <w:rsid w:val="00C57983"/>
    <w:rsid w:val="00C76297"/>
    <w:rsid w:val="00C811B1"/>
    <w:rsid w:val="00CB68AA"/>
    <w:rsid w:val="00CF73D8"/>
    <w:rsid w:val="00D179D0"/>
    <w:rsid w:val="00D73864"/>
    <w:rsid w:val="00DA0669"/>
    <w:rsid w:val="00DA469E"/>
    <w:rsid w:val="00DE5908"/>
    <w:rsid w:val="00E52786"/>
    <w:rsid w:val="00E756DC"/>
    <w:rsid w:val="00EC27EC"/>
    <w:rsid w:val="00EE0E24"/>
    <w:rsid w:val="00EE5897"/>
    <w:rsid w:val="00F2180E"/>
    <w:rsid w:val="00F23CEE"/>
    <w:rsid w:val="00F5221C"/>
    <w:rsid w:val="00F9591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38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15adp78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1832</Words>
  <Characters>9710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2017-06-13T02:49:00Z</cp:lastPrinted>
  <dcterms:created xsi:type="dcterms:W3CDTF">2017-06-13T02:47:00Z</dcterms:created>
  <dcterms:modified xsi:type="dcterms:W3CDTF">2017-06-13T02:49:00Z</dcterms:modified>
</cp:coreProperties>
</file>