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0" w:rsidRPr="009F6800" w:rsidRDefault="009F6800" w:rsidP="009F680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</w:pP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t>Yeah Dj Myst A.K.A la légende c'est Bomaye Music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J'appelle mes soldat: Jaymax, Hiro, Prim's parolier le Lyriciste Bantou, Naza, Keblack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Paw Paw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pourquoi t'es comme ça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pourquoi c'est comme ça bababababa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Elle veut plus de moi car je suis mauvais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Elle veut plus de moi ah ah car je suis mauvais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Elle souffre en silence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Elle pleure des océans ouais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Son cœur sous ciment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Au fond elle n'est pas si mauvaise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Y'a des hauts y'a des bas mais pas de quoi perdre la raison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Y'a des hauts y'a des bas mais pas de quoi perdre la raison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pourquoi t'es comme ca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Mais pourquoi c'est comme ça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Dois-je l'avouer (Chérie Coco) que l'avenir est à nous deux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Dois-je l'avouer (Chérie Coco) que l'avenir est à nous deux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Elle en a marre de moi elle m'a boycotté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C'est pas une fille de joie et moi un boy coté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Ma chérie y'a des hauts et des 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Notre avenir est rattrapable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niais des screen et des bailles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Etre sérieux? non j'ne suis pas capable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On pouvait s'en sortir, mais toi comme par hasard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Toi tu retiens le pire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Le pire j'suis pas là-bas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Si ma tête a vrillé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Je te jure c'est pas ma faute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Bien sûr qu'on est lié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Et tant pis pour les autres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Y'a des hauts, y'a des 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</w:p>
    <w:p w:rsidR="00180761" w:rsidRPr="009F6800" w:rsidRDefault="009F6800" w:rsidP="009F6800">
      <w:pPr>
        <w:rPr>
          <w:lang w:val="fr-FR"/>
        </w:rPr>
      </w:pP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pas de quoi perdre la raison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Y'a des hauts, y'a des 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pas de quoi perdre la raison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pourquoi t'es comme ca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pourquoi c'est comme ça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Dois-je l'avouer (Chérie Coco) que l'avenir est à nous deux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Dois-je l'avouer (Chérie Coco) que l'avenir est à nous deux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Papapaparapa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Elle m'a laissé seul dans ce désert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Papapaparapa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Pourtant on a connu la misère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Tu me mélanges dans un groupe ou je n'ai pas pieds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Et j'me retrouve perdu comme un sans papier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J'ai laissé mon cœur tu la vandalisé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De mes fautes tu désires de me verbalisé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Hey ma bella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J'tai tout avouer il serais peut être tant d'oublier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lastRenderedPageBreak/>
        <w:t>Hey ma bella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Ouvre la porte ne me laisse plus sur le palier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Faut la doter, mais j'ai fauté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Elle me voyait donc comme le dernier des mythos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N'écoute pas tous ces michtos n'gai eh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Y'a des hauts, y'a des 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pas de quoi perdre la raison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Y'a des hauts, y'a des bas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pas de quoi perdre la raison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pourquoi t'es comme ca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Mais pourquoi c'est comme ça bababababa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Dois-je l'avouer (Chérie Coco) que l'avenir est à nous deux (Chérie Coco) 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val="fr-FR" w:eastAsia="sv-SE"/>
        </w:rPr>
        <w:t>Dois-je l'avouer (Chérie Coco) que l'avenir est à nous deux (Chérie Coco)</w:t>
      </w:r>
      <w:r w:rsidRPr="009F6800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  <w:t>En savoir plus sur http://paroles2chansons.lemonde.fr/paroles-bmye/paroles-pourquoi-cherie.html#H3kk54GFhfq1bkUl.99</w:t>
      </w:r>
      <w:bookmarkStart w:id="0" w:name="_GoBack"/>
      <w:bookmarkEnd w:id="0"/>
    </w:p>
    <w:sectPr w:rsidR="00180761" w:rsidRPr="009F6800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00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9F6800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F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F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2285</Characters>
  <Application>Microsoft Office Word</Application>
  <DocSecurity>0</DocSecurity>
  <Lines>19</Lines>
  <Paragraphs>5</Paragraphs>
  <ScaleCrop>false</ScaleCrop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2017-06-26T03:59:00Z</dcterms:created>
  <dcterms:modified xsi:type="dcterms:W3CDTF">2017-06-26T04:00:00Z</dcterms:modified>
</cp:coreProperties>
</file>