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AF" w:rsidRPr="00B151CC" w:rsidRDefault="008D0A35" w:rsidP="007C20AF">
      <w:pPr>
        <w:spacing w:after="0" w:line="240" w:lineRule="auto"/>
        <w:rPr>
          <w:color w:val="000000" w:themeColor="text1"/>
          <w:sz w:val="24"/>
          <w:szCs w:val="24"/>
          <w:lang w:val="fr-FR"/>
        </w:rPr>
      </w:pPr>
      <w:hyperlink r:id="rId6" w:history="1">
        <w:r w:rsidR="007C20AF" w:rsidRPr="008D0A35">
          <w:rPr>
            <w:rStyle w:val="Hyperlnk"/>
            <w:sz w:val="24"/>
            <w:szCs w:val="24"/>
            <w:lang w:val="fr-FR"/>
          </w:rPr>
          <w:t xml:space="preserve">version 125  </w:t>
        </w:r>
        <w:r w:rsidR="000B15DB" w:rsidRPr="008D0A35">
          <w:rPr>
            <w:rStyle w:val="Hyperlnk"/>
            <w:sz w:val="24"/>
            <w:szCs w:val="24"/>
            <w:lang w:val="fr-FR"/>
          </w:rPr>
          <w:t>CODE</w:t>
        </w:r>
        <w:r w:rsidR="007C20AF" w:rsidRPr="008D0A35">
          <w:rPr>
            <w:rStyle w:val="Hyperlnk"/>
            <w:sz w:val="24"/>
            <w:szCs w:val="24"/>
            <w:lang w:val="fr-FR"/>
          </w:rPr>
          <w:t> </w:t>
        </w:r>
      </w:hyperlink>
      <w:r w:rsidR="007C20AF" w:rsidRPr="00B151CC">
        <w:rPr>
          <w:color w:val="000000" w:themeColor="text1"/>
          <w:sz w:val="24"/>
          <w:szCs w:val="24"/>
          <w:lang w:val="fr-FR"/>
        </w:rPr>
        <w:t xml:space="preserve">; FRANÇAIS; </w:t>
      </w:r>
      <w:hyperlink r:id="rId7" w:history="1">
        <w:r w:rsidR="007C20AF" w:rsidRPr="00B151CC">
          <w:rPr>
            <w:rStyle w:val="Hyperlnk"/>
            <w:color w:val="000000" w:themeColor="text1"/>
            <w:sz w:val="24"/>
            <w:szCs w:val="24"/>
            <w:lang w:val="fr-FR"/>
          </w:rPr>
          <w:t>gustafsson@gmx.fr</w:t>
        </w:r>
      </w:hyperlink>
      <w:r w:rsidR="007C20AF" w:rsidRPr="00B151CC">
        <w:rPr>
          <w:color w:val="000000" w:themeColor="text1"/>
          <w:sz w:val="24"/>
          <w:szCs w:val="24"/>
          <w:lang w:val="fr-FR"/>
        </w:rPr>
        <w:t xml:space="preserve"> CLASSE 3</w:t>
      </w:r>
      <w:r w:rsidR="00EF364F" w:rsidRPr="00B151CC">
        <w:rPr>
          <w:color w:val="000000" w:themeColor="text1"/>
          <w:sz w:val="24"/>
          <w:szCs w:val="24"/>
          <w:lang w:val="fr-FR"/>
        </w:rPr>
        <w:t xml:space="preserve"> ; </w:t>
      </w:r>
      <w:hyperlink r:id="rId8" w:history="1">
        <w:r w:rsidR="00EF364F" w:rsidRPr="00B151CC">
          <w:rPr>
            <w:rStyle w:val="Hyperlnk"/>
            <w:color w:val="000000" w:themeColor="text1"/>
            <w:sz w:val="24"/>
            <w:szCs w:val="24"/>
            <w:lang w:val="fr-FR"/>
          </w:rPr>
          <w:t>skolverkets hemsida</w:t>
        </w:r>
      </w:hyperlink>
      <w:r w:rsidR="00EF364F" w:rsidRPr="00B151CC">
        <w:rPr>
          <w:color w:val="000000" w:themeColor="text1"/>
          <w:sz w:val="24"/>
          <w:szCs w:val="24"/>
          <w:lang w:val="fr-FR"/>
        </w:rPr>
        <w:t xml:space="preserve"> ; </w:t>
      </w:r>
      <w:hyperlink r:id="rId9" w:history="1">
        <w:r w:rsidR="00EF364F" w:rsidRPr="008D0A35">
          <w:rPr>
            <w:rStyle w:val="Hyperlnk"/>
            <w:sz w:val="24"/>
            <w:szCs w:val="24"/>
            <w:lang w:val="fr-FR"/>
          </w:rPr>
          <w:t>pdf</w:t>
        </w:r>
      </w:hyperlink>
      <w:bookmarkStart w:id="0" w:name="_GoBack"/>
      <w:bookmarkEnd w:id="0"/>
      <w:r w:rsidR="007C20AF" w:rsidRPr="00B151CC">
        <w:rPr>
          <w:color w:val="000000" w:themeColor="text1"/>
          <w:sz w:val="24"/>
          <w:szCs w:val="24"/>
          <w:lang w:val="fr-FR"/>
        </w:rPr>
        <w:t xml:space="preserve"> </w:t>
      </w:r>
    </w:p>
    <w:p w:rsidR="00B151CC" w:rsidRPr="00B151CC" w:rsidRDefault="00B151CC" w:rsidP="007C20AF">
      <w:pPr>
        <w:spacing w:after="0" w:line="240" w:lineRule="auto"/>
        <w:rPr>
          <w:color w:val="000000" w:themeColor="text1"/>
          <w:sz w:val="24"/>
          <w:szCs w:val="24"/>
          <w:lang w:val="fr-FR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151CC" w:rsidRPr="00B151CC" w:rsidTr="00B151CC">
        <w:tc>
          <w:tcPr>
            <w:tcW w:w="10206" w:type="dxa"/>
          </w:tcPr>
          <w:p w:rsidR="00B151CC" w:rsidRPr="00B151CC" w:rsidRDefault="00B151CC" w:rsidP="00E613DB">
            <w:pPr>
              <w:pStyle w:val="Rubrik2"/>
              <w:shd w:val="clear" w:color="auto" w:fill="FFFFFF"/>
              <w:spacing w:before="330" w:beforeAutospacing="0" w:after="0" w:afterAutospacing="0"/>
              <w:textAlignment w:val="baseline"/>
              <w:outlineLvl w:val="1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B151CC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Ämnets syfte</w:t>
            </w:r>
          </w:p>
        </w:tc>
      </w:tr>
      <w:tr w:rsidR="00B151CC" w:rsidRPr="00B151CC" w:rsidTr="00B151CC">
        <w:tc>
          <w:tcPr>
            <w:tcW w:w="10206" w:type="dxa"/>
          </w:tcPr>
          <w:p w:rsidR="00B151CC" w:rsidRPr="00B151CC" w:rsidRDefault="00B151CC" w:rsidP="00E613DB">
            <w:pPr>
              <w:pStyle w:val="helper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hyperlink r:id="rId10" w:anchor="PURPOSE" w:history="1">
              <w:r w:rsidRPr="00B151CC">
                <w:rPr>
                  <w:rStyle w:val="Hyperlnk"/>
                  <w:rFonts w:asciiTheme="minorHAnsi" w:hAnsiTheme="minorHAnsi"/>
                  <w:color w:val="000000" w:themeColor="text1"/>
                  <w:sz w:val="20"/>
                  <w:szCs w:val="20"/>
                  <w:bdr w:val="none" w:sz="0" w:space="0" w:color="auto" w:frame="1"/>
                </w:rPr>
                <w:t>Kommentar</w:t>
              </w:r>
            </w:hyperlink>
          </w:p>
        </w:tc>
      </w:tr>
      <w:tr w:rsidR="00B151CC" w:rsidRPr="00B151CC" w:rsidTr="00B151CC">
        <w:tc>
          <w:tcPr>
            <w:tcW w:w="10206" w:type="dxa"/>
          </w:tcPr>
          <w:p w:rsidR="00B151CC" w:rsidRPr="00B151CC" w:rsidRDefault="00B151CC" w:rsidP="00E613DB">
            <w:pPr>
              <w:pStyle w:val="Normalweb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151C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Undervisningen i ämnet moderna språk ska syfta till att eleverna utvecklar kunskaper i målspråket och kunskaper om områden och sammanhang där språket används samt</w:t>
            </w:r>
            <w:r w:rsidRPr="00B151CC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hyperlink r:id="rId11" w:anchor="tilltro_till_sin_förmåga_att_använda_språket_i_olika_situationer_och_för_skilda_syften" w:history="1">
              <w:r w:rsidRPr="00B151CC">
                <w:rPr>
                  <w:rStyle w:val="Hyperlnk"/>
                  <w:rFonts w:asciiTheme="minorHAnsi" w:hAnsiTheme="minorHAnsi"/>
                  <w:color w:val="000000" w:themeColor="text1"/>
                  <w:sz w:val="20"/>
                  <w:szCs w:val="20"/>
                  <w:bdr w:val="none" w:sz="0" w:space="0" w:color="auto" w:frame="1"/>
                </w:rPr>
                <w:t>tilltro till sin förmåga att använda språket i olika situationer och för skilda syften</w:t>
              </w:r>
            </w:hyperlink>
            <w:r w:rsidRPr="00B151C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B151CC" w:rsidRPr="00B151CC" w:rsidTr="00B151CC">
        <w:tc>
          <w:tcPr>
            <w:tcW w:w="10206" w:type="dxa"/>
          </w:tcPr>
          <w:p w:rsidR="00B151CC" w:rsidRPr="00B151CC" w:rsidRDefault="00B151CC" w:rsidP="00E613DB">
            <w:pPr>
              <w:pStyle w:val="Normalweb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151C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Genom undervisningen ska eleverna ges möjlighet att utveckla</w:t>
            </w:r>
            <w:r w:rsidRPr="00B151CC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hyperlink r:id="rId12" w:anchor="en_allsidig_kommunikativ_förmåga" w:history="1">
              <w:r w:rsidRPr="00B151CC">
                <w:rPr>
                  <w:rStyle w:val="Hyperlnk"/>
                  <w:rFonts w:asciiTheme="minorHAnsi" w:hAnsiTheme="minorHAnsi"/>
                  <w:color w:val="000000" w:themeColor="text1"/>
                  <w:sz w:val="20"/>
                  <w:szCs w:val="20"/>
                  <w:bdr w:val="none" w:sz="0" w:space="0" w:color="auto" w:frame="1"/>
                </w:rPr>
                <w:t>en allsidig kommunikativ förmåga</w:t>
              </w:r>
            </w:hyperlink>
            <w:r w:rsidRPr="00B151C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 Denna förmåga innebär att förstå talat och skrivet språk, att kunna formulera sig och samspela med andra i tal och skrift och att kunna anpassa sitt språk till olika situationer, syften och mottagare. I den kommunikativa förmågan ingår även språklig säkerhet och att</w:t>
            </w:r>
            <w:r w:rsidRPr="00B151CC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hyperlink r:id="rId13" w:anchor="kunna_använda_olika_strategier" w:history="1">
              <w:r w:rsidRPr="00B151CC">
                <w:rPr>
                  <w:rStyle w:val="Hyperlnk"/>
                  <w:rFonts w:asciiTheme="minorHAnsi" w:hAnsiTheme="minorHAnsi"/>
                  <w:color w:val="000000" w:themeColor="text1"/>
                  <w:sz w:val="20"/>
                  <w:szCs w:val="20"/>
                  <w:bdr w:val="none" w:sz="0" w:space="0" w:color="auto" w:frame="1"/>
                </w:rPr>
                <w:t>kunna använda olika strategier</w:t>
              </w:r>
            </w:hyperlink>
            <w:r w:rsidRPr="00B151CC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B151C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för att stödja kommunikationen och lösa problem när språkkunskaperna inte räcker till.</w:t>
            </w:r>
          </w:p>
        </w:tc>
      </w:tr>
      <w:tr w:rsidR="00B151CC" w:rsidRPr="00B151CC" w:rsidTr="00B151CC">
        <w:tc>
          <w:tcPr>
            <w:tcW w:w="10206" w:type="dxa"/>
          </w:tcPr>
          <w:p w:rsidR="00B151CC" w:rsidRPr="00B151CC" w:rsidRDefault="00B151CC" w:rsidP="00E613DB">
            <w:pPr>
              <w:pStyle w:val="Normalweb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151C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mötet med talat språk och texter ska eleverna ges möjlighet att utveckla förmågan att</w:t>
            </w:r>
            <w:r w:rsidRPr="00B151CC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hyperlink r:id="rId14" w:anchor="sätta_innehållet_i_relation_till_egna_erfarenheter_livsvillkor_och_intressen" w:history="1">
              <w:r w:rsidRPr="00B151CC">
                <w:rPr>
                  <w:rStyle w:val="Hyperlnk"/>
                  <w:rFonts w:asciiTheme="minorHAnsi" w:hAnsiTheme="minorHAnsi"/>
                  <w:color w:val="000000" w:themeColor="text1"/>
                  <w:sz w:val="20"/>
                  <w:szCs w:val="20"/>
                  <w:bdr w:val="none" w:sz="0" w:space="0" w:color="auto" w:frame="1"/>
                </w:rPr>
                <w:t>sätta innehållet i relation till egna erfarenheter, livsvillkor och intressen</w:t>
              </w:r>
            </w:hyperlink>
            <w:r w:rsidRPr="00B151C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 Undervisningen ska även ge eleverna möjligheter att utveckla</w:t>
            </w:r>
            <w:r w:rsidRPr="00B151CC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hyperlink r:id="rId15" w:anchor="kunskaper_om_och_förståelse_för_olika_livsvillkor_samt_sociala_och_kulturella_företeelser_i_områden_och_i_sammanhang_där_språket_används" w:history="1">
              <w:r w:rsidRPr="00B151CC">
                <w:rPr>
                  <w:rStyle w:val="Hyperlnk"/>
                  <w:rFonts w:asciiTheme="minorHAnsi" w:hAnsiTheme="minorHAnsi"/>
                  <w:color w:val="000000" w:themeColor="text1"/>
                  <w:sz w:val="20"/>
                  <w:szCs w:val="20"/>
                  <w:bdr w:val="none" w:sz="0" w:space="0" w:color="auto" w:frame="1"/>
                </w:rPr>
                <w:t>kunskaper om och förståelse för olika livsvillkor samt sociala och kulturella företeelser i områden och i sammanhang där språket används</w:t>
              </w:r>
            </w:hyperlink>
            <w:r w:rsidRPr="00B151C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B151CC" w:rsidRPr="00B151CC" w:rsidTr="00B151CC">
        <w:tc>
          <w:tcPr>
            <w:tcW w:w="10206" w:type="dxa"/>
          </w:tcPr>
          <w:p w:rsidR="00B151CC" w:rsidRPr="00B151CC" w:rsidRDefault="00B151CC" w:rsidP="00E613DB">
            <w:pPr>
              <w:pStyle w:val="Normalweb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151C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Undervisningen ska bidra till att eleverna utvecklar kunskaper i att</w:t>
            </w:r>
            <w:r w:rsidRPr="00B151CC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hyperlink r:id="rId16" w:anchor="söka_värdera_välja_och_tillägna_sig_innehållet_i_talat_språk_och_texter_från_olika_källor" w:history="1">
              <w:r w:rsidRPr="00B151CC">
                <w:rPr>
                  <w:rStyle w:val="Hyperlnk"/>
                  <w:rFonts w:asciiTheme="minorHAnsi" w:hAnsiTheme="minorHAnsi"/>
                  <w:color w:val="000000" w:themeColor="text1"/>
                  <w:sz w:val="20"/>
                  <w:szCs w:val="20"/>
                  <w:bdr w:val="none" w:sz="0" w:space="0" w:color="auto" w:frame="1"/>
                </w:rPr>
                <w:t>söka, värdera, välja och tillägna sig innehållet i talat språk och texter från olika källor</w:t>
              </w:r>
            </w:hyperlink>
            <w:r w:rsidRPr="00B151C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 De ska också ges förutsättningar att kunna</w:t>
            </w:r>
            <w:r w:rsidRPr="00B151CC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hyperlink r:id="rId17" w:anchor="använda_olika_hjälpmedel_för_lärande_förståelse_skapande_och_kommunikation" w:history="1">
              <w:r w:rsidRPr="00B151CC">
                <w:rPr>
                  <w:rStyle w:val="Hyperlnk"/>
                  <w:rFonts w:asciiTheme="minorHAnsi" w:hAnsiTheme="minorHAnsi"/>
                  <w:color w:val="000000" w:themeColor="text1"/>
                  <w:sz w:val="20"/>
                  <w:szCs w:val="20"/>
                  <w:bdr w:val="none" w:sz="0" w:space="0" w:color="auto" w:frame="1"/>
                </w:rPr>
                <w:t>använda olika hjälpmedel för lärande, förståelse, skapande och kommunikation</w:t>
              </w:r>
            </w:hyperlink>
            <w:r w:rsidRPr="00B151C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 Undervisningen ska</w:t>
            </w:r>
            <w:r w:rsidRPr="00B151CC">
              <w:rPr>
                <w:rStyle w:val="apple-converted-space"/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hyperlink r:id="rId18" w:anchor="stimulera_elevernas_intresse_för_språk_och_kulturer_och_förmedla_nyttan_av_språkkunskaper" w:history="1">
              <w:r w:rsidRPr="00B151CC">
                <w:rPr>
                  <w:rStyle w:val="Hyperlnk"/>
                  <w:rFonts w:asciiTheme="minorHAnsi" w:hAnsiTheme="minorHAnsi"/>
                  <w:color w:val="000000" w:themeColor="text1"/>
                  <w:sz w:val="20"/>
                  <w:szCs w:val="20"/>
                  <w:bdr w:val="none" w:sz="0" w:space="0" w:color="auto" w:frame="1"/>
                </w:rPr>
                <w:t>stimulera elevernas intresse för språk och kulturer och förmedla nyttan av språkkunskaper</w:t>
              </w:r>
            </w:hyperlink>
            <w:r w:rsidRPr="00B151C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B151CC" w:rsidRPr="00B151CC" w:rsidTr="00B151CC">
        <w:tc>
          <w:tcPr>
            <w:tcW w:w="10206" w:type="dxa"/>
          </w:tcPr>
          <w:p w:rsidR="00B151CC" w:rsidRPr="00B151CC" w:rsidRDefault="00B151CC" w:rsidP="00E613DB">
            <w:pPr>
              <w:pStyle w:val="Normalweb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151C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Genom undervisningen i ämnet moderna språk ska eleverna sammanfattningsvis ges förutsättningar att utveckla sin förmåga att</w:t>
            </w:r>
          </w:p>
        </w:tc>
      </w:tr>
      <w:tr w:rsidR="00B151CC" w:rsidRPr="00B151CC" w:rsidTr="00B151CC">
        <w:tc>
          <w:tcPr>
            <w:tcW w:w="10206" w:type="dxa"/>
          </w:tcPr>
          <w:p w:rsidR="00B151CC" w:rsidRPr="00B151CC" w:rsidRDefault="00B151CC" w:rsidP="00E613DB">
            <w:pPr>
              <w:numPr>
                <w:ilvl w:val="0"/>
                <w:numId w:val="1"/>
              </w:numPr>
              <w:spacing w:after="120"/>
              <w:ind w:left="39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förstå och tolka innehållet i talat språk och olika slags texter,</w:t>
            </w:r>
          </w:p>
        </w:tc>
      </w:tr>
      <w:tr w:rsidR="00B151CC" w:rsidRPr="00B151CC" w:rsidTr="00B151CC">
        <w:tc>
          <w:tcPr>
            <w:tcW w:w="10206" w:type="dxa"/>
          </w:tcPr>
          <w:p w:rsidR="00B151CC" w:rsidRPr="00B151CC" w:rsidRDefault="00B151CC" w:rsidP="00E613DB">
            <w:pPr>
              <w:numPr>
                <w:ilvl w:val="0"/>
                <w:numId w:val="1"/>
              </w:numPr>
              <w:spacing w:after="120"/>
              <w:ind w:left="39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formulera sig och kommunicera i tal och skrift,</w:t>
            </w:r>
          </w:p>
        </w:tc>
      </w:tr>
      <w:tr w:rsidR="00B151CC" w:rsidRPr="00B151CC" w:rsidTr="00B151CC">
        <w:tc>
          <w:tcPr>
            <w:tcW w:w="10206" w:type="dxa"/>
          </w:tcPr>
          <w:p w:rsidR="00B151CC" w:rsidRPr="00B151CC" w:rsidRDefault="00B151CC" w:rsidP="00E613DB">
            <w:pPr>
              <w:numPr>
                <w:ilvl w:val="0"/>
                <w:numId w:val="1"/>
              </w:numPr>
              <w:spacing w:after="120"/>
              <w:ind w:left="39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använda språkliga strategier för att förstå och göra sig förstådda,</w:t>
            </w:r>
          </w:p>
        </w:tc>
      </w:tr>
      <w:tr w:rsidR="00B151CC" w:rsidRPr="00B151CC" w:rsidTr="00B151CC">
        <w:tc>
          <w:tcPr>
            <w:tcW w:w="10206" w:type="dxa"/>
          </w:tcPr>
          <w:p w:rsidR="00B151CC" w:rsidRPr="00B151CC" w:rsidRDefault="00B151CC" w:rsidP="00E613DB">
            <w:pPr>
              <w:numPr>
                <w:ilvl w:val="0"/>
                <w:numId w:val="1"/>
              </w:numPr>
              <w:spacing w:after="120"/>
              <w:ind w:left="39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anpassa språket efter olika syften, mottagare och sammanhang, och</w:t>
            </w:r>
          </w:p>
        </w:tc>
      </w:tr>
      <w:tr w:rsidR="00B151CC" w:rsidRPr="00B151CC" w:rsidTr="00B151CC">
        <w:tc>
          <w:tcPr>
            <w:tcW w:w="10206" w:type="dxa"/>
          </w:tcPr>
          <w:p w:rsidR="00B151CC" w:rsidRPr="00B151CC" w:rsidRDefault="00B151CC" w:rsidP="00E613DB">
            <w:pPr>
              <w:numPr>
                <w:ilvl w:val="0"/>
                <w:numId w:val="1"/>
              </w:numPr>
              <w:spacing w:after="120"/>
              <w:ind w:left="39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reflektera över livsvillkor, samhällsfrågor och kulturella företeelser i olika sammanhang och delar av världen där språket används.</w:t>
            </w:r>
          </w:p>
        </w:tc>
      </w:tr>
      <w:tr w:rsidR="00B151CC" w:rsidRPr="00B151CC" w:rsidTr="00B151CC">
        <w:tc>
          <w:tcPr>
            <w:tcW w:w="10206" w:type="dxa"/>
          </w:tcPr>
          <w:p w:rsidR="00B151CC" w:rsidRPr="00B151CC" w:rsidRDefault="00B151CC" w:rsidP="00E613DB">
            <w:pPr>
              <w:pStyle w:val="Rubrik3"/>
              <w:spacing w:before="270" w:after="60"/>
              <w:textAlignment w:val="baseline"/>
              <w:outlineLvl w:val="2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B151C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I årskurs 4-9, inom ramen för språkval</w:t>
            </w:r>
          </w:p>
        </w:tc>
      </w:tr>
      <w:tr w:rsidR="00B151CC" w:rsidRPr="00B151CC" w:rsidTr="00B151CC">
        <w:tc>
          <w:tcPr>
            <w:tcW w:w="10206" w:type="dxa"/>
          </w:tcPr>
          <w:p w:rsidR="00B151CC" w:rsidRPr="00B151CC" w:rsidRDefault="00B151CC" w:rsidP="00E613DB">
            <w:pPr>
              <w:pStyle w:val="Rubrik4"/>
              <w:pBdr>
                <w:top w:val="dotted" w:sz="6" w:space="9" w:color="C7C7B5"/>
              </w:pBdr>
              <w:spacing w:before="0"/>
              <w:textAlignment w:val="baseline"/>
              <w:outlineLvl w:val="3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hyperlink r:id="rId19" w:anchor="Kommunikationens_innehåll" w:history="1">
              <w:r w:rsidRPr="00B151CC">
                <w:rPr>
                  <w:rStyle w:val="Hyperlnk"/>
                  <w:rFonts w:asciiTheme="minorHAnsi" w:hAnsiTheme="minorHAnsi"/>
                  <w:color w:val="000000" w:themeColor="text1"/>
                  <w:bdr w:val="none" w:sz="0" w:space="0" w:color="auto" w:frame="1"/>
                </w:rPr>
                <w:t>Kommunikationens innehåll</w:t>
              </w:r>
            </w:hyperlink>
          </w:p>
        </w:tc>
      </w:tr>
      <w:tr w:rsidR="00B151CC" w:rsidRPr="00B151CC" w:rsidTr="00B151CC">
        <w:tc>
          <w:tcPr>
            <w:tcW w:w="10206" w:type="dxa"/>
          </w:tcPr>
          <w:p w:rsidR="00B151CC" w:rsidRPr="00B151CC" w:rsidRDefault="00B151CC" w:rsidP="00E613DB">
            <w:pPr>
              <w:numPr>
                <w:ilvl w:val="0"/>
                <w:numId w:val="2"/>
              </w:numPr>
              <w:ind w:left="390"/>
              <w:textAlignment w:val="baseline"/>
              <w:rPr>
                <w:color w:val="000000" w:themeColor="text1"/>
                <w:sz w:val="20"/>
                <w:szCs w:val="20"/>
              </w:rPr>
            </w:pPr>
            <w:hyperlink r:id="rId20" w:anchor="Ämnesområden_som_är_välbekanta_för_eleverna" w:history="1">
              <w:r w:rsidRPr="00B151CC">
                <w:rPr>
                  <w:rStyle w:val="Hyperlnk"/>
                  <w:color w:val="000000" w:themeColor="text1"/>
                  <w:sz w:val="20"/>
                  <w:szCs w:val="20"/>
                  <w:bdr w:val="none" w:sz="0" w:space="0" w:color="auto" w:frame="1"/>
                </w:rPr>
                <w:t>Ämnesområden som är välbekanta för eleverna</w:t>
              </w:r>
            </w:hyperlink>
            <w:r w:rsidRPr="00B151CC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B151CC" w:rsidRPr="00B151CC" w:rsidTr="00B151CC">
        <w:tc>
          <w:tcPr>
            <w:tcW w:w="10206" w:type="dxa"/>
          </w:tcPr>
          <w:p w:rsidR="00B151CC" w:rsidRPr="00B151CC" w:rsidRDefault="00B151CC" w:rsidP="00E613DB">
            <w:pPr>
              <w:numPr>
                <w:ilvl w:val="0"/>
                <w:numId w:val="2"/>
              </w:numPr>
              <w:ind w:left="390"/>
              <w:textAlignment w:val="baseline"/>
              <w:rPr>
                <w:color w:val="000000" w:themeColor="text1"/>
                <w:sz w:val="20"/>
                <w:szCs w:val="20"/>
              </w:rPr>
            </w:pPr>
            <w:hyperlink r:id="rId21" w:anchor="Vardagliga_situationer_intressen_personer_platser_aktiviteter_och_händelser" w:history="1">
              <w:r w:rsidRPr="00B151CC">
                <w:rPr>
                  <w:rStyle w:val="Hyperlnk"/>
                  <w:color w:val="000000" w:themeColor="text1"/>
                  <w:sz w:val="20"/>
                  <w:szCs w:val="20"/>
                  <w:bdr w:val="none" w:sz="0" w:space="0" w:color="auto" w:frame="1"/>
                </w:rPr>
                <w:t>Vardagliga situationer, intressen, personer, platser, aktiviteter och händelser</w:t>
              </w:r>
            </w:hyperlink>
            <w:r w:rsidRPr="00B151CC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B151CC" w:rsidRPr="00B151CC" w:rsidTr="00B151CC">
        <w:tc>
          <w:tcPr>
            <w:tcW w:w="10206" w:type="dxa"/>
          </w:tcPr>
          <w:p w:rsidR="00B151CC" w:rsidRPr="00B151CC" w:rsidRDefault="00B151CC" w:rsidP="00E613DB">
            <w:pPr>
              <w:numPr>
                <w:ilvl w:val="0"/>
                <w:numId w:val="2"/>
              </w:numPr>
              <w:ind w:left="390"/>
              <w:textAlignment w:val="baseline"/>
              <w:rPr>
                <w:color w:val="000000" w:themeColor="text1"/>
                <w:sz w:val="20"/>
                <w:szCs w:val="20"/>
              </w:rPr>
            </w:pPr>
            <w:hyperlink r:id="rId22" w:anchor="Åsikter_känslor_och_erfarenheter" w:history="1">
              <w:r w:rsidRPr="00B151CC">
                <w:rPr>
                  <w:rStyle w:val="Hyperlnk"/>
                  <w:color w:val="000000" w:themeColor="text1"/>
                  <w:sz w:val="20"/>
                  <w:szCs w:val="20"/>
                  <w:bdr w:val="none" w:sz="0" w:space="0" w:color="auto" w:frame="1"/>
                </w:rPr>
                <w:t>Åsikter, känslor och erfarenheter</w:t>
              </w:r>
            </w:hyperlink>
            <w:r w:rsidRPr="00B151CC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B151CC" w:rsidRPr="00B151CC" w:rsidTr="00B151CC">
        <w:tc>
          <w:tcPr>
            <w:tcW w:w="10206" w:type="dxa"/>
          </w:tcPr>
          <w:p w:rsidR="00B151CC" w:rsidRPr="00B151CC" w:rsidRDefault="00B151CC" w:rsidP="00E613DB">
            <w:pPr>
              <w:numPr>
                <w:ilvl w:val="0"/>
                <w:numId w:val="2"/>
              </w:numPr>
              <w:ind w:left="39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Vardagsliv, levnadssätt och sociala relationer i</w:t>
            </w:r>
            <w:r w:rsidRPr="00B151CC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hyperlink r:id="rId23" w:anchor="olika_sammanhang_och_områden_där_språket_används" w:history="1">
              <w:r w:rsidRPr="00B151CC">
                <w:rPr>
                  <w:rStyle w:val="Hyperlnk"/>
                  <w:color w:val="000000" w:themeColor="text1"/>
                  <w:sz w:val="20"/>
                  <w:szCs w:val="20"/>
                  <w:bdr w:val="none" w:sz="0" w:space="0" w:color="auto" w:frame="1"/>
                </w:rPr>
                <w:t>olika sammanhang och områden där språket används</w:t>
              </w:r>
            </w:hyperlink>
            <w:r w:rsidRPr="00B151CC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B151CC" w:rsidRPr="00B151CC" w:rsidTr="00B151CC">
        <w:tc>
          <w:tcPr>
            <w:tcW w:w="10206" w:type="dxa"/>
          </w:tcPr>
          <w:p w:rsidR="00B151CC" w:rsidRPr="00B151CC" w:rsidRDefault="00B151CC" w:rsidP="00E613DB">
            <w:pPr>
              <w:pStyle w:val="Rubrik4"/>
              <w:pBdr>
                <w:top w:val="dotted" w:sz="6" w:space="9" w:color="C7C7B5"/>
              </w:pBdr>
              <w:spacing w:before="0"/>
              <w:textAlignment w:val="baseline"/>
              <w:outlineLvl w:val="3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hyperlink r:id="rId24" w:anchor="Lyssna_och_läsa" w:history="1">
              <w:r w:rsidRPr="00B151CC">
                <w:rPr>
                  <w:rStyle w:val="Hyperlnk"/>
                  <w:rFonts w:asciiTheme="minorHAnsi" w:hAnsiTheme="minorHAnsi"/>
                  <w:color w:val="000000" w:themeColor="text1"/>
                  <w:bdr w:val="none" w:sz="0" w:space="0" w:color="auto" w:frame="1"/>
                </w:rPr>
                <w:t>Lyssna och läsa</w:t>
              </w:r>
            </w:hyperlink>
            <w:r w:rsidRPr="00B151CC">
              <w:rPr>
                <w:rStyle w:val="apple-converted-space"/>
                <w:rFonts w:asciiTheme="minorHAnsi" w:hAnsiTheme="minorHAnsi"/>
                <w:color w:val="000000" w:themeColor="text1"/>
              </w:rPr>
              <w:t> </w:t>
            </w:r>
            <w:r w:rsidRPr="00B151CC">
              <w:rPr>
                <w:rFonts w:asciiTheme="minorHAnsi" w:hAnsiTheme="minorHAnsi"/>
                <w:color w:val="000000" w:themeColor="text1"/>
              </w:rPr>
              <w:t>— reception</w:t>
            </w:r>
          </w:p>
        </w:tc>
      </w:tr>
      <w:tr w:rsidR="00B151CC" w:rsidRPr="00B151CC" w:rsidTr="00B151CC">
        <w:tc>
          <w:tcPr>
            <w:tcW w:w="10206" w:type="dxa"/>
          </w:tcPr>
          <w:p w:rsidR="00B151CC" w:rsidRPr="00B151CC" w:rsidRDefault="00B151CC" w:rsidP="00E613DB">
            <w:pPr>
              <w:numPr>
                <w:ilvl w:val="0"/>
                <w:numId w:val="3"/>
              </w:numPr>
              <w:ind w:left="390"/>
              <w:textAlignment w:val="baseline"/>
              <w:rPr>
                <w:color w:val="000000" w:themeColor="text1"/>
                <w:sz w:val="20"/>
                <w:szCs w:val="20"/>
              </w:rPr>
            </w:pPr>
            <w:hyperlink r:id="rId25" w:anchor="Tydligt_talat_språk_och_texter_som_är_instruerande_och_beskrivande" w:history="1">
              <w:r w:rsidRPr="00B151CC">
                <w:rPr>
                  <w:rStyle w:val="Hyperlnk"/>
                  <w:color w:val="000000" w:themeColor="text1"/>
                  <w:sz w:val="20"/>
                  <w:szCs w:val="20"/>
                  <w:bdr w:val="none" w:sz="0" w:space="0" w:color="auto" w:frame="1"/>
                </w:rPr>
                <w:t>Tydligt talat språk och texter som är instruerande och beskrivande</w:t>
              </w:r>
            </w:hyperlink>
            <w:r w:rsidRPr="00B151CC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Pr="00B151CC">
              <w:rPr>
                <w:color w:val="000000" w:themeColor="text1"/>
                <w:sz w:val="20"/>
                <w:szCs w:val="20"/>
              </w:rPr>
              <w:t>från olika medier.</w:t>
            </w:r>
          </w:p>
        </w:tc>
      </w:tr>
      <w:tr w:rsidR="00B151CC" w:rsidRPr="00B151CC" w:rsidTr="00B151CC">
        <w:tc>
          <w:tcPr>
            <w:tcW w:w="10206" w:type="dxa"/>
          </w:tcPr>
          <w:p w:rsidR="00B151CC" w:rsidRPr="00B151CC" w:rsidRDefault="00B151CC" w:rsidP="00E613DB">
            <w:pPr>
              <w:numPr>
                <w:ilvl w:val="0"/>
                <w:numId w:val="3"/>
              </w:numPr>
              <w:ind w:left="390"/>
              <w:textAlignment w:val="baseline"/>
              <w:rPr>
                <w:color w:val="000000" w:themeColor="text1"/>
                <w:sz w:val="20"/>
                <w:szCs w:val="20"/>
              </w:rPr>
            </w:pPr>
            <w:hyperlink r:id="rId26" w:anchor="Olika_former_av_samtal_dialoger_och_intervjuer" w:history="1">
              <w:r w:rsidRPr="00B151CC">
                <w:rPr>
                  <w:rStyle w:val="Hyperlnk"/>
                  <w:color w:val="000000" w:themeColor="text1"/>
                  <w:sz w:val="20"/>
                  <w:szCs w:val="20"/>
                  <w:bdr w:val="none" w:sz="0" w:space="0" w:color="auto" w:frame="1"/>
                </w:rPr>
                <w:t>Olika former av samtal, dialoger och intervjuer</w:t>
              </w:r>
            </w:hyperlink>
            <w:r w:rsidRPr="00B151CC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B151CC" w:rsidRPr="00B151CC" w:rsidTr="00B151CC">
        <w:tc>
          <w:tcPr>
            <w:tcW w:w="10206" w:type="dxa"/>
          </w:tcPr>
          <w:p w:rsidR="00B151CC" w:rsidRPr="00B151CC" w:rsidRDefault="00B151CC" w:rsidP="00E613DB">
            <w:pPr>
              <w:numPr>
                <w:ilvl w:val="0"/>
                <w:numId w:val="3"/>
              </w:numPr>
              <w:ind w:left="390"/>
              <w:textAlignment w:val="baseline"/>
              <w:rPr>
                <w:color w:val="000000" w:themeColor="text1"/>
                <w:sz w:val="20"/>
                <w:szCs w:val="20"/>
              </w:rPr>
            </w:pPr>
            <w:hyperlink r:id="rId27" w:anchor="Berättelser_och_annan_fiktion_även_i_talad_eller_dramatiserad_form_samt_sånger" w:history="1">
              <w:r w:rsidRPr="00B151CC">
                <w:rPr>
                  <w:rStyle w:val="Hyperlnk"/>
                  <w:color w:val="000000" w:themeColor="text1"/>
                  <w:sz w:val="20"/>
                  <w:szCs w:val="20"/>
                  <w:bdr w:val="none" w:sz="0" w:space="0" w:color="auto" w:frame="1"/>
                </w:rPr>
                <w:t>Berättelser och annan fiktion även i talad eller dramatiserad form samt sånger</w:t>
              </w:r>
            </w:hyperlink>
            <w:r w:rsidRPr="00B151CC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Pr="00B151CC">
              <w:rPr>
                <w:color w:val="000000" w:themeColor="text1"/>
                <w:sz w:val="20"/>
                <w:szCs w:val="20"/>
              </w:rPr>
              <w:t>och dikter.</w:t>
            </w:r>
          </w:p>
        </w:tc>
      </w:tr>
      <w:tr w:rsidR="00B151CC" w:rsidRPr="00B151CC" w:rsidTr="00B151CC">
        <w:tc>
          <w:tcPr>
            <w:tcW w:w="10206" w:type="dxa"/>
          </w:tcPr>
          <w:p w:rsidR="00B151CC" w:rsidRPr="00B151CC" w:rsidRDefault="00B151CC" w:rsidP="00E613DB">
            <w:pPr>
              <w:numPr>
                <w:ilvl w:val="0"/>
                <w:numId w:val="3"/>
              </w:numPr>
              <w:spacing w:after="120"/>
              <w:ind w:left="39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Muntlig och skriftlig information, till exempel reklam, tidtabeller och notiser.</w:t>
            </w:r>
          </w:p>
        </w:tc>
      </w:tr>
      <w:tr w:rsidR="00B151CC" w:rsidRPr="00B151CC" w:rsidTr="00B151CC">
        <w:tc>
          <w:tcPr>
            <w:tcW w:w="10206" w:type="dxa"/>
          </w:tcPr>
          <w:p w:rsidR="00B151CC" w:rsidRPr="00B151CC" w:rsidRDefault="00B151CC" w:rsidP="00E613DB">
            <w:pPr>
              <w:numPr>
                <w:ilvl w:val="0"/>
                <w:numId w:val="3"/>
              </w:numPr>
              <w:ind w:left="390"/>
              <w:textAlignment w:val="baseline"/>
              <w:rPr>
                <w:color w:val="000000" w:themeColor="text1"/>
                <w:sz w:val="20"/>
                <w:szCs w:val="20"/>
              </w:rPr>
            </w:pPr>
            <w:hyperlink r:id="rId28" w:anchor="Strategier_för_att_uppfatta_betydelsebärande_ord_och_sammanhang_i_talat_språk_och_texter" w:history="1">
              <w:r w:rsidRPr="00B151CC">
                <w:rPr>
                  <w:rStyle w:val="Hyperlnk"/>
                  <w:color w:val="000000" w:themeColor="text1"/>
                  <w:sz w:val="20"/>
                  <w:szCs w:val="20"/>
                  <w:bdr w:val="none" w:sz="0" w:space="0" w:color="auto" w:frame="1"/>
                </w:rPr>
                <w:t>Strategier för att uppfatta betydelsebärande ord och sammanhang i talat språk och texter</w:t>
              </w:r>
            </w:hyperlink>
            <w:r w:rsidRPr="00B151CC">
              <w:rPr>
                <w:color w:val="000000" w:themeColor="text1"/>
                <w:sz w:val="20"/>
                <w:szCs w:val="20"/>
              </w:rPr>
              <w:t>, till exempel att anpassa lyssnande och läsning till framställningens form och innehåll.</w:t>
            </w:r>
          </w:p>
        </w:tc>
      </w:tr>
      <w:tr w:rsidR="00B151CC" w:rsidRPr="00B151CC" w:rsidTr="00B151CC">
        <w:tc>
          <w:tcPr>
            <w:tcW w:w="10206" w:type="dxa"/>
          </w:tcPr>
          <w:p w:rsidR="00B151CC" w:rsidRPr="00B151CC" w:rsidRDefault="00B151CC" w:rsidP="00E613DB">
            <w:pPr>
              <w:numPr>
                <w:ilvl w:val="0"/>
                <w:numId w:val="3"/>
              </w:numPr>
              <w:ind w:left="39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Olika sätt att söka och välja texter och</w:t>
            </w:r>
            <w:r w:rsidRPr="00B151CC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hyperlink r:id="rId29" w:anchor="talat_språk_från_Internet_och_andra_medier" w:history="1">
              <w:r w:rsidRPr="00B151CC">
                <w:rPr>
                  <w:rStyle w:val="Hyperlnk"/>
                  <w:color w:val="000000" w:themeColor="text1"/>
                  <w:sz w:val="20"/>
                  <w:szCs w:val="20"/>
                  <w:bdr w:val="none" w:sz="0" w:space="0" w:color="auto" w:frame="1"/>
                </w:rPr>
                <w:t>talat språk från Internet och andra medier</w:t>
              </w:r>
            </w:hyperlink>
            <w:r w:rsidRPr="00B151CC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B151CC" w:rsidRPr="00B151CC" w:rsidTr="00B151CC">
        <w:tc>
          <w:tcPr>
            <w:tcW w:w="10206" w:type="dxa"/>
          </w:tcPr>
          <w:p w:rsidR="00B151CC" w:rsidRPr="00B151CC" w:rsidRDefault="00B151CC" w:rsidP="00E613DB">
            <w:pPr>
              <w:numPr>
                <w:ilvl w:val="0"/>
                <w:numId w:val="3"/>
              </w:numPr>
              <w:ind w:left="390"/>
              <w:textAlignment w:val="baseline"/>
              <w:rPr>
                <w:color w:val="000000" w:themeColor="text1"/>
                <w:sz w:val="20"/>
                <w:szCs w:val="20"/>
              </w:rPr>
            </w:pPr>
            <w:hyperlink r:id="rId30" w:anchor="Språkliga_företeelser_som_uttal_intonation_grammatiska_strukturer_stavning_och_interpunktion_i_det_språk_som_eleverna_möter" w:history="1">
              <w:r w:rsidRPr="00B151CC">
                <w:rPr>
                  <w:rStyle w:val="Hyperlnk"/>
                  <w:color w:val="000000" w:themeColor="text1"/>
                  <w:sz w:val="20"/>
                  <w:szCs w:val="20"/>
                  <w:bdr w:val="none" w:sz="0" w:space="0" w:color="auto" w:frame="1"/>
                </w:rPr>
                <w:t>Språkliga företeelser som uttal, intonation, grammatiska strukturer, stavning och interpunktion i det språk som eleverna möter</w:t>
              </w:r>
            </w:hyperlink>
            <w:r w:rsidRPr="00B151CC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B151CC" w:rsidRPr="00B151CC" w:rsidTr="00B151CC">
        <w:tc>
          <w:tcPr>
            <w:tcW w:w="10206" w:type="dxa"/>
          </w:tcPr>
          <w:p w:rsidR="00B151CC" w:rsidRPr="00B151CC" w:rsidRDefault="00B151CC" w:rsidP="00E613DB">
            <w:pPr>
              <w:numPr>
                <w:ilvl w:val="0"/>
                <w:numId w:val="3"/>
              </w:numPr>
              <w:ind w:left="390"/>
              <w:textAlignment w:val="baseline"/>
              <w:rPr>
                <w:color w:val="000000" w:themeColor="text1"/>
                <w:sz w:val="20"/>
                <w:szCs w:val="20"/>
              </w:rPr>
            </w:pPr>
            <w:hyperlink r:id="rId31" w:anchor="Hur_ord_och_fasta_språkliga_uttryck_till_exempel_artighetsfraser_och_tilltalsord_används_i_texter_och_talat_språk_i_olika_situationer" w:history="1">
              <w:r w:rsidRPr="00B151CC">
                <w:rPr>
                  <w:rStyle w:val="Hyperlnk"/>
                  <w:color w:val="000000" w:themeColor="text1"/>
                  <w:sz w:val="20"/>
                  <w:szCs w:val="20"/>
                  <w:bdr w:val="none" w:sz="0" w:space="0" w:color="auto" w:frame="1"/>
                </w:rPr>
                <w:t>Hur ord och fasta språkliga uttryck, till exempel artighetsfraser och tilltalsord, används i texter och talat språk i olika situationer</w:t>
              </w:r>
            </w:hyperlink>
            <w:r w:rsidRPr="00B151CC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B151CC" w:rsidRPr="00B151CC" w:rsidTr="00B151CC">
        <w:tc>
          <w:tcPr>
            <w:tcW w:w="10206" w:type="dxa"/>
          </w:tcPr>
          <w:p w:rsidR="00B151CC" w:rsidRPr="00B151CC" w:rsidRDefault="00B151CC" w:rsidP="00E613DB">
            <w:pPr>
              <w:numPr>
                <w:ilvl w:val="0"/>
                <w:numId w:val="3"/>
              </w:numPr>
              <w:ind w:left="390"/>
              <w:textAlignment w:val="baseline"/>
              <w:rPr>
                <w:color w:val="000000" w:themeColor="text1"/>
                <w:sz w:val="20"/>
                <w:szCs w:val="20"/>
              </w:rPr>
            </w:pPr>
            <w:hyperlink r:id="rId32" w:anchor="Hur_olika_formuleringar_används_för_att_inleda_och_avsluta_olika_typer_av_framställningar_och_samtal" w:history="1">
              <w:r w:rsidRPr="00B151CC">
                <w:rPr>
                  <w:rStyle w:val="Hyperlnk"/>
                  <w:color w:val="000000" w:themeColor="text1"/>
                  <w:sz w:val="20"/>
                  <w:szCs w:val="20"/>
                  <w:bdr w:val="none" w:sz="0" w:space="0" w:color="auto" w:frame="1"/>
                </w:rPr>
                <w:t>Hur olika formuleringar används för att inleda och avsluta olika typer av framställningar och samtal</w:t>
              </w:r>
            </w:hyperlink>
            <w:r w:rsidRPr="00B151CC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B151CC" w:rsidRPr="00B151CC" w:rsidTr="00B151CC">
        <w:tc>
          <w:tcPr>
            <w:tcW w:w="10206" w:type="dxa"/>
          </w:tcPr>
          <w:p w:rsidR="00B151CC" w:rsidRPr="00B151CC" w:rsidRDefault="00B151CC" w:rsidP="00E613DB">
            <w:pPr>
              <w:pStyle w:val="Rubrik4"/>
              <w:pBdr>
                <w:top w:val="dotted" w:sz="6" w:space="9" w:color="C7C7B5"/>
              </w:pBdr>
              <w:spacing w:before="0"/>
              <w:textAlignment w:val="baseline"/>
              <w:outlineLvl w:val="3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hyperlink r:id="rId33" w:anchor="Tala_skriva_och_samtala" w:history="1">
              <w:r w:rsidRPr="00B151CC">
                <w:rPr>
                  <w:rStyle w:val="Hyperlnk"/>
                  <w:rFonts w:asciiTheme="minorHAnsi" w:hAnsiTheme="minorHAnsi"/>
                  <w:color w:val="000000" w:themeColor="text1"/>
                  <w:bdr w:val="none" w:sz="0" w:space="0" w:color="auto" w:frame="1"/>
                </w:rPr>
                <w:t>Tala, skriva och samtala</w:t>
              </w:r>
            </w:hyperlink>
            <w:r w:rsidRPr="00B151CC">
              <w:rPr>
                <w:rStyle w:val="apple-converted-space"/>
                <w:rFonts w:asciiTheme="minorHAnsi" w:hAnsiTheme="minorHAnsi"/>
                <w:color w:val="000000" w:themeColor="text1"/>
              </w:rPr>
              <w:t> </w:t>
            </w:r>
            <w:r w:rsidRPr="00B151CC">
              <w:rPr>
                <w:rFonts w:asciiTheme="minorHAnsi" w:hAnsiTheme="minorHAnsi"/>
                <w:color w:val="000000" w:themeColor="text1"/>
              </w:rPr>
              <w:t>— produktion och interaktion</w:t>
            </w:r>
          </w:p>
        </w:tc>
      </w:tr>
      <w:tr w:rsidR="00B151CC" w:rsidRPr="00B151CC" w:rsidTr="00B151CC">
        <w:tc>
          <w:tcPr>
            <w:tcW w:w="10206" w:type="dxa"/>
          </w:tcPr>
          <w:p w:rsidR="00B151CC" w:rsidRPr="00B151CC" w:rsidRDefault="00B151CC" w:rsidP="00E613DB">
            <w:pPr>
              <w:numPr>
                <w:ilvl w:val="0"/>
                <w:numId w:val="4"/>
              </w:numPr>
              <w:ind w:left="390"/>
              <w:textAlignment w:val="baseline"/>
              <w:rPr>
                <w:color w:val="000000" w:themeColor="text1"/>
                <w:sz w:val="20"/>
                <w:szCs w:val="20"/>
              </w:rPr>
            </w:pPr>
            <w:hyperlink r:id="rId34" w:anchor="Presentationer_instruktioner_meddelanden_berättelser_och_beskrivningar" w:history="1">
              <w:r w:rsidRPr="00B151CC">
                <w:rPr>
                  <w:rStyle w:val="Hyperlnk"/>
                  <w:color w:val="000000" w:themeColor="text1"/>
                  <w:sz w:val="20"/>
                  <w:szCs w:val="20"/>
                  <w:bdr w:val="none" w:sz="0" w:space="0" w:color="auto" w:frame="1"/>
                </w:rPr>
                <w:t>Presentationer, instruktioner, meddelanden, berättelser och beskrivningar</w:t>
              </w:r>
            </w:hyperlink>
            <w:r w:rsidRPr="00B151CC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Pr="00B151CC">
              <w:rPr>
                <w:color w:val="000000" w:themeColor="text1"/>
                <w:sz w:val="20"/>
                <w:szCs w:val="20"/>
              </w:rPr>
              <w:t>i sammanhängande tal och skrift.</w:t>
            </w:r>
          </w:p>
        </w:tc>
      </w:tr>
      <w:tr w:rsidR="00B151CC" w:rsidRPr="00B151CC" w:rsidTr="00B151CC">
        <w:tc>
          <w:tcPr>
            <w:tcW w:w="10206" w:type="dxa"/>
          </w:tcPr>
          <w:p w:rsidR="00B151CC" w:rsidRPr="00B151CC" w:rsidRDefault="00B151CC" w:rsidP="00E613DB">
            <w:pPr>
              <w:numPr>
                <w:ilvl w:val="0"/>
                <w:numId w:val="4"/>
              </w:numPr>
              <w:ind w:left="390"/>
              <w:textAlignment w:val="baseline"/>
              <w:rPr>
                <w:color w:val="000000" w:themeColor="text1"/>
                <w:sz w:val="20"/>
                <w:szCs w:val="20"/>
              </w:rPr>
            </w:pPr>
            <w:hyperlink r:id="rId35" w:anchor="Språkliga_strategier_för_att_förstå_och_göra_sig_förstådd_när_språket_inte_räcker_till" w:history="1">
              <w:r w:rsidRPr="00B151CC">
                <w:rPr>
                  <w:rStyle w:val="Hyperlnk"/>
                  <w:color w:val="000000" w:themeColor="text1"/>
                  <w:sz w:val="20"/>
                  <w:szCs w:val="20"/>
                  <w:bdr w:val="none" w:sz="0" w:space="0" w:color="auto" w:frame="1"/>
                </w:rPr>
                <w:t>Språkliga strategier för att förstå och göra sig förstådd när språket inte räcker till</w:t>
              </w:r>
            </w:hyperlink>
            <w:r w:rsidRPr="00B151CC">
              <w:rPr>
                <w:color w:val="000000" w:themeColor="text1"/>
                <w:sz w:val="20"/>
                <w:szCs w:val="20"/>
              </w:rPr>
              <w:t>, till exempel omformuleringar.</w:t>
            </w:r>
          </w:p>
        </w:tc>
      </w:tr>
      <w:tr w:rsidR="00B151CC" w:rsidRPr="00B151CC" w:rsidTr="00B151CC">
        <w:tc>
          <w:tcPr>
            <w:tcW w:w="10206" w:type="dxa"/>
          </w:tcPr>
          <w:p w:rsidR="00B151CC" w:rsidRPr="00B151CC" w:rsidRDefault="00B151CC" w:rsidP="00E613DB">
            <w:pPr>
              <w:numPr>
                <w:ilvl w:val="0"/>
                <w:numId w:val="4"/>
              </w:numPr>
              <w:ind w:left="390"/>
              <w:textAlignment w:val="baseline"/>
              <w:rPr>
                <w:color w:val="000000" w:themeColor="text1"/>
                <w:sz w:val="20"/>
                <w:szCs w:val="20"/>
              </w:rPr>
            </w:pPr>
            <w:hyperlink r:id="rId36" w:anchor="Språkliga_strategier_för_att_delta_i_och_bidra_till_samtal" w:history="1">
              <w:r w:rsidRPr="00B151CC">
                <w:rPr>
                  <w:rStyle w:val="Hyperlnk"/>
                  <w:color w:val="000000" w:themeColor="text1"/>
                  <w:sz w:val="20"/>
                  <w:szCs w:val="20"/>
                  <w:bdr w:val="none" w:sz="0" w:space="0" w:color="auto" w:frame="1"/>
                </w:rPr>
                <w:t>Språkliga strategier för att delta i och bidra till samtal</w:t>
              </w:r>
            </w:hyperlink>
            <w:r w:rsidRPr="00B151CC">
              <w:rPr>
                <w:color w:val="000000" w:themeColor="text1"/>
                <w:sz w:val="20"/>
                <w:szCs w:val="20"/>
              </w:rPr>
              <w:t>, till exempel frågor och bekräftande fraser och uttryck.</w:t>
            </w:r>
          </w:p>
        </w:tc>
      </w:tr>
      <w:tr w:rsidR="00B151CC" w:rsidRPr="00B151CC" w:rsidTr="00B151CC">
        <w:tc>
          <w:tcPr>
            <w:tcW w:w="10206" w:type="dxa"/>
          </w:tcPr>
          <w:p w:rsidR="00B151CC" w:rsidRPr="00B151CC" w:rsidRDefault="00B151CC" w:rsidP="00E613DB">
            <w:pPr>
              <w:numPr>
                <w:ilvl w:val="0"/>
                <w:numId w:val="4"/>
              </w:numPr>
              <w:ind w:left="390"/>
              <w:textAlignment w:val="baseline"/>
              <w:rPr>
                <w:color w:val="000000" w:themeColor="text1"/>
                <w:sz w:val="20"/>
                <w:szCs w:val="20"/>
              </w:rPr>
            </w:pPr>
            <w:hyperlink r:id="rId37" w:anchor="Språkliga_företeelser_för_att_förtydliga_och_berika_kommunikationen" w:history="1">
              <w:r w:rsidRPr="00B151CC">
                <w:rPr>
                  <w:rStyle w:val="Hyperlnk"/>
                  <w:color w:val="000000" w:themeColor="text1"/>
                  <w:sz w:val="20"/>
                  <w:szCs w:val="20"/>
                  <w:bdr w:val="none" w:sz="0" w:space="0" w:color="auto" w:frame="1"/>
                </w:rPr>
                <w:t>Språkliga företeelser för att förtydliga och berika kommunikationen</w:t>
              </w:r>
            </w:hyperlink>
            <w:r w:rsidRPr="00B151CC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Pr="00B151CC">
              <w:rPr>
                <w:color w:val="000000" w:themeColor="text1"/>
                <w:sz w:val="20"/>
                <w:szCs w:val="20"/>
              </w:rPr>
              <w:t>som uttal och intonation, stavning och interpunktion, artighetsfraser och andra fasta språkliga uttryck samt grammatiska strukturer.</w:t>
            </w:r>
          </w:p>
        </w:tc>
      </w:tr>
    </w:tbl>
    <w:p w:rsidR="00B151CC" w:rsidRPr="00B151CC" w:rsidRDefault="00B151CC" w:rsidP="00B151CC">
      <w:pPr>
        <w:spacing w:after="0" w:line="240" w:lineRule="auto"/>
        <w:ind w:left="30"/>
        <w:textAlignment w:val="baseline"/>
        <w:rPr>
          <w:color w:val="000000" w:themeColor="text1"/>
          <w:sz w:val="20"/>
          <w:szCs w:val="20"/>
        </w:rPr>
      </w:pPr>
    </w:p>
    <w:p w:rsidR="00B151CC" w:rsidRDefault="00B151CC" w:rsidP="007C20AF">
      <w:pPr>
        <w:spacing w:after="0" w:line="240" w:lineRule="auto"/>
        <w:rPr>
          <w:color w:val="000000" w:themeColor="text1"/>
          <w:sz w:val="24"/>
          <w:szCs w:val="24"/>
        </w:rPr>
      </w:pPr>
    </w:p>
    <w:p w:rsidR="00B151CC" w:rsidRPr="00B151CC" w:rsidRDefault="00B151CC" w:rsidP="007C20AF">
      <w:pPr>
        <w:spacing w:after="0" w:line="240" w:lineRule="auto"/>
        <w:rPr>
          <w:color w:val="000000" w:themeColor="text1"/>
          <w:sz w:val="24"/>
          <w:szCs w:val="24"/>
        </w:rPr>
      </w:pPr>
    </w:p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1815"/>
        <w:gridCol w:w="2551"/>
        <w:gridCol w:w="369"/>
        <w:gridCol w:w="2551"/>
        <w:gridCol w:w="369"/>
        <w:gridCol w:w="2551"/>
      </w:tblGrid>
      <w:tr w:rsidR="00B151CC" w:rsidRPr="00B151CC" w:rsidTr="00A47D7A">
        <w:tc>
          <w:tcPr>
            <w:tcW w:w="10206" w:type="dxa"/>
            <w:gridSpan w:val="6"/>
            <w:shd w:val="clear" w:color="auto" w:fill="D9D9D9" w:themeFill="background1" w:themeFillShade="D9"/>
          </w:tcPr>
          <w:p w:rsidR="00A47D7A" w:rsidRPr="00B151CC" w:rsidRDefault="00A47D7A" w:rsidP="00A47D7A">
            <w:pPr>
              <w:pStyle w:val="Ingetavstnd"/>
              <w:jc w:val="center"/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r w:rsidRPr="00B151CC">
              <w:rPr>
                <w:b/>
                <w:color w:val="000000" w:themeColor="text1"/>
                <w:sz w:val="20"/>
                <w:szCs w:val="20"/>
                <w:lang w:val="de-DE"/>
              </w:rPr>
              <w:lastRenderedPageBreak/>
              <w:t>period 1</w:t>
            </w:r>
          </w:p>
        </w:tc>
      </w:tr>
      <w:tr w:rsidR="00B151CC" w:rsidRPr="00B151CC" w:rsidTr="00A47D7A">
        <w:tc>
          <w:tcPr>
            <w:tcW w:w="1815" w:type="dxa"/>
            <w:shd w:val="clear" w:color="auto" w:fill="D9D9D9" w:themeFill="background1" w:themeFillShade="D9"/>
          </w:tcPr>
          <w:p w:rsidR="00A47D7A" w:rsidRPr="00B151CC" w:rsidRDefault="00A47D7A" w:rsidP="00A47D7A">
            <w:pPr>
              <w:pStyle w:val="Ingetavstnd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A47D7A" w:rsidRPr="00B151CC" w:rsidRDefault="00A47D7A" w:rsidP="00A47D7A">
            <w:pPr>
              <w:pStyle w:val="Ingetavstnd"/>
              <w:jc w:val="center"/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r w:rsidRPr="00B151CC">
              <w:rPr>
                <w:b/>
                <w:color w:val="000000" w:themeColor="text1"/>
                <w:sz w:val="20"/>
                <w:szCs w:val="20"/>
                <w:lang w:val="de-DE"/>
              </w:rPr>
              <w:t>E</w:t>
            </w:r>
          </w:p>
        </w:tc>
        <w:tc>
          <w:tcPr>
            <w:tcW w:w="369" w:type="dxa"/>
            <w:shd w:val="clear" w:color="auto" w:fill="D9D9D9" w:themeFill="background1" w:themeFillShade="D9"/>
          </w:tcPr>
          <w:p w:rsidR="00A47D7A" w:rsidRPr="00B151CC" w:rsidRDefault="00A47D7A" w:rsidP="00A47D7A">
            <w:pPr>
              <w:pStyle w:val="Ingetavstnd"/>
              <w:jc w:val="center"/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r w:rsidRPr="00B151CC">
              <w:rPr>
                <w:b/>
                <w:color w:val="000000" w:themeColor="text1"/>
                <w:sz w:val="20"/>
                <w:szCs w:val="20"/>
                <w:lang w:val="de-DE"/>
              </w:rPr>
              <w:t>D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A47D7A" w:rsidRPr="00B151CC" w:rsidRDefault="00A47D7A" w:rsidP="00A47D7A">
            <w:pPr>
              <w:pStyle w:val="Ingetavstnd"/>
              <w:jc w:val="center"/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r w:rsidRPr="00B151CC">
              <w:rPr>
                <w:b/>
                <w:color w:val="000000" w:themeColor="text1"/>
                <w:sz w:val="20"/>
                <w:szCs w:val="20"/>
                <w:lang w:val="de-DE"/>
              </w:rPr>
              <w:t>C</w:t>
            </w:r>
          </w:p>
        </w:tc>
        <w:tc>
          <w:tcPr>
            <w:tcW w:w="369" w:type="dxa"/>
            <w:shd w:val="clear" w:color="auto" w:fill="D9D9D9" w:themeFill="background1" w:themeFillShade="D9"/>
          </w:tcPr>
          <w:p w:rsidR="00A47D7A" w:rsidRPr="00B151CC" w:rsidRDefault="00A47D7A" w:rsidP="00A47D7A">
            <w:pPr>
              <w:pStyle w:val="Ingetavstnd"/>
              <w:jc w:val="center"/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r w:rsidRPr="00B151CC">
              <w:rPr>
                <w:b/>
                <w:color w:val="000000" w:themeColor="text1"/>
                <w:sz w:val="20"/>
                <w:szCs w:val="20"/>
                <w:lang w:val="de-DE"/>
              </w:rPr>
              <w:t>B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A47D7A" w:rsidRPr="00B151CC" w:rsidRDefault="00A47D7A" w:rsidP="00A47D7A">
            <w:pPr>
              <w:pStyle w:val="Ingetavstnd"/>
              <w:jc w:val="center"/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r w:rsidRPr="00B151CC">
              <w:rPr>
                <w:b/>
                <w:color w:val="000000" w:themeColor="text1"/>
                <w:sz w:val="20"/>
                <w:szCs w:val="20"/>
                <w:lang w:val="de-DE"/>
              </w:rPr>
              <w:t>A</w:t>
            </w:r>
          </w:p>
        </w:tc>
      </w:tr>
      <w:tr w:rsidR="00B151CC" w:rsidRPr="00B151CC" w:rsidTr="00A47D7A">
        <w:trPr>
          <w:trHeight w:val="170"/>
        </w:trPr>
        <w:tc>
          <w:tcPr>
            <w:tcW w:w="10206" w:type="dxa"/>
            <w:gridSpan w:val="6"/>
          </w:tcPr>
          <w:p w:rsidR="00A47D7A" w:rsidRPr="00B151CC" w:rsidRDefault="00A47D7A" w:rsidP="00A47D7A">
            <w:pPr>
              <w:pStyle w:val="Ingetavstnd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51CC">
              <w:rPr>
                <w:b/>
                <w:color w:val="000000" w:themeColor="text1"/>
                <w:sz w:val="20"/>
                <w:szCs w:val="20"/>
              </w:rPr>
              <w:t>repetition moment steg 1-2</w:t>
            </w:r>
          </w:p>
        </w:tc>
      </w:tr>
      <w:tr w:rsidR="00B151CC" w:rsidRPr="00B151CC" w:rsidTr="00A47D7A">
        <w:tc>
          <w:tcPr>
            <w:tcW w:w="1815" w:type="dxa"/>
          </w:tcPr>
          <w:p w:rsidR="00A47D7A" w:rsidRPr="00B151CC" w:rsidRDefault="00A47D7A" w:rsidP="00A47D7A">
            <w:pPr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presentation</w:t>
            </w: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enkel presentation av sig själv</w:t>
            </w:r>
          </w:p>
        </w:tc>
        <w:tc>
          <w:tcPr>
            <w:tcW w:w="369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berätta fylligt om sig själv</w:t>
            </w:r>
          </w:p>
        </w:tc>
        <w:tc>
          <w:tcPr>
            <w:tcW w:w="369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utförlig och varierande presentation av sig själv</w:t>
            </w:r>
          </w:p>
        </w:tc>
      </w:tr>
      <w:tr w:rsidR="00B151CC" w:rsidRPr="00B151CC" w:rsidTr="00A47D7A">
        <w:tc>
          <w:tcPr>
            <w:tcW w:w="1815" w:type="dxa"/>
          </w:tcPr>
          <w:p w:rsidR="00A47D7A" w:rsidRPr="00B151CC" w:rsidRDefault="00A47D7A" w:rsidP="00A47D7A">
            <w:pPr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siffror</w:t>
            </w: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några siffror</w:t>
            </w:r>
          </w:p>
        </w:tc>
        <w:tc>
          <w:tcPr>
            <w:tcW w:w="369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behärska och använda olika siffror</w:t>
            </w:r>
          </w:p>
        </w:tc>
        <w:tc>
          <w:tcPr>
            <w:tcW w:w="369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ha bra förståelse för de franska talen</w:t>
            </w:r>
          </w:p>
        </w:tc>
      </w:tr>
      <w:tr w:rsidR="00B151CC" w:rsidRPr="00B151CC" w:rsidTr="00A47D7A">
        <w:tc>
          <w:tcPr>
            <w:tcW w:w="1815" w:type="dxa"/>
          </w:tcPr>
          <w:p w:rsidR="00A47D7A" w:rsidRPr="00B151CC" w:rsidRDefault="00A47D7A" w:rsidP="00A47D7A">
            <w:pPr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klockan</w:t>
            </w: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lite av klockan</w:t>
            </w:r>
          </w:p>
        </w:tc>
        <w:tc>
          <w:tcPr>
            <w:tcW w:w="369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ha bra förståelse för klockan</w:t>
            </w:r>
          </w:p>
        </w:tc>
        <w:tc>
          <w:tcPr>
            <w:tcW w:w="369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klockan mycket bra på franska</w:t>
            </w:r>
          </w:p>
        </w:tc>
      </w:tr>
      <w:tr w:rsidR="00B151CC" w:rsidRPr="00B151CC" w:rsidTr="00A47D7A">
        <w:tc>
          <w:tcPr>
            <w:tcW w:w="1815" w:type="dxa"/>
          </w:tcPr>
          <w:p w:rsidR="00A47D7A" w:rsidRPr="00B151CC" w:rsidRDefault="00A47D7A" w:rsidP="00A47D7A">
            <w:pPr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färger</w:t>
            </w: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några färger</w:t>
            </w:r>
          </w:p>
        </w:tc>
        <w:tc>
          <w:tcPr>
            <w:tcW w:w="369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färgerna på franska</w:t>
            </w:r>
          </w:p>
        </w:tc>
        <w:tc>
          <w:tcPr>
            <w:tcW w:w="369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många färger</w:t>
            </w:r>
          </w:p>
        </w:tc>
      </w:tr>
      <w:tr w:rsidR="00B151CC" w:rsidRPr="00B151CC" w:rsidTr="00A47D7A">
        <w:tc>
          <w:tcPr>
            <w:tcW w:w="1815" w:type="dxa"/>
          </w:tcPr>
          <w:p w:rsidR="00A47D7A" w:rsidRPr="00B151CC" w:rsidRDefault="00A47D7A" w:rsidP="00A47D7A">
            <w:pPr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beskriva saker</w:t>
            </w: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göra enkla beskrivningar</w:t>
            </w:r>
          </w:p>
        </w:tc>
        <w:tc>
          <w:tcPr>
            <w:tcW w:w="369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göra ganska varierande beskrivningar av saker</w:t>
            </w:r>
          </w:p>
        </w:tc>
        <w:tc>
          <w:tcPr>
            <w:tcW w:w="369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göra utförliga beskrivningar av saker och ting</w:t>
            </w:r>
          </w:p>
        </w:tc>
      </w:tr>
      <w:tr w:rsidR="00B151CC" w:rsidRPr="00B151CC" w:rsidTr="00A47D7A">
        <w:tc>
          <w:tcPr>
            <w:tcW w:w="1815" w:type="dxa"/>
          </w:tcPr>
          <w:p w:rsidR="00A47D7A" w:rsidRPr="00B151CC" w:rsidRDefault="00A47D7A" w:rsidP="00A47D7A">
            <w:pPr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regelbundna verb</w:t>
            </w: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ha visst begrepp om -erverben</w:t>
            </w:r>
          </w:p>
        </w:tc>
        <w:tc>
          <w:tcPr>
            <w:tcW w:w="369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böja verben i presens</w:t>
            </w:r>
          </w:p>
        </w:tc>
        <w:tc>
          <w:tcPr>
            <w:tcW w:w="369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 xml:space="preserve">kunna böja </w:t>
            </w:r>
          </w:p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-erverben i presens och har-formen</w:t>
            </w:r>
          </w:p>
        </w:tc>
      </w:tr>
      <w:tr w:rsidR="00B151CC" w:rsidRPr="00B151CC" w:rsidTr="00A47D7A">
        <w:tc>
          <w:tcPr>
            <w:tcW w:w="1815" w:type="dxa"/>
          </w:tcPr>
          <w:p w:rsidR="00A47D7A" w:rsidRPr="00B151CC" w:rsidRDefault="00A47D7A" w:rsidP="00A47D7A">
            <w:pPr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textförståelse</w:t>
            </w: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översätta enklare texter med olika hjälpmedel</w:t>
            </w:r>
          </w:p>
        </w:tc>
        <w:tc>
          <w:tcPr>
            <w:tcW w:w="369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översätta olika texter med hjälp av text och ordlista</w:t>
            </w:r>
          </w:p>
        </w:tc>
        <w:tc>
          <w:tcPr>
            <w:tcW w:w="369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ha god förståelse av en fransk text och kunna hitta översättningar</w:t>
            </w:r>
          </w:p>
        </w:tc>
      </w:tr>
      <w:tr w:rsidR="00B151CC" w:rsidRPr="00B151CC" w:rsidTr="00A47D7A">
        <w:tc>
          <w:tcPr>
            <w:tcW w:w="1815" w:type="dxa"/>
          </w:tcPr>
          <w:p w:rsidR="00A47D7A" w:rsidRPr="00B151CC" w:rsidRDefault="00A47D7A" w:rsidP="00A47D7A">
            <w:pPr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hörförståelse</w:t>
            </w: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uppfatta enklare ord ur vardagligt talad franska från olika media</w:t>
            </w:r>
          </w:p>
        </w:tc>
        <w:tc>
          <w:tcPr>
            <w:tcW w:w="369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uppfatta vissa ord och uttryck ur fransk media</w:t>
            </w:r>
          </w:p>
        </w:tc>
        <w:tc>
          <w:tcPr>
            <w:tcW w:w="369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uppfatta och förstå ord och meningar ur franska medier</w:t>
            </w:r>
          </w:p>
        </w:tc>
      </w:tr>
      <w:tr w:rsidR="00B151CC" w:rsidRPr="00B151CC" w:rsidTr="00A47D7A">
        <w:tc>
          <w:tcPr>
            <w:tcW w:w="1815" w:type="dxa"/>
          </w:tcPr>
          <w:p w:rsidR="00A47D7A" w:rsidRPr="00B151CC" w:rsidRDefault="00A47D7A" w:rsidP="00A47D7A">
            <w:pPr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uttal</w:t>
            </w: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ha någorlunda begripligt uttal</w:t>
            </w:r>
          </w:p>
        </w:tc>
        <w:tc>
          <w:tcPr>
            <w:tcW w:w="369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ha relativt gott uttal</w:t>
            </w:r>
          </w:p>
        </w:tc>
        <w:tc>
          <w:tcPr>
            <w:tcW w:w="369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ha bra uttal och bra språkligt flyt</w:t>
            </w:r>
          </w:p>
        </w:tc>
      </w:tr>
      <w:tr w:rsidR="00B151CC" w:rsidRPr="00B151CC" w:rsidTr="00A47D7A">
        <w:tc>
          <w:tcPr>
            <w:tcW w:w="1815" w:type="dxa"/>
          </w:tcPr>
          <w:p w:rsidR="00A47D7A" w:rsidRPr="00B151CC" w:rsidRDefault="00A47D7A" w:rsidP="00A47D7A">
            <w:pPr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min, mitt, din</w:t>
            </w: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ha visst begrepp om possessiva pronomen</w:t>
            </w:r>
          </w:p>
        </w:tc>
        <w:tc>
          <w:tcPr>
            <w:tcW w:w="369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använda possessiva pronomen</w:t>
            </w:r>
          </w:p>
        </w:tc>
        <w:tc>
          <w:tcPr>
            <w:tcW w:w="369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använda och förstå olika possessiva pronomen</w:t>
            </w:r>
          </w:p>
        </w:tc>
      </w:tr>
      <w:tr w:rsidR="00B151CC" w:rsidRPr="00B151CC" w:rsidTr="00A47D7A">
        <w:tc>
          <w:tcPr>
            <w:tcW w:w="1815" w:type="dxa"/>
          </w:tcPr>
          <w:p w:rsidR="00A47D7A" w:rsidRPr="00B151CC" w:rsidRDefault="00A47D7A" w:rsidP="00A47D7A">
            <w:pPr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inte-form</w:t>
            </w: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säga meningar i ”inte-form”</w:t>
            </w:r>
          </w:p>
        </w:tc>
        <w:tc>
          <w:tcPr>
            <w:tcW w:w="369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använda inte-form i franskan</w:t>
            </w:r>
          </w:p>
        </w:tc>
        <w:tc>
          <w:tcPr>
            <w:tcW w:w="369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behärska fransk inte-form</w:t>
            </w:r>
          </w:p>
        </w:tc>
      </w:tr>
      <w:tr w:rsidR="00B151CC" w:rsidRPr="00B151CC" w:rsidTr="00A47D7A">
        <w:tc>
          <w:tcPr>
            <w:tcW w:w="1815" w:type="dxa"/>
          </w:tcPr>
          <w:p w:rsidR="00A47D7A" w:rsidRPr="00B151CC" w:rsidRDefault="00A47D7A" w:rsidP="00A47D7A">
            <w:pPr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beskriva vägen</w:t>
            </w: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göra kortare vägbeskrivningar</w:t>
            </w:r>
          </w:p>
        </w:tc>
        <w:tc>
          <w:tcPr>
            <w:tcW w:w="369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beskriva vägen</w:t>
            </w:r>
          </w:p>
        </w:tc>
        <w:tc>
          <w:tcPr>
            <w:tcW w:w="369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göra varierande vägbeskrivningar</w:t>
            </w:r>
          </w:p>
        </w:tc>
      </w:tr>
      <w:tr w:rsidR="00B151CC" w:rsidRPr="00B151CC" w:rsidTr="00A47D7A">
        <w:tc>
          <w:tcPr>
            <w:tcW w:w="1815" w:type="dxa"/>
          </w:tcPr>
          <w:p w:rsidR="00A47D7A" w:rsidRPr="00B151CC" w:rsidRDefault="00A47D7A" w:rsidP="00A47D7A">
            <w:pPr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berätta om sitt rum</w:t>
            </w: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säga något om sitt rum</w:t>
            </w:r>
          </w:p>
        </w:tc>
        <w:tc>
          <w:tcPr>
            <w:tcW w:w="369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beskriva sitt rum ganska noga</w:t>
            </w:r>
          </w:p>
        </w:tc>
        <w:tc>
          <w:tcPr>
            <w:tcW w:w="369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göra en fyllig beskrivning av sitt rum</w:t>
            </w:r>
          </w:p>
        </w:tc>
      </w:tr>
      <w:tr w:rsidR="00B151CC" w:rsidRPr="00B151CC" w:rsidTr="00A47D7A">
        <w:tc>
          <w:tcPr>
            <w:tcW w:w="1815" w:type="dxa"/>
          </w:tcPr>
          <w:p w:rsidR="00A47D7A" w:rsidRPr="00B151CC" w:rsidRDefault="00A47D7A" w:rsidP="00A47D7A">
            <w:pPr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berätta om sina intressen</w:t>
            </w: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säga något om sina intressen</w:t>
            </w:r>
          </w:p>
        </w:tc>
        <w:tc>
          <w:tcPr>
            <w:tcW w:w="369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berätta om olika intressen</w:t>
            </w:r>
          </w:p>
        </w:tc>
        <w:tc>
          <w:tcPr>
            <w:tcW w:w="369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berätta utförligt om sina intressen</w:t>
            </w:r>
          </w:p>
        </w:tc>
      </w:tr>
      <w:tr w:rsidR="00B151CC" w:rsidRPr="00B151CC" w:rsidTr="00A47D7A">
        <w:tc>
          <w:tcPr>
            <w:tcW w:w="1815" w:type="dxa"/>
          </w:tcPr>
          <w:p w:rsidR="00A47D7A" w:rsidRPr="00B151CC" w:rsidRDefault="00A47D7A" w:rsidP="00A47D7A">
            <w:pPr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berätta om en annan person</w:t>
            </w: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säga något om en annan person</w:t>
            </w:r>
          </w:p>
        </w:tc>
        <w:tc>
          <w:tcPr>
            <w:tcW w:w="369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berätta ganska fylligt om en annan person</w:t>
            </w:r>
          </w:p>
        </w:tc>
        <w:tc>
          <w:tcPr>
            <w:tcW w:w="369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göra en utförlig beskrivning av en annan person</w:t>
            </w:r>
          </w:p>
        </w:tc>
      </w:tr>
      <w:tr w:rsidR="00B151CC" w:rsidRPr="00B151CC" w:rsidTr="00A47D7A">
        <w:tc>
          <w:tcPr>
            <w:tcW w:w="1815" w:type="dxa"/>
          </w:tcPr>
          <w:p w:rsidR="00A47D7A" w:rsidRPr="00B151CC" w:rsidRDefault="00A47D7A" w:rsidP="00A47D7A">
            <w:pPr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dagar, månader, datum</w:t>
            </w: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veckan dagar, några månader och datum</w:t>
            </w:r>
          </w:p>
        </w:tc>
        <w:tc>
          <w:tcPr>
            <w:tcW w:w="369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dagar, månader och datum</w:t>
            </w:r>
          </w:p>
        </w:tc>
        <w:tc>
          <w:tcPr>
            <w:tcW w:w="369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dagar, månader och datum</w:t>
            </w:r>
          </w:p>
        </w:tc>
      </w:tr>
      <w:tr w:rsidR="00B151CC" w:rsidRPr="00B151CC" w:rsidTr="00A47D7A">
        <w:tc>
          <w:tcPr>
            <w:tcW w:w="1815" w:type="dxa"/>
          </w:tcPr>
          <w:p w:rsidR="00A47D7A" w:rsidRPr="00B151CC" w:rsidRDefault="00A47D7A" w:rsidP="00A47D7A">
            <w:pPr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vädret</w:t>
            </w: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säga något om vädret</w:t>
            </w:r>
          </w:p>
        </w:tc>
        <w:tc>
          <w:tcPr>
            <w:tcW w:w="369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väderuttrycken</w:t>
            </w:r>
          </w:p>
        </w:tc>
        <w:tc>
          <w:tcPr>
            <w:tcW w:w="369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behärska de flesta väderuttrycken bra</w:t>
            </w:r>
          </w:p>
        </w:tc>
      </w:tr>
      <w:tr w:rsidR="00B151CC" w:rsidRPr="00B151CC" w:rsidTr="00A47D7A">
        <w:tc>
          <w:tcPr>
            <w:tcW w:w="1815" w:type="dxa"/>
          </w:tcPr>
          <w:p w:rsidR="00A47D7A" w:rsidRPr="00B151CC" w:rsidRDefault="00A47D7A" w:rsidP="00A47D7A">
            <w:pPr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ställa frågor</w:t>
            </w: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ställa enklare frågor</w:t>
            </w:r>
          </w:p>
        </w:tc>
        <w:tc>
          <w:tcPr>
            <w:tcW w:w="369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ställa flera olika typer av frågor</w:t>
            </w:r>
          </w:p>
        </w:tc>
        <w:tc>
          <w:tcPr>
            <w:tcW w:w="369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ställa många olika typer av frågor</w:t>
            </w:r>
          </w:p>
        </w:tc>
      </w:tr>
      <w:tr w:rsidR="00B151CC" w:rsidRPr="00B151CC" w:rsidTr="00A47D7A">
        <w:tc>
          <w:tcPr>
            <w:tcW w:w="1815" w:type="dxa"/>
          </w:tcPr>
          <w:p w:rsidR="00A47D7A" w:rsidRPr="00B151CC" w:rsidRDefault="00A47D7A" w:rsidP="00A47D7A">
            <w:pPr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besvara frågor</w:t>
            </w: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besvara enklare frågor</w:t>
            </w:r>
          </w:p>
        </w:tc>
        <w:tc>
          <w:tcPr>
            <w:tcW w:w="369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besvara olika typer av frågor</w:t>
            </w:r>
          </w:p>
        </w:tc>
        <w:tc>
          <w:tcPr>
            <w:tcW w:w="369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besvara många olika frågor på franska</w:t>
            </w:r>
          </w:p>
        </w:tc>
      </w:tr>
      <w:tr w:rsidR="00B151CC" w:rsidRPr="00B151CC" w:rsidTr="00A47D7A">
        <w:tc>
          <w:tcPr>
            <w:tcW w:w="1815" w:type="dxa"/>
          </w:tcPr>
          <w:p w:rsidR="00A47D7A" w:rsidRPr="00B151CC" w:rsidRDefault="00A47D7A" w:rsidP="00A47D7A">
            <w:pPr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egen produktion</w:t>
            </w: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göra ett kortare arbete på ett franskt tema</w:t>
            </w:r>
          </w:p>
        </w:tc>
        <w:tc>
          <w:tcPr>
            <w:tcW w:w="369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göra ett kortare arbete på ett franskt tema</w:t>
            </w:r>
          </w:p>
        </w:tc>
        <w:tc>
          <w:tcPr>
            <w:tcW w:w="369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göra ett kortare arbete på ett franskt tema</w:t>
            </w:r>
          </w:p>
        </w:tc>
      </w:tr>
      <w:tr w:rsidR="00B151CC" w:rsidRPr="00B151CC" w:rsidTr="00A47D7A">
        <w:tc>
          <w:tcPr>
            <w:tcW w:w="1815" w:type="dxa"/>
          </w:tcPr>
          <w:p w:rsidR="00A47D7A" w:rsidRPr="00B151CC" w:rsidRDefault="00A47D7A" w:rsidP="00A47D7A">
            <w:pPr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glosor</w:t>
            </w: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franskans vanligaste ord #1</w:t>
            </w:r>
          </w:p>
        </w:tc>
        <w:tc>
          <w:tcPr>
            <w:tcW w:w="369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#2</w:t>
            </w: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franskans vanligaste ord #3</w:t>
            </w:r>
          </w:p>
        </w:tc>
        <w:tc>
          <w:tcPr>
            <w:tcW w:w="369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#4</w:t>
            </w: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franskans vanligaste ord #5</w:t>
            </w:r>
          </w:p>
        </w:tc>
      </w:tr>
      <w:tr w:rsidR="00B151CC" w:rsidRPr="00B151CC" w:rsidTr="00A47D7A">
        <w:tc>
          <w:tcPr>
            <w:tcW w:w="1815" w:type="dxa"/>
          </w:tcPr>
          <w:p w:rsidR="00A47D7A" w:rsidRPr="00B151CC" w:rsidRDefault="00A47D7A" w:rsidP="00A47D7A">
            <w:pPr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verben ”vara” + ”ha”</w:t>
            </w: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uttrycka jag har – jag är</w:t>
            </w:r>
          </w:p>
        </w:tc>
        <w:tc>
          <w:tcPr>
            <w:tcW w:w="369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böja verben ha och vara i presens</w:t>
            </w:r>
          </w:p>
        </w:tc>
        <w:tc>
          <w:tcPr>
            <w:tcW w:w="369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mycket väl behärska verben ha och vara</w:t>
            </w:r>
          </w:p>
        </w:tc>
      </w:tr>
      <w:tr w:rsidR="00B151CC" w:rsidRPr="00B151CC" w:rsidTr="00A47D7A">
        <w:tc>
          <w:tcPr>
            <w:tcW w:w="1815" w:type="dxa"/>
          </w:tcPr>
          <w:p w:rsidR="00A47D7A" w:rsidRPr="00B151CC" w:rsidRDefault="00A47D7A" w:rsidP="00A47D7A">
            <w:pPr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realia</w:t>
            </w: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ha någon kännedom om franska företeelser</w:t>
            </w:r>
          </w:p>
        </w:tc>
        <w:tc>
          <w:tcPr>
            <w:tcW w:w="369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känna till vad som är typiskt franskt, franska teveserier, något om kultur- och samhällsliv, idrott, skola</w:t>
            </w:r>
          </w:p>
        </w:tc>
        <w:tc>
          <w:tcPr>
            <w:tcW w:w="369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känna till typiska franska företeelser såsom mat, sport, teveserier, politik, kultur, litteratur, skola, samhälle</w:t>
            </w:r>
          </w:p>
        </w:tc>
      </w:tr>
      <w:tr w:rsidR="00B151CC" w:rsidRPr="00B151CC" w:rsidTr="00A47D7A">
        <w:tc>
          <w:tcPr>
            <w:tcW w:w="1815" w:type="dxa"/>
          </w:tcPr>
          <w:p w:rsidR="00A47D7A" w:rsidRPr="00B151CC" w:rsidRDefault="00A47D7A" w:rsidP="00A47D7A">
            <w:pPr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texter och textövningar</w:t>
            </w:r>
          </w:p>
        </w:tc>
        <w:tc>
          <w:tcPr>
            <w:tcW w:w="8391" w:type="dxa"/>
            <w:gridSpan w:val="5"/>
            <w:vAlign w:val="center"/>
          </w:tcPr>
          <w:p w:rsidR="00A47D7A" w:rsidRPr="00B151CC" w:rsidRDefault="00A47D7A" w:rsidP="00A47D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arbeta med de utvalda texterna, skriva av glosor, hitta översättningar i texten, läsa texterna, lära sig glosorna</w:t>
            </w:r>
          </w:p>
        </w:tc>
      </w:tr>
    </w:tbl>
    <w:p w:rsidR="00B63A37" w:rsidRPr="00B151CC" w:rsidRDefault="00B63A37" w:rsidP="007C20AF">
      <w:pPr>
        <w:spacing w:after="0" w:line="240" w:lineRule="auto"/>
        <w:rPr>
          <w:color w:val="000000" w:themeColor="text1"/>
          <w:sz w:val="24"/>
          <w:szCs w:val="24"/>
        </w:rPr>
      </w:pPr>
    </w:p>
    <w:p w:rsidR="00B63A37" w:rsidRPr="00B151CC" w:rsidRDefault="00B63A37" w:rsidP="007C20AF">
      <w:pPr>
        <w:spacing w:after="0" w:line="240" w:lineRule="auto"/>
        <w:rPr>
          <w:color w:val="000000" w:themeColor="text1"/>
          <w:sz w:val="24"/>
          <w:szCs w:val="24"/>
        </w:rPr>
      </w:pPr>
    </w:p>
    <w:p w:rsidR="00B63A37" w:rsidRDefault="00B63A37" w:rsidP="007C20AF">
      <w:pPr>
        <w:spacing w:after="0" w:line="240" w:lineRule="auto"/>
        <w:rPr>
          <w:color w:val="000000" w:themeColor="text1"/>
          <w:sz w:val="24"/>
          <w:szCs w:val="24"/>
        </w:rPr>
      </w:pPr>
    </w:p>
    <w:p w:rsidR="00B151CC" w:rsidRDefault="00B151CC" w:rsidP="007C20AF">
      <w:pPr>
        <w:spacing w:after="0" w:line="240" w:lineRule="auto"/>
        <w:rPr>
          <w:color w:val="000000" w:themeColor="text1"/>
          <w:sz w:val="24"/>
          <w:szCs w:val="24"/>
        </w:rPr>
      </w:pPr>
    </w:p>
    <w:p w:rsidR="00B151CC" w:rsidRPr="00B151CC" w:rsidRDefault="00B151CC" w:rsidP="007C20AF">
      <w:pPr>
        <w:spacing w:after="0" w:line="240" w:lineRule="auto"/>
        <w:rPr>
          <w:color w:val="000000" w:themeColor="text1"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1797"/>
        <w:gridCol w:w="1394"/>
        <w:gridCol w:w="2242"/>
        <w:gridCol w:w="1394"/>
        <w:gridCol w:w="2052"/>
      </w:tblGrid>
      <w:tr w:rsidR="00B151CC" w:rsidRPr="00B151CC" w:rsidTr="00A47D7A"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:rsidR="00A47D7A" w:rsidRPr="00B151CC" w:rsidRDefault="0080382D" w:rsidP="00A47D7A">
            <w:pPr>
              <w:pStyle w:val="Ingetavstnd"/>
              <w:jc w:val="center"/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r w:rsidRPr="00B151CC">
              <w:rPr>
                <w:b/>
                <w:color w:val="000000" w:themeColor="text1"/>
                <w:sz w:val="20"/>
                <w:szCs w:val="20"/>
                <w:lang w:val="de-DE"/>
              </w:rPr>
              <w:lastRenderedPageBreak/>
              <w:t xml:space="preserve">period </w:t>
            </w:r>
          </w:p>
        </w:tc>
      </w:tr>
      <w:tr w:rsidR="00B151CC" w:rsidRPr="00B151CC" w:rsidTr="00A47D7A">
        <w:tc>
          <w:tcPr>
            <w:tcW w:w="1327" w:type="dxa"/>
            <w:shd w:val="clear" w:color="auto" w:fill="D9D9D9" w:themeFill="background1" w:themeFillShade="D9"/>
            <w:vAlign w:val="center"/>
          </w:tcPr>
          <w:p w:rsidR="00A47D7A" w:rsidRPr="00B151CC" w:rsidRDefault="00A47D7A" w:rsidP="00A47D7A">
            <w:pPr>
              <w:pStyle w:val="Ingetavstnd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:rsidR="00A47D7A" w:rsidRPr="00B151CC" w:rsidRDefault="00A47D7A" w:rsidP="00A47D7A">
            <w:pPr>
              <w:pStyle w:val="Ingetavstnd"/>
              <w:jc w:val="center"/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r w:rsidRPr="00B151CC">
              <w:rPr>
                <w:b/>
                <w:color w:val="000000" w:themeColor="text1"/>
                <w:sz w:val="20"/>
                <w:szCs w:val="20"/>
                <w:lang w:val="de-DE"/>
              </w:rPr>
              <w:t>E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:rsidR="00A47D7A" w:rsidRPr="00B151CC" w:rsidRDefault="00A47D7A" w:rsidP="00A47D7A">
            <w:pPr>
              <w:pStyle w:val="Ingetavstnd"/>
              <w:jc w:val="center"/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r w:rsidRPr="00B151CC">
              <w:rPr>
                <w:b/>
                <w:color w:val="000000" w:themeColor="text1"/>
                <w:sz w:val="20"/>
                <w:szCs w:val="20"/>
                <w:lang w:val="de-DE"/>
              </w:rPr>
              <w:t>D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A47D7A" w:rsidRPr="00B151CC" w:rsidRDefault="00A47D7A" w:rsidP="00A47D7A">
            <w:pPr>
              <w:pStyle w:val="Ingetavstnd"/>
              <w:jc w:val="center"/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r w:rsidRPr="00B151CC">
              <w:rPr>
                <w:b/>
                <w:color w:val="000000" w:themeColor="text1"/>
                <w:sz w:val="20"/>
                <w:szCs w:val="20"/>
                <w:lang w:val="de-DE"/>
              </w:rPr>
              <w:t>C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:rsidR="00A47D7A" w:rsidRPr="00B151CC" w:rsidRDefault="00A47D7A" w:rsidP="00A47D7A">
            <w:pPr>
              <w:pStyle w:val="Ingetavstnd"/>
              <w:jc w:val="center"/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r w:rsidRPr="00B151CC">
              <w:rPr>
                <w:b/>
                <w:color w:val="000000" w:themeColor="text1"/>
                <w:sz w:val="20"/>
                <w:szCs w:val="20"/>
                <w:lang w:val="de-DE"/>
              </w:rPr>
              <w:t>B</w:t>
            </w: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A47D7A" w:rsidRPr="00B151CC" w:rsidRDefault="00A47D7A" w:rsidP="00A47D7A">
            <w:pPr>
              <w:pStyle w:val="Ingetavstnd"/>
              <w:jc w:val="center"/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r w:rsidRPr="00B151CC">
              <w:rPr>
                <w:b/>
                <w:color w:val="000000" w:themeColor="text1"/>
                <w:sz w:val="20"/>
                <w:szCs w:val="20"/>
                <w:lang w:val="de-DE"/>
              </w:rPr>
              <w:t>A</w:t>
            </w:r>
          </w:p>
        </w:tc>
      </w:tr>
      <w:tr w:rsidR="00B151CC" w:rsidRPr="00B151CC" w:rsidTr="00CB33FE">
        <w:trPr>
          <w:trHeight w:val="1191"/>
        </w:trPr>
        <w:tc>
          <w:tcPr>
            <w:tcW w:w="1327" w:type="dxa"/>
            <w:vAlign w:val="center"/>
          </w:tcPr>
          <w:p w:rsidR="00A47D7A" w:rsidRPr="00B151CC" w:rsidRDefault="00A47D7A" w:rsidP="00CB33FE">
            <w:pPr>
              <w:pStyle w:val="Ingetavstnd"/>
              <w:rPr>
                <w:b/>
                <w:color w:val="000000" w:themeColor="text1"/>
                <w:sz w:val="18"/>
                <w:szCs w:val="18"/>
              </w:rPr>
            </w:pPr>
            <w:r w:rsidRPr="00B151CC">
              <w:rPr>
                <w:b/>
                <w:color w:val="000000" w:themeColor="text1"/>
                <w:sz w:val="18"/>
                <w:szCs w:val="18"/>
              </w:rPr>
              <w:t xml:space="preserve">allmän </w:t>
            </w:r>
            <w:r w:rsidR="004D561C" w:rsidRPr="00B151CC">
              <w:rPr>
                <w:b/>
                <w:color w:val="000000" w:themeColor="text1"/>
                <w:sz w:val="18"/>
                <w:szCs w:val="18"/>
              </w:rPr>
              <w:t>repetition</w:t>
            </w:r>
            <w:r w:rsidRPr="00B151CC">
              <w:rPr>
                <w:b/>
                <w:color w:val="000000" w:themeColor="text1"/>
                <w:sz w:val="18"/>
                <w:szCs w:val="18"/>
              </w:rPr>
              <w:t xml:space="preserve"> av steg 1-2</w:t>
            </w:r>
          </w:p>
        </w:tc>
        <w:tc>
          <w:tcPr>
            <w:tcW w:w="1797" w:type="dxa"/>
            <w:vAlign w:val="center"/>
          </w:tcPr>
          <w:p w:rsidR="00A47D7A" w:rsidRPr="00B151CC" w:rsidRDefault="00A47D7A" w:rsidP="00A47D7A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A47D7A" w:rsidRPr="00B151CC" w:rsidRDefault="00A47D7A" w:rsidP="00A47D7A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A47D7A" w:rsidRPr="00B151CC" w:rsidRDefault="00A47D7A" w:rsidP="00A47D7A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A47D7A" w:rsidRPr="00B151CC" w:rsidRDefault="00A47D7A" w:rsidP="00A47D7A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A47D7A" w:rsidRPr="00B151CC" w:rsidRDefault="00A47D7A" w:rsidP="00A47D7A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</w:tr>
      <w:tr w:rsidR="00B151CC" w:rsidRPr="00B151CC" w:rsidTr="00CB33FE">
        <w:trPr>
          <w:trHeight w:val="1191"/>
        </w:trPr>
        <w:tc>
          <w:tcPr>
            <w:tcW w:w="1327" w:type="dxa"/>
            <w:vAlign w:val="center"/>
          </w:tcPr>
          <w:p w:rsidR="00A47D7A" w:rsidRPr="00B151CC" w:rsidRDefault="00A47D7A" w:rsidP="00CB33FE">
            <w:pPr>
              <w:pStyle w:val="Ingetavstnd"/>
              <w:rPr>
                <w:b/>
                <w:color w:val="000000" w:themeColor="text1"/>
                <w:sz w:val="18"/>
                <w:szCs w:val="18"/>
              </w:rPr>
            </w:pPr>
            <w:r w:rsidRPr="00B151CC">
              <w:rPr>
                <w:b/>
                <w:color w:val="000000" w:themeColor="text1"/>
                <w:sz w:val="18"/>
                <w:szCs w:val="18"/>
              </w:rPr>
              <w:t>vardagsspråk och media</w:t>
            </w:r>
          </w:p>
        </w:tc>
        <w:tc>
          <w:tcPr>
            <w:tcW w:w="1797" w:type="dxa"/>
            <w:vAlign w:val="center"/>
          </w:tcPr>
          <w:p w:rsidR="00A47D7A" w:rsidRPr="00B151CC" w:rsidRDefault="00A47D7A" w:rsidP="00A47D7A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ha viss kännedom om franskt vardagsspråk och franska medier; känna till vanliga teveserier, populärmusik, vardagshändelser; framförallt lyssna aktivt på tv-nyheter, fransk reklam etc</w:t>
            </w:r>
          </w:p>
        </w:tc>
        <w:tc>
          <w:tcPr>
            <w:tcW w:w="1394" w:type="dxa"/>
            <w:vAlign w:val="center"/>
          </w:tcPr>
          <w:p w:rsidR="00A47D7A" w:rsidRPr="00B151CC" w:rsidRDefault="00A47D7A" w:rsidP="00A47D7A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A47D7A" w:rsidRPr="00B151CC" w:rsidRDefault="00A47D7A" w:rsidP="00A47D7A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ha god kännedom om franskt vardagsspråk och franska medier; känna till vanliga teveserier, populärmusik, vardagshändelser; framförallt lyssna aktivt på tv-nyheter, fransk reklam etc och ha god förståelse samt framförallt aktivt lära sig att lyssna och förbättra sitt vardagsordförråd</w:t>
            </w:r>
          </w:p>
        </w:tc>
        <w:tc>
          <w:tcPr>
            <w:tcW w:w="1394" w:type="dxa"/>
            <w:vAlign w:val="center"/>
          </w:tcPr>
          <w:p w:rsidR="00A47D7A" w:rsidRPr="00B151CC" w:rsidRDefault="00A47D7A" w:rsidP="00A47D7A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A47D7A" w:rsidRPr="00B151CC" w:rsidRDefault="00A47D7A" w:rsidP="00A47D7A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ha mycket god kännedom om franskt vardagsspråk och franska medier; känna till vanliga teveserier, populärmusik, vardagshändelser; framförallt lyssna aktivt på tv-nyheter, fransk reklam etc</w:t>
            </w:r>
          </w:p>
          <w:p w:rsidR="00A47D7A" w:rsidRPr="00B151CC" w:rsidRDefault="00A47D7A" w:rsidP="00A47D7A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och ha mycket god förståelse samt framförallt mycket aktivt lära sig att lyssna och förbättra sitt vardagsordförråd</w:t>
            </w:r>
          </w:p>
        </w:tc>
      </w:tr>
      <w:tr w:rsidR="00B151CC" w:rsidRPr="00B151CC" w:rsidTr="00CB33FE">
        <w:trPr>
          <w:trHeight w:val="1191"/>
        </w:trPr>
        <w:tc>
          <w:tcPr>
            <w:tcW w:w="1327" w:type="dxa"/>
            <w:vAlign w:val="center"/>
          </w:tcPr>
          <w:p w:rsidR="000736F8" w:rsidRPr="00B151CC" w:rsidRDefault="000736F8" w:rsidP="00CB33FE">
            <w:pPr>
              <w:pStyle w:val="Ingetavstnd"/>
              <w:rPr>
                <w:b/>
                <w:color w:val="000000" w:themeColor="text1"/>
                <w:sz w:val="18"/>
                <w:szCs w:val="18"/>
              </w:rPr>
            </w:pPr>
            <w:r w:rsidRPr="00B151CC">
              <w:rPr>
                <w:b/>
                <w:color w:val="000000" w:themeColor="text1"/>
                <w:sz w:val="18"/>
                <w:szCs w:val="18"/>
              </w:rPr>
              <w:t>person</w:t>
            </w:r>
            <w:r w:rsidR="001C7EA3" w:rsidRPr="00B151CC">
              <w:rPr>
                <w:b/>
                <w:color w:val="000000" w:themeColor="text1"/>
                <w:sz w:val="18"/>
                <w:szCs w:val="18"/>
              </w:rPr>
              <w:t>-</w:t>
            </w:r>
            <w:r w:rsidRPr="00B151CC">
              <w:rPr>
                <w:b/>
                <w:color w:val="000000" w:themeColor="text1"/>
                <w:sz w:val="18"/>
                <w:szCs w:val="18"/>
              </w:rPr>
              <w:t>beskrivningar</w:t>
            </w:r>
          </w:p>
        </w:tc>
        <w:tc>
          <w:tcPr>
            <w:tcW w:w="1797" w:type="dxa"/>
            <w:vAlign w:val="center"/>
          </w:tcPr>
          <w:p w:rsidR="000736F8" w:rsidRPr="00B151CC" w:rsidRDefault="000736F8" w:rsidP="000736F8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göra enklare personbeskriv</w:t>
            </w:r>
            <w:r w:rsidR="001C7EA3" w:rsidRPr="00B151CC">
              <w:rPr>
                <w:color w:val="000000" w:themeColor="text1"/>
                <w:sz w:val="20"/>
                <w:szCs w:val="20"/>
              </w:rPr>
              <w:t>-</w:t>
            </w:r>
            <w:r w:rsidRPr="00B151CC">
              <w:rPr>
                <w:color w:val="000000" w:themeColor="text1"/>
                <w:sz w:val="20"/>
                <w:szCs w:val="20"/>
              </w:rPr>
              <w:t>ningar med ett någorlunda korrekt språkbruk</w:t>
            </w:r>
          </w:p>
        </w:tc>
        <w:tc>
          <w:tcPr>
            <w:tcW w:w="1394" w:type="dxa"/>
            <w:vAlign w:val="center"/>
          </w:tcPr>
          <w:p w:rsidR="000736F8" w:rsidRPr="00B151CC" w:rsidRDefault="000736F8" w:rsidP="000736F8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0736F8" w:rsidRPr="00B151CC" w:rsidRDefault="000736F8" w:rsidP="000736F8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göra utförligare personbeskrivningar med ett mycket korrekt språkbruk</w:t>
            </w:r>
          </w:p>
        </w:tc>
        <w:tc>
          <w:tcPr>
            <w:tcW w:w="1394" w:type="dxa"/>
            <w:vAlign w:val="center"/>
          </w:tcPr>
          <w:p w:rsidR="000736F8" w:rsidRPr="00B151CC" w:rsidRDefault="000736F8" w:rsidP="000736F8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0736F8" w:rsidRPr="00B151CC" w:rsidRDefault="000736F8" w:rsidP="000736F8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göra nyanserade, välformulerade och språkligt mycket korrekta personbeskrivningar</w:t>
            </w:r>
          </w:p>
        </w:tc>
      </w:tr>
      <w:tr w:rsidR="00B151CC" w:rsidRPr="00B151CC" w:rsidTr="00CB33FE">
        <w:trPr>
          <w:trHeight w:val="1191"/>
        </w:trPr>
        <w:tc>
          <w:tcPr>
            <w:tcW w:w="1327" w:type="dxa"/>
            <w:vAlign w:val="center"/>
          </w:tcPr>
          <w:p w:rsidR="000736F8" w:rsidRPr="00B151CC" w:rsidRDefault="000736F8" w:rsidP="00CB33FE">
            <w:pPr>
              <w:pStyle w:val="Ingetavstnd"/>
              <w:rPr>
                <w:b/>
                <w:color w:val="000000" w:themeColor="text1"/>
                <w:sz w:val="18"/>
                <w:szCs w:val="18"/>
              </w:rPr>
            </w:pPr>
            <w:r w:rsidRPr="00B151CC">
              <w:rPr>
                <w:b/>
                <w:color w:val="000000" w:themeColor="text1"/>
                <w:sz w:val="18"/>
                <w:szCs w:val="18"/>
              </w:rPr>
              <w:t>bildbeskriv</w:t>
            </w:r>
            <w:r w:rsidR="004D561C" w:rsidRPr="00B151CC">
              <w:rPr>
                <w:b/>
                <w:color w:val="000000" w:themeColor="text1"/>
                <w:sz w:val="18"/>
                <w:szCs w:val="18"/>
              </w:rPr>
              <w:t>-</w:t>
            </w:r>
            <w:r w:rsidRPr="00B151CC">
              <w:rPr>
                <w:b/>
                <w:color w:val="000000" w:themeColor="text1"/>
                <w:sz w:val="18"/>
                <w:szCs w:val="18"/>
              </w:rPr>
              <w:t>ningar</w:t>
            </w:r>
          </w:p>
        </w:tc>
        <w:tc>
          <w:tcPr>
            <w:tcW w:w="1797" w:type="dxa"/>
            <w:vAlign w:val="center"/>
          </w:tcPr>
          <w:p w:rsidR="000736F8" w:rsidRPr="00B151CC" w:rsidRDefault="000736F8" w:rsidP="000736F8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göra enklare bildbeskrivningar med ett någorlunda korrekt språkbruk</w:t>
            </w:r>
          </w:p>
        </w:tc>
        <w:tc>
          <w:tcPr>
            <w:tcW w:w="1394" w:type="dxa"/>
            <w:vAlign w:val="center"/>
          </w:tcPr>
          <w:p w:rsidR="000736F8" w:rsidRPr="00B151CC" w:rsidRDefault="000736F8" w:rsidP="000736F8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0736F8" w:rsidRPr="00B151CC" w:rsidRDefault="000736F8" w:rsidP="000736F8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göra utförligare bildbeskrivningar med ett mycket korrekt språkbruk</w:t>
            </w:r>
          </w:p>
        </w:tc>
        <w:tc>
          <w:tcPr>
            <w:tcW w:w="1394" w:type="dxa"/>
            <w:vAlign w:val="center"/>
          </w:tcPr>
          <w:p w:rsidR="000736F8" w:rsidRPr="00B151CC" w:rsidRDefault="000736F8" w:rsidP="000736F8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0736F8" w:rsidRPr="00B151CC" w:rsidRDefault="000736F8" w:rsidP="000736F8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göra nyanserade, välformulerade och språkligt mycket korrekta bildbeskrivningar</w:t>
            </w:r>
          </w:p>
        </w:tc>
      </w:tr>
      <w:tr w:rsidR="00B151CC" w:rsidRPr="00B151CC" w:rsidTr="00CB33FE">
        <w:trPr>
          <w:trHeight w:val="1191"/>
        </w:trPr>
        <w:tc>
          <w:tcPr>
            <w:tcW w:w="1327" w:type="dxa"/>
            <w:vAlign w:val="center"/>
          </w:tcPr>
          <w:p w:rsidR="000736F8" w:rsidRPr="00B151CC" w:rsidRDefault="000736F8" w:rsidP="00CB33FE">
            <w:pPr>
              <w:pStyle w:val="Ingetavstnd"/>
              <w:rPr>
                <w:b/>
                <w:color w:val="000000" w:themeColor="text1"/>
                <w:sz w:val="18"/>
                <w:szCs w:val="18"/>
              </w:rPr>
            </w:pPr>
            <w:r w:rsidRPr="00B151CC">
              <w:rPr>
                <w:b/>
                <w:color w:val="000000" w:themeColor="text1"/>
                <w:sz w:val="18"/>
                <w:szCs w:val="18"/>
              </w:rPr>
              <w:t>enklare dialoger</w:t>
            </w:r>
          </w:p>
        </w:tc>
        <w:tc>
          <w:tcPr>
            <w:tcW w:w="1797" w:type="dxa"/>
            <w:vAlign w:val="center"/>
          </w:tcPr>
          <w:p w:rsidR="000736F8" w:rsidRPr="00B151CC" w:rsidRDefault="007D180A" w:rsidP="000736F8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läsa, förstå och använda enklare dialoger på ett ganska begripligt sätt</w:t>
            </w:r>
          </w:p>
        </w:tc>
        <w:tc>
          <w:tcPr>
            <w:tcW w:w="1394" w:type="dxa"/>
            <w:vAlign w:val="center"/>
          </w:tcPr>
          <w:p w:rsidR="000736F8" w:rsidRPr="00B151CC" w:rsidRDefault="000736F8" w:rsidP="000736F8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0736F8" w:rsidRPr="00B151CC" w:rsidRDefault="007D180A" w:rsidP="000736F8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använda, förstå och läsa enklare dialoger på ett mycket begripligt sätt</w:t>
            </w:r>
          </w:p>
        </w:tc>
        <w:tc>
          <w:tcPr>
            <w:tcW w:w="1394" w:type="dxa"/>
            <w:vAlign w:val="center"/>
          </w:tcPr>
          <w:p w:rsidR="000736F8" w:rsidRPr="00B151CC" w:rsidRDefault="000736F8" w:rsidP="000736F8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0736F8" w:rsidRPr="00B151CC" w:rsidRDefault="007D180A" w:rsidP="000736F8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behärska enklare dialoger såväl muntligt som skriftligt med ett mycket korrekt språkbruk</w:t>
            </w:r>
          </w:p>
        </w:tc>
      </w:tr>
      <w:tr w:rsidR="00B151CC" w:rsidRPr="00B151CC" w:rsidTr="00CB33FE">
        <w:trPr>
          <w:trHeight w:val="1191"/>
        </w:trPr>
        <w:tc>
          <w:tcPr>
            <w:tcW w:w="1327" w:type="dxa"/>
            <w:vAlign w:val="center"/>
          </w:tcPr>
          <w:p w:rsidR="000736F8" w:rsidRPr="00B151CC" w:rsidRDefault="000736F8" w:rsidP="00CB33FE">
            <w:pPr>
              <w:pStyle w:val="Ingetavstnd"/>
              <w:rPr>
                <w:b/>
                <w:color w:val="000000" w:themeColor="text1"/>
                <w:sz w:val="18"/>
                <w:szCs w:val="18"/>
              </w:rPr>
            </w:pPr>
            <w:r w:rsidRPr="00B151CC">
              <w:rPr>
                <w:b/>
                <w:color w:val="000000" w:themeColor="text1"/>
                <w:sz w:val="18"/>
                <w:szCs w:val="18"/>
              </w:rPr>
              <w:t>repetera verb</w:t>
            </w:r>
          </w:p>
        </w:tc>
        <w:tc>
          <w:tcPr>
            <w:tcW w:w="1797" w:type="dxa"/>
            <w:vAlign w:val="center"/>
          </w:tcPr>
          <w:p w:rsidR="000736F8" w:rsidRPr="00B151CC" w:rsidRDefault="000736F8" w:rsidP="000736F8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ha viss kunskap om de franska verben och kunna använda dessa på ett ganska begripligt sätt i vardagsspråket</w:t>
            </w:r>
          </w:p>
        </w:tc>
        <w:tc>
          <w:tcPr>
            <w:tcW w:w="1394" w:type="dxa"/>
            <w:vAlign w:val="center"/>
          </w:tcPr>
          <w:p w:rsidR="000736F8" w:rsidRPr="00B151CC" w:rsidRDefault="000736F8" w:rsidP="000736F8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0736F8" w:rsidRPr="00B151CC" w:rsidRDefault="000736F8" w:rsidP="000736F8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ha god kunskap och kännedom om de franska verben, kunna använda dessa med ett mycket korrekt språkbruk i olika situationer</w:t>
            </w:r>
          </w:p>
        </w:tc>
        <w:tc>
          <w:tcPr>
            <w:tcW w:w="1394" w:type="dxa"/>
            <w:vAlign w:val="center"/>
          </w:tcPr>
          <w:p w:rsidR="000736F8" w:rsidRPr="00B151CC" w:rsidRDefault="000736F8" w:rsidP="000736F8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0736F8" w:rsidRPr="00B151CC" w:rsidRDefault="000736F8" w:rsidP="000736F8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mycket väl behärska de franska verben, kunna använda dessa mycket korrekt och varierat i olika muntliga och skriftliga situationer</w:t>
            </w:r>
          </w:p>
        </w:tc>
      </w:tr>
      <w:tr w:rsidR="00B151CC" w:rsidRPr="00B151CC" w:rsidTr="00CB33FE">
        <w:trPr>
          <w:trHeight w:val="1191"/>
        </w:trPr>
        <w:tc>
          <w:tcPr>
            <w:tcW w:w="1327" w:type="dxa"/>
            <w:vAlign w:val="center"/>
          </w:tcPr>
          <w:p w:rsidR="000736F8" w:rsidRPr="00B151CC" w:rsidRDefault="000736F8" w:rsidP="00CB33FE">
            <w:pPr>
              <w:pStyle w:val="Ingetavstnd"/>
              <w:rPr>
                <w:b/>
                <w:color w:val="000000" w:themeColor="text1"/>
                <w:sz w:val="18"/>
                <w:szCs w:val="18"/>
              </w:rPr>
            </w:pPr>
            <w:r w:rsidRPr="00B151CC">
              <w:rPr>
                <w:b/>
                <w:color w:val="000000" w:themeColor="text1"/>
                <w:sz w:val="18"/>
                <w:szCs w:val="18"/>
              </w:rPr>
              <w:t>oregelbundna verb</w:t>
            </w:r>
          </w:p>
        </w:tc>
        <w:tc>
          <w:tcPr>
            <w:tcW w:w="1797" w:type="dxa"/>
            <w:vAlign w:val="center"/>
          </w:tcPr>
          <w:p w:rsidR="000736F8" w:rsidRPr="00B151CC" w:rsidRDefault="000736F8" w:rsidP="000736F8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ha viss kunskap om de oregelbundna franska verben och kunna använda dessa på ett ganska begripligt sätt i vardagsspråket</w:t>
            </w:r>
          </w:p>
        </w:tc>
        <w:tc>
          <w:tcPr>
            <w:tcW w:w="1394" w:type="dxa"/>
            <w:vAlign w:val="center"/>
          </w:tcPr>
          <w:p w:rsidR="000736F8" w:rsidRPr="00B151CC" w:rsidRDefault="000736F8" w:rsidP="000736F8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0736F8" w:rsidRPr="00B151CC" w:rsidRDefault="000736F8" w:rsidP="000736F8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ha god kunskap och kännedom om de oregelbundna franska verben, kunna använda dessa med ett mycket korrekt språkbruk i olika situationer</w:t>
            </w:r>
          </w:p>
        </w:tc>
        <w:tc>
          <w:tcPr>
            <w:tcW w:w="1394" w:type="dxa"/>
            <w:vAlign w:val="center"/>
          </w:tcPr>
          <w:p w:rsidR="000736F8" w:rsidRPr="00B151CC" w:rsidRDefault="000736F8" w:rsidP="000736F8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0736F8" w:rsidRPr="00B151CC" w:rsidRDefault="000736F8" w:rsidP="000736F8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mycket väl behärska de oregelbundna franska verben, kunna använda dessa mycket korrekt och varierat i olika muntliga och skriftliga situationer</w:t>
            </w:r>
          </w:p>
        </w:tc>
      </w:tr>
      <w:tr w:rsidR="00B151CC" w:rsidRPr="00B151CC" w:rsidTr="00CB33FE">
        <w:trPr>
          <w:trHeight w:val="1191"/>
        </w:trPr>
        <w:tc>
          <w:tcPr>
            <w:tcW w:w="1327" w:type="dxa"/>
            <w:vAlign w:val="center"/>
          </w:tcPr>
          <w:p w:rsidR="000736F8" w:rsidRPr="00B151CC" w:rsidRDefault="000736F8" w:rsidP="00CB33FE">
            <w:pPr>
              <w:pStyle w:val="Ingetavstnd"/>
              <w:rPr>
                <w:b/>
                <w:color w:val="000000" w:themeColor="text1"/>
                <w:sz w:val="18"/>
                <w:szCs w:val="18"/>
              </w:rPr>
            </w:pPr>
            <w:r w:rsidRPr="00B151CC">
              <w:rPr>
                <w:b/>
                <w:color w:val="000000" w:themeColor="text1"/>
                <w:sz w:val="18"/>
                <w:szCs w:val="18"/>
              </w:rPr>
              <w:t>smånotiser</w:t>
            </w:r>
          </w:p>
        </w:tc>
        <w:tc>
          <w:tcPr>
            <w:tcW w:w="1797" w:type="dxa"/>
            <w:vAlign w:val="center"/>
          </w:tcPr>
          <w:p w:rsidR="000736F8" w:rsidRPr="00B151CC" w:rsidRDefault="000736F8" w:rsidP="00073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läsa franska tidningsnotiser och utifrån dessa besvara frågor på begriplig franska</w:t>
            </w:r>
          </w:p>
        </w:tc>
        <w:tc>
          <w:tcPr>
            <w:tcW w:w="1394" w:type="dxa"/>
            <w:vAlign w:val="center"/>
          </w:tcPr>
          <w:p w:rsidR="000736F8" w:rsidRPr="00B151CC" w:rsidRDefault="000736F8" w:rsidP="00073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läsa franska tidningsnotiser och utifrån dessa besvara frågor på korrekt franska</w:t>
            </w:r>
          </w:p>
        </w:tc>
        <w:tc>
          <w:tcPr>
            <w:tcW w:w="2242" w:type="dxa"/>
            <w:vAlign w:val="center"/>
          </w:tcPr>
          <w:p w:rsidR="000736F8" w:rsidRPr="00B151CC" w:rsidRDefault="000736F8" w:rsidP="00073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läsa franska tidningsnotiser och utifrån dessa besvara frågor på bra franska och med egna meningskonstruktioner</w:t>
            </w:r>
          </w:p>
        </w:tc>
        <w:tc>
          <w:tcPr>
            <w:tcW w:w="1394" w:type="dxa"/>
            <w:vAlign w:val="center"/>
          </w:tcPr>
          <w:p w:rsidR="000736F8" w:rsidRPr="00B151CC" w:rsidRDefault="000736F8" w:rsidP="00073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 xml:space="preserve">kunna läsa franska tidningsnotiser och utifrån dessa besvara frågor på mycket korrekt franska </w:t>
            </w:r>
          </w:p>
        </w:tc>
        <w:tc>
          <w:tcPr>
            <w:tcW w:w="2052" w:type="dxa"/>
            <w:vAlign w:val="center"/>
          </w:tcPr>
          <w:p w:rsidR="000736F8" w:rsidRPr="00B151CC" w:rsidRDefault="000736F8" w:rsidP="00073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läsa franska tidningsnotiser och utifrån dessa besvara frågor på mycket korrekt franska och klara av att formulera egna frågor och svar</w:t>
            </w:r>
          </w:p>
        </w:tc>
      </w:tr>
      <w:tr w:rsidR="00B151CC" w:rsidRPr="00B151CC" w:rsidTr="00CB33FE">
        <w:trPr>
          <w:trHeight w:val="1191"/>
        </w:trPr>
        <w:tc>
          <w:tcPr>
            <w:tcW w:w="1327" w:type="dxa"/>
            <w:vAlign w:val="center"/>
          </w:tcPr>
          <w:p w:rsidR="000736F8" w:rsidRPr="00B151CC" w:rsidRDefault="000736F8" w:rsidP="00CB33FE">
            <w:pPr>
              <w:pStyle w:val="Ingetavstnd"/>
              <w:rPr>
                <w:b/>
                <w:color w:val="000000" w:themeColor="text1"/>
                <w:sz w:val="18"/>
                <w:szCs w:val="18"/>
              </w:rPr>
            </w:pPr>
            <w:r w:rsidRPr="00B151CC">
              <w:rPr>
                <w:b/>
                <w:color w:val="000000" w:themeColor="text1"/>
                <w:sz w:val="18"/>
                <w:szCs w:val="18"/>
              </w:rPr>
              <w:lastRenderedPageBreak/>
              <w:t>textläsning (Idealpalatset, Cannes, deckare, Berthillon, métro, Bibendum, Molière m.m.)</w:t>
            </w:r>
          </w:p>
        </w:tc>
        <w:tc>
          <w:tcPr>
            <w:tcW w:w="1797" w:type="dxa"/>
            <w:vAlign w:val="center"/>
          </w:tcPr>
          <w:p w:rsidR="000736F8" w:rsidRPr="00B151CC" w:rsidRDefault="000736F8" w:rsidP="00073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läsa franska tidningstexter och utifrån dessa besvara frågor på begriplig franska</w:t>
            </w:r>
          </w:p>
        </w:tc>
        <w:tc>
          <w:tcPr>
            <w:tcW w:w="1394" w:type="dxa"/>
            <w:vAlign w:val="center"/>
          </w:tcPr>
          <w:p w:rsidR="000736F8" w:rsidRPr="00B151CC" w:rsidRDefault="000736F8" w:rsidP="00073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läsa franska tidningstexter och utifrån dessa besvara frågor på korrekt franska</w:t>
            </w:r>
          </w:p>
        </w:tc>
        <w:tc>
          <w:tcPr>
            <w:tcW w:w="2242" w:type="dxa"/>
            <w:vAlign w:val="center"/>
          </w:tcPr>
          <w:p w:rsidR="000736F8" w:rsidRPr="00B151CC" w:rsidRDefault="000736F8" w:rsidP="00073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läsa franska tidningstexter och utifrån dessa besvara frågor på bra franska och med egna meningskonstruktioner</w:t>
            </w:r>
          </w:p>
        </w:tc>
        <w:tc>
          <w:tcPr>
            <w:tcW w:w="1394" w:type="dxa"/>
            <w:vAlign w:val="center"/>
          </w:tcPr>
          <w:p w:rsidR="000736F8" w:rsidRPr="00B151CC" w:rsidRDefault="000736F8" w:rsidP="00073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 xml:space="preserve">kunna läsa franska tidningstexter och utifrån dessa besvara frågor på mycket korrekt franska </w:t>
            </w:r>
          </w:p>
        </w:tc>
        <w:tc>
          <w:tcPr>
            <w:tcW w:w="2052" w:type="dxa"/>
            <w:vAlign w:val="center"/>
          </w:tcPr>
          <w:p w:rsidR="000736F8" w:rsidRPr="00B151CC" w:rsidRDefault="000736F8" w:rsidP="00073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läsa franska tidningstexter och utifrån dessa besvara frågor på mycket korrekt franska och klara av att formulera egna frågor och svar</w:t>
            </w:r>
          </w:p>
        </w:tc>
      </w:tr>
      <w:tr w:rsidR="00B151CC" w:rsidRPr="00B151CC" w:rsidTr="00CB33FE">
        <w:trPr>
          <w:trHeight w:val="1191"/>
        </w:trPr>
        <w:tc>
          <w:tcPr>
            <w:tcW w:w="1327" w:type="dxa"/>
            <w:vAlign w:val="center"/>
          </w:tcPr>
          <w:p w:rsidR="000736F8" w:rsidRPr="00B151CC" w:rsidRDefault="000736F8" w:rsidP="00CB33FE">
            <w:pPr>
              <w:pStyle w:val="Ingetavstnd"/>
              <w:rPr>
                <w:b/>
                <w:color w:val="000000" w:themeColor="text1"/>
                <w:sz w:val="18"/>
                <w:szCs w:val="18"/>
              </w:rPr>
            </w:pPr>
            <w:r w:rsidRPr="00B151CC">
              <w:rPr>
                <w:b/>
                <w:color w:val="000000" w:themeColor="text1"/>
                <w:sz w:val="18"/>
                <w:szCs w:val="18"/>
              </w:rPr>
              <w:t>vardags</w:t>
            </w:r>
            <w:r w:rsidR="004D561C" w:rsidRPr="00B151CC">
              <w:rPr>
                <w:b/>
                <w:color w:val="000000" w:themeColor="text1"/>
                <w:sz w:val="18"/>
                <w:szCs w:val="18"/>
              </w:rPr>
              <w:t>-</w:t>
            </w:r>
            <w:r w:rsidRPr="00B151CC">
              <w:rPr>
                <w:b/>
                <w:color w:val="000000" w:themeColor="text1"/>
                <w:sz w:val="18"/>
                <w:szCs w:val="18"/>
              </w:rPr>
              <w:t>situationer (restaurang, post, bank, olika affärer)</w:t>
            </w:r>
          </w:p>
        </w:tc>
        <w:tc>
          <w:tcPr>
            <w:tcW w:w="1797" w:type="dxa"/>
            <w:vAlign w:val="center"/>
          </w:tcPr>
          <w:p w:rsidR="000736F8" w:rsidRPr="00B151CC" w:rsidRDefault="000736F8" w:rsidP="00073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göra sig någorlunda förstådd i dessa situationer med hjälp av enkla men ganska begripliga ord</w:t>
            </w:r>
          </w:p>
        </w:tc>
        <w:tc>
          <w:tcPr>
            <w:tcW w:w="1394" w:type="dxa"/>
            <w:vAlign w:val="center"/>
          </w:tcPr>
          <w:p w:rsidR="000736F8" w:rsidRPr="00B151CC" w:rsidRDefault="000736F8" w:rsidP="000736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0736F8" w:rsidRPr="00B151CC" w:rsidRDefault="000736F8" w:rsidP="00073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göra sig förstådd såväl muntligt som skriftligt i dessa situationer med hjälp av ett mycket korrekt språkbruk</w:t>
            </w:r>
          </w:p>
        </w:tc>
        <w:tc>
          <w:tcPr>
            <w:tcW w:w="1394" w:type="dxa"/>
            <w:vAlign w:val="center"/>
          </w:tcPr>
          <w:p w:rsidR="000736F8" w:rsidRPr="00B151CC" w:rsidRDefault="000736F8" w:rsidP="000736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0736F8" w:rsidRPr="00B151CC" w:rsidRDefault="000736F8" w:rsidP="00073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 xml:space="preserve">behärska dessa situationer mycket bra, använda ett varierat och korrekt språkbruk, kunna formulera och konstruera egna frågor, svar och meningar utifrån dessa </w:t>
            </w:r>
            <w:r w:rsidR="004D561C" w:rsidRPr="00B151CC">
              <w:rPr>
                <w:color w:val="000000" w:themeColor="text1"/>
                <w:sz w:val="20"/>
                <w:szCs w:val="20"/>
              </w:rPr>
              <w:t>situationer</w:t>
            </w:r>
          </w:p>
        </w:tc>
      </w:tr>
      <w:tr w:rsidR="00B151CC" w:rsidRPr="00B151CC" w:rsidTr="00CB33FE">
        <w:trPr>
          <w:trHeight w:val="1191"/>
        </w:trPr>
        <w:tc>
          <w:tcPr>
            <w:tcW w:w="1327" w:type="dxa"/>
            <w:vAlign w:val="center"/>
          </w:tcPr>
          <w:p w:rsidR="000736F8" w:rsidRPr="00B151CC" w:rsidRDefault="000736F8" w:rsidP="00CB33FE">
            <w:pPr>
              <w:pStyle w:val="Ingetavstnd"/>
              <w:rPr>
                <w:b/>
                <w:color w:val="000000" w:themeColor="text1"/>
                <w:sz w:val="18"/>
                <w:szCs w:val="18"/>
              </w:rPr>
            </w:pPr>
            <w:r w:rsidRPr="00B151CC">
              <w:rPr>
                <w:b/>
                <w:color w:val="000000" w:themeColor="text1"/>
                <w:sz w:val="18"/>
                <w:szCs w:val="18"/>
              </w:rPr>
              <w:t>vardags</w:t>
            </w:r>
            <w:r w:rsidR="004D561C" w:rsidRPr="00B151CC">
              <w:rPr>
                <w:b/>
                <w:color w:val="000000" w:themeColor="text1"/>
                <w:sz w:val="18"/>
                <w:szCs w:val="18"/>
              </w:rPr>
              <w:t>-</w:t>
            </w:r>
            <w:r w:rsidRPr="00B151CC">
              <w:rPr>
                <w:b/>
                <w:color w:val="000000" w:themeColor="text1"/>
                <w:sz w:val="18"/>
                <w:szCs w:val="18"/>
              </w:rPr>
              <w:t>situationer (snabbköp, storkmarknad, bokhandel, slakteri, bageri, musikaffär, IT, tvättstugan etc)</w:t>
            </w:r>
          </w:p>
        </w:tc>
        <w:tc>
          <w:tcPr>
            <w:tcW w:w="1797" w:type="dxa"/>
            <w:vAlign w:val="center"/>
          </w:tcPr>
          <w:p w:rsidR="000736F8" w:rsidRPr="00B151CC" w:rsidRDefault="000736F8" w:rsidP="00073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göra sig någorlunda förstådd i dessa situationer med hjälp av enkla men ganska begripliga ord</w:t>
            </w:r>
          </w:p>
        </w:tc>
        <w:tc>
          <w:tcPr>
            <w:tcW w:w="1394" w:type="dxa"/>
            <w:vAlign w:val="center"/>
          </w:tcPr>
          <w:p w:rsidR="000736F8" w:rsidRPr="00B151CC" w:rsidRDefault="000736F8" w:rsidP="000736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0736F8" w:rsidRPr="00B151CC" w:rsidRDefault="000736F8" w:rsidP="00073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göra sig förstådd såväl muntligt som skriftligt i dessa situationer med hjälp av ett mycket korrekt språkbruk</w:t>
            </w:r>
          </w:p>
        </w:tc>
        <w:tc>
          <w:tcPr>
            <w:tcW w:w="1394" w:type="dxa"/>
            <w:vAlign w:val="center"/>
          </w:tcPr>
          <w:p w:rsidR="000736F8" w:rsidRPr="00B151CC" w:rsidRDefault="000736F8" w:rsidP="000736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0736F8" w:rsidRPr="00B151CC" w:rsidRDefault="000736F8" w:rsidP="00073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 xml:space="preserve">behärska dessa situationer mycket bra, använda ett varierat och korrekt språkbruk, kunna formulera och konstruera egna frågor, svar och meningar utifrån dessa </w:t>
            </w:r>
            <w:r w:rsidR="004D561C" w:rsidRPr="00B151CC">
              <w:rPr>
                <w:color w:val="000000" w:themeColor="text1"/>
                <w:sz w:val="20"/>
                <w:szCs w:val="20"/>
              </w:rPr>
              <w:t>situationer</w:t>
            </w:r>
          </w:p>
        </w:tc>
      </w:tr>
      <w:tr w:rsidR="00B151CC" w:rsidRPr="00B151CC" w:rsidTr="00CB33FE">
        <w:trPr>
          <w:trHeight w:val="1191"/>
        </w:trPr>
        <w:tc>
          <w:tcPr>
            <w:tcW w:w="1327" w:type="dxa"/>
            <w:vAlign w:val="center"/>
          </w:tcPr>
          <w:p w:rsidR="0080382D" w:rsidRPr="00B151CC" w:rsidRDefault="0080382D" w:rsidP="00CB33FE">
            <w:pPr>
              <w:pStyle w:val="Ingetavstnd"/>
              <w:rPr>
                <w:b/>
                <w:color w:val="000000" w:themeColor="text1"/>
                <w:sz w:val="18"/>
                <w:szCs w:val="18"/>
              </w:rPr>
            </w:pPr>
            <w:r w:rsidRPr="00B151CC">
              <w:rPr>
                <w:b/>
                <w:color w:val="000000" w:themeColor="text1"/>
                <w:sz w:val="18"/>
                <w:szCs w:val="18"/>
              </w:rPr>
              <w:t>frågor och svar</w:t>
            </w:r>
          </w:p>
        </w:tc>
        <w:tc>
          <w:tcPr>
            <w:tcW w:w="1797" w:type="dxa"/>
            <w:vAlign w:val="center"/>
          </w:tcPr>
          <w:p w:rsidR="0080382D" w:rsidRPr="00B151CC" w:rsidRDefault="0080382D" w:rsidP="0080382D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ställa enklare frågor och besvara olika enklare frågor med ett ganska begripligt språkbruk</w:t>
            </w:r>
          </w:p>
        </w:tc>
        <w:tc>
          <w:tcPr>
            <w:tcW w:w="1394" w:type="dxa"/>
            <w:vAlign w:val="center"/>
          </w:tcPr>
          <w:p w:rsidR="0080382D" w:rsidRPr="00B151CC" w:rsidRDefault="0080382D" w:rsidP="0080382D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80382D" w:rsidRPr="00B151CC" w:rsidRDefault="0080382D" w:rsidP="0080382D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ställa många olika typer av frågor och kunna besvara olika frågor med ett mycket begripligt språkbruk</w:t>
            </w:r>
          </w:p>
        </w:tc>
        <w:tc>
          <w:tcPr>
            <w:tcW w:w="1394" w:type="dxa"/>
            <w:vAlign w:val="center"/>
          </w:tcPr>
          <w:p w:rsidR="0080382D" w:rsidRPr="00B151CC" w:rsidRDefault="0080382D" w:rsidP="0080382D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80382D" w:rsidRPr="00B151CC" w:rsidRDefault="0080382D" w:rsidP="0080382D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mycket väl behärska frågeställningar, frågekonstruktioner och svarsformuleringar på franska, kunna använda språket i dessa situationer på ett mycket korrekt sätt</w:t>
            </w:r>
          </w:p>
        </w:tc>
      </w:tr>
      <w:tr w:rsidR="00B151CC" w:rsidRPr="00B151CC" w:rsidTr="00CB33FE">
        <w:trPr>
          <w:trHeight w:val="119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B151CC" w:rsidRDefault="0080382D" w:rsidP="00CB33FE">
            <w:pPr>
              <w:pStyle w:val="Ingetavstnd"/>
              <w:rPr>
                <w:b/>
                <w:color w:val="000000" w:themeColor="text1"/>
                <w:sz w:val="18"/>
                <w:szCs w:val="18"/>
              </w:rPr>
            </w:pPr>
            <w:r w:rsidRPr="00B151CC">
              <w:rPr>
                <w:b/>
                <w:color w:val="000000" w:themeColor="text1"/>
                <w:sz w:val="18"/>
                <w:szCs w:val="18"/>
              </w:rPr>
              <w:t>textläsning (ohyra, gula tröjan, Eiffel, Tatin, Wallace, Guilbert)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B151CC" w:rsidRDefault="0080382D" w:rsidP="0080382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läsa franska tidningstexter och utifrån dessa besvara frågor på begriplig franska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B151CC" w:rsidRDefault="0080382D" w:rsidP="0080382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läsa franska tidningstexter och utifrån dessa besvara frågor på korrekt franska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B151CC" w:rsidRDefault="0080382D" w:rsidP="0080382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läsa franska tidningstexter och utifrån dessa besvara frågor på bra franska och med egna meningskonstruktioner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B151CC" w:rsidRDefault="0080382D" w:rsidP="0080382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 xml:space="preserve">kunna läsa franska tidningstexter och utifrån dessa besvara frågor på mycket korrekt franska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B151CC" w:rsidRDefault="0080382D" w:rsidP="0080382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läsa franska tidningstexter och utifrån dessa besvara frågor på mycket korrekt franska och klara av att formulera egna frågor och svar</w:t>
            </w:r>
          </w:p>
        </w:tc>
      </w:tr>
      <w:tr w:rsidR="00B151CC" w:rsidRPr="00B151CC" w:rsidTr="00CB33FE">
        <w:trPr>
          <w:trHeight w:val="119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B151CC" w:rsidRDefault="0080382D" w:rsidP="00CB33FE">
            <w:pPr>
              <w:pStyle w:val="Ingetavstnd"/>
              <w:rPr>
                <w:b/>
                <w:color w:val="000000" w:themeColor="text1"/>
                <w:sz w:val="18"/>
                <w:szCs w:val="18"/>
              </w:rPr>
            </w:pPr>
            <w:r w:rsidRPr="00B151CC">
              <w:rPr>
                <w:b/>
                <w:color w:val="000000" w:themeColor="text1"/>
                <w:sz w:val="18"/>
                <w:szCs w:val="18"/>
              </w:rPr>
              <w:t>vardag</w:t>
            </w:r>
            <w:r w:rsidR="004D561C" w:rsidRPr="00B151CC">
              <w:rPr>
                <w:b/>
                <w:color w:val="000000" w:themeColor="text1"/>
                <w:sz w:val="18"/>
                <w:szCs w:val="18"/>
              </w:rPr>
              <w:t>s-</w:t>
            </w:r>
            <w:r w:rsidRPr="00B151CC">
              <w:rPr>
                <w:b/>
                <w:color w:val="000000" w:themeColor="text1"/>
                <w:sz w:val="18"/>
                <w:szCs w:val="18"/>
              </w:rPr>
              <w:t>situationer (apoteket, hos doktorn, tandläkarbesök, äta ute, på polis</w:t>
            </w:r>
            <w:r w:rsidR="004D561C" w:rsidRPr="00B151CC">
              <w:rPr>
                <w:b/>
                <w:color w:val="000000" w:themeColor="text1"/>
                <w:sz w:val="18"/>
                <w:szCs w:val="18"/>
              </w:rPr>
              <w:t>-</w:t>
            </w:r>
            <w:r w:rsidRPr="00B151CC">
              <w:rPr>
                <w:b/>
                <w:color w:val="000000" w:themeColor="text1"/>
                <w:sz w:val="18"/>
                <w:szCs w:val="18"/>
              </w:rPr>
              <w:t>stationen</w:t>
            </w:r>
            <w:r w:rsidR="004D561C" w:rsidRPr="00B151CC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B151CC">
              <w:rPr>
                <w:b/>
                <w:color w:val="000000" w:themeColor="text1"/>
                <w:sz w:val="18"/>
                <w:szCs w:val="18"/>
              </w:rPr>
              <w:t>taxi, resebyrå etc)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B151CC" w:rsidRDefault="0080382D" w:rsidP="0080382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göra sig någorlunda förstådd i dessa situationer med hjälp av enkla men ganska begripliga ord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B151CC" w:rsidRDefault="0080382D" w:rsidP="0080382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B151CC" w:rsidRDefault="0080382D" w:rsidP="0080382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göra sig förstådd såväl muntligt som skriftligt i dessa situationer med hjälp av ett mycket korrekt språkbruk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B151CC" w:rsidRDefault="0080382D" w:rsidP="0080382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B151CC" w:rsidRDefault="0080382D" w:rsidP="0080382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 xml:space="preserve">behärska dessa situationer mycket bra, använda ett varierat och korrekt språkbruk, kunna formulera och konstruera egna frågor, svar och meningar utifrån dessa </w:t>
            </w:r>
            <w:r w:rsidR="004D561C" w:rsidRPr="00B151CC">
              <w:rPr>
                <w:color w:val="000000" w:themeColor="text1"/>
                <w:sz w:val="20"/>
                <w:szCs w:val="20"/>
              </w:rPr>
              <w:t>situationer</w:t>
            </w:r>
          </w:p>
        </w:tc>
      </w:tr>
      <w:tr w:rsidR="00B151CC" w:rsidRPr="00B151CC" w:rsidTr="00CB33FE">
        <w:trPr>
          <w:trHeight w:val="119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B151CC" w:rsidRDefault="0080382D" w:rsidP="00CB33FE">
            <w:pPr>
              <w:pStyle w:val="Ingetavstnd"/>
              <w:rPr>
                <w:b/>
                <w:color w:val="000000" w:themeColor="text1"/>
                <w:sz w:val="18"/>
                <w:szCs w:val="18"/>
              </w:rPr>
            </w:pPr>
            <w:r w:rsidRPr="00B151CC">
              <w:rPr>
                <w:b/>
                <w:color w:val="000000" w:themeColor="text1"/>
                <w:sz w:val="18"/>
                <w:szCs w:val="18"/>
              </w:rPr>
              <w:t>bokläsning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B151CC" w:rsidRDefault="00761A28" w:rsidP="0080382D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ha läst ett skönlitterärt verk med lärarstöd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B151CC" w:rsidRDefault="0080382D" w:rsidP="0080382D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B151CC" w:rsidRDefault="00761A28" w:rsidP="0080382D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ha läst ett skönlitterärt verk ganska självständigt med med viss lärarhjälp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B151CC" w:rsidRDefault="0080382D" w:rsidP="0080382D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B151CC" w:rsidRDefault="00761A28" w:rsidP="0080382D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ha läst ett skönlitterärt verk med stor självständighet</w:t>
            </w:r>
          </w:p>
        </w:tc>
      </w:tr>
      <w:tr w:rsidR="00B151CC" w:rsidRPr="00B151CC" w:rsidTr="00CB33FE">
        <w:trPr>
          <w:trHeight w:val="119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B151CC" w:rsidRDefault="0080382D" w:rsidP="00CB33FE">
            <w:pPr>
              <w:pStyle w:val="Ingetavstnd"/>
              <w:rPr>
                <w:b/>
                <w:color w:val="000000" w:themeColor="text1"/>
                <w:sz w:val="18"/>
                <w:szCs w:val="18"/>
              </w:rPr>
            </w:pPr>
            <w:r w:rsidRPr="00B151CC">
              <w:rPr>
                <w:b/>
                <w:color w:val="000000" w:themeColor="text1"/>
                <w:sz w:val="18"/>
                <w:szCs w:val="18"/>
              </w:rPr>
              <w:lastRenderedPageBreak/>
              <w:t>vardagsfraser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B151CC" w:rsidRDefault="0080382D" w:rsidP="0080382D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ha viss kunskap om olika vardagsfraser i olika situationer och kunna använda dessa på ett ganska begripligt sätt i vardagsspråket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B151CC" w:rsidRDefault="0080382D" w:rsidP="0080382D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B151CC" w:rsidRDefault="0080382D" w:rsidP="0080382D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ha god kunskap och kännedom om olika vardagsfraser i olika situationer och kunna använda dessa med ett mycket korrekt språkbruk i olika situationer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B151CC" w:rsidRDefault="0080382D" w:rsidP="0080382D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B151CC" w:rsidRDefault="0080382D" w:rsidP="0080382D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mycket väl behärska olika vardagsfraser i olika situationer och kunna använda dessa mycket korrekt och varierat i olika muntliga och skriftliga situationer</w:t>
            </w:r>
          </w:p>
        </w:tc>
      </w:tr>
      <w:tr w:rsidR="00B151CC" w:rsidRPr="00B151CC" w:rsidTr="00CB33FE">
        <w:trPr>
          <w:trHeight w:val="119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B151CC" w:rsidRDefault="0080382D" w:rsidP="00CB33FE">
            <w:pPr>
              <w:pStyle w:val="Ingetavstnd"/>
              <w:rPr>
                <w:b/>
                <w:color w:val="000000" w:themeColor="text1"/>
                <w:sz w:val="18"/>
                <w:szCs w:val="18"/>
              </w:rPr>
            </w:pPr>
            <w:r w:rsidRPr="00B151CC">
              <w:rPr>
                <w:b/>
                <w:color w:val="000000" w:themeColor="text1"/>
                <w:sz w:val="18"/>
                <w:szCs w:val="18"/>
              </w:rPr>
              <w:t>genitiv, olika pronomen, konjunktioner och prepositioner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B151CC" w:rsidRDefault="0080382D" w:rsidP="0080382D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ha viss kunskap om genitiv, olika pronomen, konjunktioner och prepositioner och kunna använda dessa på ett ganska begripligt sätt i vardagsspråket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B151CC" w:rsidRDefault="0080382D" w:rsidP="0080382D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B151CC" w:rsidRDefault="0080382D" w:rsidP="0080382D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ha god kunskap och kännedom om genitiv, olika pronomen, konjunktioner och prepositioner och kunna använda dessa med ett mycket korrekt språkbruk i olika situationer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B151CC" w:rsidRDefault="0080382D" w:rsidP="0080382D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B151CC" w:rsidRDefault="0080382D" w:rsidP="0080382D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mycket väl behärska genitiv, olika pronomen, konjunktioner och prepositioner och kunna använda dessa mycket korrekt och varierat i olika muntliga och skriftliga situationer</w:t>
            </w:r>
          </w:p>
        </w:tc>
      </w:tr>
      <w:tr w:rsidR="00B151CC" w:rsidRPr="00B151CC" w:rsidTr="00CB33FE">
        <w:trPr>
          <w:trHeight w:val="119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B151CC" w:rsidRDefault="0080382D" w:rsidP="00CB33FE">
            <w:pPr>
              <w:pStyle w:val="Ingetavstnd"/>
              <w:rPr>
                <w:b/>
                <w:color w:val="000000" w:themeColor="text1"/>
                <w:sz w:val="18"/>
                <w:szCs w:val="18"/>
              </w:rPr>
            </w:pPr>
            <w:r w:rsidRPr="00B151CC">
              <w:rPr>
                <w:b/>
                <w:color w:val="000000" w:themeColor="text1"/>
                <w:sz w:val="18"/>
                <w:szCs w:val="18"/>
              </w:rPr>
              <w:t>konjunktiv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B151CC" w:rsidRDefault="0080382D" w:rsidP="0080382D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ha viss kunskap om konjunktiv och kunna använda denna på ett ganska begripligt sätt i vardagsspråket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B151CC" w:rsidRDefault="0080382D" w:rsidP="0080382D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B151CC" w:rsidRDefault="0080382D" w:rsidP="0080382D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ha god kunskap och kännedom om konjunktiv och kunna använda denna med ett mycket korrekt språkbruk i olika situationer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B151CC" w:rsidRDefault="0080382D" w:rsidP="0080382D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B151CC" w:rsidRDefault="0080382D" w:rsidP="0080382D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mycket väl behärska konjunktiv i det franska språket och kunna använda denna mycket korrekt och varierat i olika muntliga och skriftliga situationer</w:t>
            </w:r>
          </w:p>
        </w:tc>
      </w:tr>
      <w:tr w:rsidR="00B151CC" w:rsidRPr="00B151CC" w:rsidTr="00CB33FE">
        <w:trPr>
          <w:trHeight w:val="119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B151CC" w:rsidRDefault="0080382D" w:rsidP="00CB33FE">
            <w:pPr>
              <w:pStyle w:val="Ingetavstnd"/>
              <w:rPr>
                <w:b/>
                <w:color w:val="000000" w:themeColor="text1"/>
                <w:sz w:val="18"/>
                <w:szCs w:val="18"/>
              </w:rPr>
            </w:pPr>
            <w:r w:rsidRPr="00B151CC">
              <w:rPr>
                <w:b/>
                <w:color w:val="000000" w:themeColor="text1"/>
                <w:sz w:val="18"/>
                <w:szCs w:val="18"/>
              </w:rPr>
              <w:t>olika tidsformer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B151CC" w:rsidRDefault="0080382D" w:rsidP="0080382D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ha viss kunskap om olika tidsformer och kunna använda dessa på ett ganska begripligt sätt i vardagsspråket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B151CC" w:rsidRDefault="0080382D" w:rsidP="0080382D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B151CC" w:rsidRDefault="0080382D" w:rsidP="0080382D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ha god kunskap och kännedom om olika tidsformer och kunna använda dessa med ett mycket korrekt språkbruk i olika situationer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B151CC" w:rsidRDefault="0080382D" w:rsidP="0080382D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D" w:rsidRPr="00B151CC" w:rsidRDefault="0080382D" w:rsidP="0080382D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mycket väl behärska olika tidsformer och kunna använda dessa mycket korrekt och varierat i olika muntliga och skriftliga situationer</w:t>
            </w:r>
          </w:p>
        </w:tc>
      </w:tr>
      <w:tr w:rsidR="00B151CC" w:rsidRPr="00B151CC" w:rsidTr="00CB33FE">
        <w:trPr>
          <w:trHeight w:val="1191"/>
        </w:trPr>
        <w:tc>
          <w:tcPr>
            <w:tcW w:w="1327" w:type="dxa"/>
            <w:vAlign w:val="center"/>
          </w:tcPr>
          <w:p w:rsidR="0080382D" w:rsidRPr="00B151CC" w:rsidRDefault="0080382D" w:rsidP="00CB33FE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151CC">
              <w:rPr>
                <w:b/>
                <w:bCs/>
                <w:color w:val="000000" w:themeColor="text1"/>
                <w:sz w:val="18"/>
                <w:szCs w:val="18"/>
              </w:rPr>
              <w:t>repetitions-grammatik</w:t>
            </w:r>
          </w:p>
        </w:tc>
        <w:tc>
          <w:tcPr>
            <w:tcW w:w="1797" w:type="dxa"/>
            <w:vAlign w:val="center"/>
          </w:tcPr>
          <w:p w:rsidR="0080382D" w:rsidRPr="00B151CC" w:rsidRDefault="0080382D" w:rsidP="0080382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känna till grunderna i den franska grammatiken</w:t>
            </w:r>
          </w:p>
        </w:tc>
        <w:tc>
          <w:tcPr>
            <w:tcW w:w="1394" w:type="dxa"/>
            <w:vAlign w:val="center"/>
          </w:tcPr>
          <w:p w:rsidR="0080382D" w:rsidRPr="00B151CC" w:rsidRDefault="0080382D" w:rsidP="0080382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80382D" w:rsidRPr="00B151CC" w:rsidRDefault="0080382D" w:rsidP="0080382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förstå och kunna använda den franska grammatiken</w:t>
            </w:r>
          </w:p>
        </w:tc>
        <w:tc>
          <w:tcPr>
            <w:tcW w:w="1394" w:type="dxa"/>
            <w:vAlign w:val="center"/>
          </w:tcPr>
          <w:p w:rsidR="0080382D" w:rsidRPr="00B151CC" w:rsidRDefault="0080382D" w:rsidP="0080382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80382D" w:rsidRPr="00B151CC" w:rsidRDefault="0080382D" w:rsidP="004D56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mycket väl behärska och kunna använda franskans väsentligaste grammatikmoment</w:t>
            </w:r>
          </w:p>
        </w:tc>
      </w:tr>
      <w:tr w:rsidR="00B151CC" w:rsidRPr="00B151CC" w:rsidTr="00CB33FE">
        <w:trPr>
          <w:trHeight w:val="1191"/>
        </w:trPr>
        <w:tc>
          <w:tcPr>
            <w:tcW w:w="1327" w:type="dxa"/>
            <w:vAlign w:val="center"/>
          </w:tcPr>
          <w:p w:rsidR="0080382D" w:rsidRPr="00B151CC" w:rsidRDefault="0080382D" w:rsidP="00CB33FE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151CC">
              <w:rPr>
                <w:b/>
                <w:bCs/>
                <w:color w:val="000000" w:themeColor="text1"/>
                <w:sz w:val="18"/>
                <w:szCs w:val="18"/>
              </w:rPr>
              <w:t>ordförståelse, härleda ord</w:t>
            </w:r>
          </w:p>
        </w:tc>
        <w:tc>
          <w:tcPr>
            <w:tcW w:w="1797" w:type="dxa"/>
            <w:vAlign w:val="center"/>
          </w:tcPr>
          <w:p w:rsidR="0080382D" w:rsidRPr="00B151CC" w:rsidRDefault="0080382D" w:rsidP="0080382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förstå ords betydelse och ursprung</w:t>
            </w:r>
          </w:p>
        </w:tc>
        <w:tc>
          <w:tcPr>
            <w:tcW w:w="1394" w:type="dxa"/>
            <w:vAlign w:val="center"/>
          </w:tcPr>
          <w:p w:rsidR="0080382D" w:rsidRPr="00B151CC" w:rsidRDefault="0080382D" w:rsidP="0080382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80382D" w:rsidRPr="00B151CC" w:rsidRDefault="0080382D" w:rsidP="0080382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kunna härleda okända franska ord och förstå dess betydelse</w:t>
            </w:r>
          </w:p>
        </w:tc>
        <w:tc>
          <w:tcPr>
            <w:tcW w:w="1394" w:type="dxa"/>
            <w:vAlign w:val="center"/>
          </w:tcPr>
          <w:p w:rsidR="0080382D" w:rsidRPr="00B151CC" w:rsidRDefault="0080382D" w:rsidP="0080382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80382D" w:rsidRPr="00B151CC" w:rsidRDefault="0080382D" w:rsidP="0080382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ha mycket stor kunskap i ords ursprung och betydelse</w:t>
            </w:r>
          </w:p>
        </w:tc>
      </w:tr>
      <w:tr w:rsidR="00B151CC" w:rsidRPr="00B151CC" w:rsidTr="00CB33FE">
        <w:trPr>
          <w:trHeight w:val="1191"/>
        </w:trPr>
        <w:tc>
          <w:tcPr>
            <w:tcW w:w="1327" w:type="dxa"/>
            <w:vAlign w:val="center"/>
          </w:tcPr>
          <w:p w:rsidR="0080382D" w:rsidRPr="00B151CC" w:rsidRDefault="0080382D" w:rsidP="00CB33FE">
            <w:pPr>
              <w:rPr>
                <w:b/>
                <w:color w:val="000000" w:themeColor="text1"/>
                <w:sz w:val="18"/>
                <w:szCs w:val="18"/>
              </w:rPr>
            </w:pPr>
            <w:r w:rsidRPr="00B151CC">
              <w:rPr>
                <w:b/>
                <w:color w:val="000000" w:themeColor="text1"/>
                <w:sz w:val="18"/>
                <w:szCs w:val="18"/>
              </w:rPr>
              <w:t>uttrycka åsikter</w:t>
            </w:r>
          </w:p>
        </w:tc>
        <w:tc>
          <w:tcPr>
            <w:tcW w:w="1797" w:type="dxa"/>
            <w:vAlign w:val="center"/>
          </w:tcPr>
          <w:p w:rsidR="0080382D" w:rsidRPr="00B151CC" w:rsidRDefault="0080382D" w:rsidP="0080382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eleven kan säga något om vad han/hon tycker</w:t>
            </w:r>
          </w:p>
        </w:tc>
        <w:tc>
          <w:tcPr>
            <w:tcW w:w="1394" w:type="dxa"/>
            <w:vAlign w:val="center"/>
          </w:tcPr>
          <w:p w:rsidR="0080382D" w:rsidRPr="00B151CC" w:rsidRDefault="0080382D" w:rsidP="0080382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eleven kan uttrycka flera olika åsikter på enkel franska</w:t>
            </w:r>
          </w:p>
        </w:tc>
        <w:tc>
          <w:tcPr>
            <w:tcW w:w="2242" w:type="dxa"/>
            <w:vAlign w:val="center"/>
          </w:tcPr>
          <w:p w:rsidR="0080382D" w:rsidRPr="00B151CC" w:rsidRDefault="0080382D" w:rsidP="0080382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eleven kan ganska utförligt berätta vad han/hon tycker om olika saker</w:t>
            </w:r>
          </w:p>
        </w:tc>
        <w:tc>
          <w:tcPr>
            <w:tcW w:w="1394" w:type="dxa"/>
            <w:vAlign w:val="center"/>
          </w:tcPr>
          <w:p w:rsidR="0080382D" w:rsidRPr="00B151CC" w:rsidRDefault="0080382D" w:rsidP="0080382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eleven uttrycker utförligt sina åsikter om olika saker och teman</w:t>
            </w:r>
          </w:p>
        </w:tc>
        <w:tc>
          <w:tcPr>
            <w:tcW w:w="2052" w:type="dxa"/>
            <w:vAlign w:val="center"/>
          </w:tcPr>
          <w:p w:rsidR="0080382D" w:rsidRPr="00B151CC" w:rsidRDefault="0080382D" w:rsidP="0080382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eleven kan mycket varierande uttrycka sina åsikter och föra en enklare diskussion om olika saker</w:t>
            </w:r>
          </w:p>
        </w:tc>
      </w:tr>
      <w:tr w:rsidR="00B151CC" w:rsidRPr="00B151CC" w:rsidTr="00CB33FE">
        <w:trPr>
          <w:trHeight w:val="119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1C" w:rsidRPr="00B151CC" w:rsidRDefault="004D561C" w:rsidP="00CB33FE">
            <w:pPr>
              <w:rPr>
                <w:b/>
                <w:color w:val="000000" w:themeColor="text1"/>
                <w:sz w:val="18"/>
                <w:szCs w:val="18"/>
              </w:rPr>
            </w:pPr>
            <w:r w:rsidRPr="00B151CC">
              <w:rPr>
                <w:b/>
                <w:color w:val="000000" w:themeColor="text1"/>
                <w:sz w:val="18"/>
                <w:szCs w:val="18"/>
              </w:rPr>
              <w:t>hörövningar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1C" w:rsidRPr="00B151CC" w:rsidRDefault="004D561C" w:rsidP="004D56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ha klarat av de flesta hörövningarna med godkänt resultat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1C" w:rsidRPr="00B151CC" w:rsidRDefault="004D561C" w:rsidP="004D56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ha gjort alla obligatoriska nyhets</w:t>
            </w:r>
            <w:r w:rsidR="001C7EA3" w:rsidRPr="00B151CC">
              <w:rPr>
                <w:color w:val="000000" w:themeColor="text1"/>
                <w:sz w:val="20"/>
                <w:szCs w:val="20"/>
              </w:rPr>
              <w:t>-</w:t>
            </w:r>
            <w:r w:rsidRPr="00B151CC">
              <w:rPr>
                <w:color w:val="000000" w:themeColor="text1"/>
                <w:sz w:val="20"/>
                <w:szCs w:val="20"/>
              </w:rPr>
              <w:t>övningar och ha förstått dessa bra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1C" w:rsidRPr="00B151CC" w:rsidRDefault="004D561C" w:rsidP="004D56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ha utfört alla betygsgrundande hörövningar och visat prov på mycket stor lektionsaktivitet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1C" w:rsidRPr="00B151CC" w:rsidRDefault="004D561C" w:rsidP="00B151C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ha genomfört samtliga nyhetsövning</w:t>
            </w:r>
            <w:r w:rsidR="001C7EA3" w:rsidRPr="00B151CC">
              <w:rPr>
                <w:color w:val="000000" w:themeColor="text1"/>
                <w:sz w:val="20"/>
                <w:szCs w:val="20"/>
              </w:rPr>
              <w:t>-</w:t>
            </w:r>
            <w:r w:rsidRPr="00B151CC">
              <w:rPr>
                <w:color w:val="000000" w:themeColor="text1"/>
                <w:sz w:val="20"/>
                <w:szCs w:val="20"/>
              </w:rPr>
              <w:t xml:space="preserve">ar och övriga hörövningar (sånger, politiska tal m.m.)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1C" w:rsidRPr="00B151CC" w:rsidRDefault="004D561C" w:rsidP="004D56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klara av att höra vardagligt talad franska mycket bra och förstå merparten av nyhetssändningarna</w:t>
            </w:r>
          </w:p>
        </w:tc>
      </w:tr>
      <w:tr w:rsidR="00B151CC" w:rsidRPr="00B151CC" w:rsidTr="00CB33FE">
        <w:trPr>
          <w:trHeight w:val="1191"/>
        </w:trPr>
        <w:tc>
          <w:tcPr>
            <w:tcW w:w="1327" w:type="dxa"/>
            <w:vAlign w:val="center"/>
          </w:tcPr>
          <w:p w:rsidR="00CB33FE" w:rsidRPr="00B151CC" w:rsidRDefault="00B151CC" w:rsidP="00CB33FE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*</w:t>
            </w:r>
            <w:r w:rsidR="00CB33FE" w:rsidRPr="00B151CC">
              <w:rPr>
                <w:b/>
                <w:bCs/>
                <w:color w:val="000000" w:themeColor="text1"/>
                <w:sz w:val="18"/>
                <w:szCs w:val="18"/>
              </w:rPr>
              <w:t>skriftliga uppgifter</w:t>
            </w:r>
          </w:p>
        </w:tc>
        <w:tc>
          <w:tcPr>
            <w:tcW w:w="1797" w:type="dxa"/>
            <w:vAlign w:val="center"/>
          </w:tcPr>
          <w:p w:rsidR="00CB33FE" w:rsidRPr="00B151CC" w:rsidRDefault="00CB33FE" w:rsidP="00B151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51CC">
              <w:rPr>
                <w:color w:val="000000" w:themeColor="text1"/>
                <w:sz w:val="18"/>
                <w:szCs w:val="18"/>
              </w:rPr>
              <w:t xml:space="preserve">ha klarat godkänt på merparten av de skriftliga uppgifterna </w:t>
            </w:r>
          </w:p>
        </w:tc>
        <w:tc>
          <w:tcPr>
            <w:tcW w:w="1394" w:type="dxa"/>
            <w:vAlign w:val="center"/>
          </w:tcPr>
          <w:p w:rsidR="00CB33FE" w:rsidRPr="00B151CC" w:rsidRDefault="00CB33FE" w:rsidP="00B151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51CC">
              <w:rPr>
                <w:color w:val="000000" w:themeColor="text1"/>
                <w:sz w:val="18"/>
                <w:szCs w:val="18"/>
              </w:rPr>
              <w:t xml:space="preserve">ha klarat godkänt på större delen av de skriftliga uppgifterna </w:t>
            </w:r>
          </w:p>
        </w:tc>
        <w:tc>
          <w:tcPr>
            <w:tcW w:w="2242" w:type="dxa"/>
            <w:vAlign w:val="center"/>
          </w:tcPr>
          <w:p w:rsidR="00CB33FE" w:rsidRPr="00B151CC" w:rsidRDefault="00CB33FE" w:rsidP="00B151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51CC">
              <w:rPr>
                <w:color w:val="000000" w:themeColor="text1"/>
                <w:sz w:val="18"/>
                <w:szCs w:val="18"/>
              </w:rPr>
              <w:t>ha utfört alla skriftliga uppgifter samt övriga skriftliga produktioner på ett mycket korrekt språkbruk</w:t>
            </w:r>
          </w:p>
        </w:tc>
        <w:tc>
          <w:tcPr>
            <w:tcW w:w="1394" w:type="dxa"/>
            <w:vAlign w:val="center"/>
          </w:tcPr>
          <w:p w:rsidR="00CB33FE" w:rsidRPr="00B151CC" w:rsidRDefault="00CB33FE" w:rsidP="00B151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51CC">
              <w:rPr>
                <w:color w:val="000000" w:themeColor="text1"/>
                <w:sz w:val="18"/>
                <w:szCs w:val="18"/>
              </w:rPr>
              <w:t>ha utfört samtliga skriftliga uppgifter med mycket bra resultat</w:t>
            </w:r>
          </w:p>
        </w:tc>
        <w:tc>
          <w:tcPr>
            <w:tcW w:w="2052" w:type="dxa"/>
            <w:vAlign w:val="center"/>
          </w:tcPr>
          <w:p w:rsidR="00CB33FE" w:rsidRPr="00B151CC" w:rsidRDefault="00CB33FE" w:rsidP="00B151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51CC">
              <w:rPr>
                <w:color w:val="000000" w:themeColor="text1"/>
                <w:sz w:val="18"/>
                <w:szCs w:val="18"/>
              </w:rPr>
              <w:t>ha gjort alla skriftliga uppgifter och klarat dessa och kunna visa att det skrivna språket är mycket korrekt använt</w:t>
            </w:r>
          </w:p>
        </w:tc>
      </w:tr>
      <w:tr w:rsidR="00CB33FE" w:rsidRPr="00B151CC" w:rsidTr="00CB33FE">
        <w:trPr>
          <w:trHeight w:val="1191"/>
        </w:trPr>
        <w:tc>
          <w:tcPr>
            <w:tcW w:w="1327" w:type="dxa"/>
            <w:vAlign w:val="center"/>
          </w:tcPr>
          <w:p w:rsidR="00CB33FE" w:rsidRPr="00B151CC" w:rsidRDefault="00CB33FE" w:rsidP="00CB33FE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151CC">
              <w:rPr>
                <w:b/>
                <w:bCs/>
                <w:color w:val="000000" w:themeColor="text1"/>
                <w:sz w:val="18"/>
                <w:szCs w:val="18"/>
              </w:rPr>
              <w:lastRenderedPageBreak/>
              <w:t>muntlig produktion</w:t>
            </w:r>
          </w:p>
        </w:tc>
        <w:tc>
          <w:tcPr>
            <w:tcW w:w="1797" w:type="dxa"/>
            <w:vAlign w:val="center"/>
          </w:tcPr>
          <w:p w:rsidR="00CB33FE" w:rsidRPr="00B151CC" w:rsidRDefault="00CB33FE" w:rsidP="007C07B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ha ett korrekt franskt uttal och visat detta under lektionstid i form av muntliga förhör och genomgångar</w:t>
            </w:r>
          </w:p>
        </w:tc>
        <w:tc>
          <w:tcPr>
            <w:tcW w:w="1394" w:type="dxa"/>
            <w:vAlign w:val="center"/>
          </w:tcPr>
          <w:p w:rsidR="00CB33FE" w:rsidRPr="00B151CC" w:rsidRDefault="00CB33FE" w:rsidP="007C07B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 xml:space="preserve">ha ett gott uttal </w:t>
            </w:r>
          </w:p>
        </w:tc>
        <w:tc>
          <w:tcPr>
            <w:tcW w:w="2242" w:type="dxa"/>
            <w:vAlign w:val="center"/>
          </w:tcPr>
          <w:p w:rsidR="00CB33FE" w:rsidRPr="00B151CC" w:rsidRDefault="00CB33FE" w:rsidP="007C07B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vara muntligt mycket korrekt i det franska språket</w:t>
            </w:r>
          </w:p>
        </w:tc>
        <w:tc>
          <w:tcPr>
            <w:tcW w:w="1394" w:type="dxa"/>
            <w:vAlign w:val="center"/>
          </w:tcPr>
          <w:p w:rsidR="00CB33FE" w:rsidRPr="00B151CC" w:rsidRDefault="00CB33FE" w:rsidP="007C07B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fritt kunna använda det franska språket i olika situationer</w:t>
            </w:r>
          </w:p>
        </w:tc>
        <w:tc>
          <w:tcPr>
            <w:tcW w:w="2052" w:type="dxa"/>
            <w:vAlign w:val="center"/>
          </w:tcPr>
          <w:p w:rsidR="00CB33FE" w:rsidRPr="00B151CC" w:rsidRDefault="00CB33FE" w:rsidP="00CB33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1CC">
              <w:rPr>
                <w:color w:val="000000" w:themeColor="text1"/>
                <w:sz w:val="20"/>
                <w:szCs w:val="20"/>
              </w:rPr>
              <w:t>ha ett mycket gott franskt uttal som bevisligen kan användas i olika situationer</w:t>
            </w:r>
          </w:p>
        </w:tc>
      </w:tr>
    </w:tbl>
    <w:p w:rsidR="0080382D" w:rsidRPr="00B151CC" w:rsidRDefault="0080382D" w:rsidP="007C20AF">
      <w:pPr>
        <w:spacing w:after="0" w:line="240" w:lineRule="auto"/>
        <w:rPr>
          <w:color w:val="000000" w:themeColor="text1"/>
        </w:rPr>
      </w:pPr>
    </w:p>
    <w:sectPr w:rsidR="0080382D" w:rsidRPr="00B151CC" w:rsidSect="00D40F8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4161"/>
    <w:multiLevelType w:val="multilevel"/>
    <w:tmpl w:val="EA10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6718FB"/>
    <w:multiLevelType w:val="multilevel"/>
    <w:tmpl w:val="FC9A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0E6112"/>
    <w:multiLevelType w:val="multilevel"/>
    <w:tmpl w:val="8BE8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8E2727"/>
    <w:multiLevelType w:val="multilevel"/>
    <w:tmpl w:val="8E10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AF"/>
    <w:rsid w:val="00000C5D"/>
    <w:rsid w:val="000165A2"/>
    <w:rsid w:val="000736F8"/>
    <w:rsid w:val="000B15DB"/>
    <w:rsid w:val="001007C9"/>
    <w:rsid w:val="00120000"/>
    <w:rsid w:val="001C7EA3"/>
    <w:rsid w:val="001D3530"/>
    <w:rsid w:val="001D511E"/>
    <w:rsid w:val="002A6F5C"/>
    <w:rsid w:val="004B3FFF"/>
    <w:rsid w:val="004D561C"/>
    <w:rsid w:val="004F086F"/>
    <w:rsid w:val="00702184"/>
    <w:rsid w:val="00761A28"/>
    <w:rsid w:val="007707A6"/>
    <w:rsid w:val="007C20AF"/>
    <w:rsid w:val="007D180A"/>
    <w:rsid w:val="0080382D"/>
    <w:rsid w:val="00834272"/>
    <w:rsid w:val="0084065F"/>
    <w:rsid w:val="008B5D46"/>
    <w:rsid w:val="008D0A35"/>
    <w:rsid w:val="00957F32"/>
    <w:rsid w:val="009878DB"/>
    <w:rsid w:val="00A47D7A"/>
    <w:rsid w:val="00A631EE"/>
    <w:rsid w:val="00B151CC"/>
    <w:rsid w:val="00B63A37"/>
    <w:rsid w:val="00B91E00"/>
    <w:rsid w:val="00BB629B"/>
    <w:rsid w:val="00C71006"/>
    <w:rsid w:val="00CB33FE"/>
    <w:rsid w:val="00CD7C3F"/>
    <w:rsid w:val="00D40F82"/>
    <w:rsid w:val="00D432A9"/>
    <w:rsid w:val="00D5136D"/>
    <w:rsid w:val="00DA464F"/>
    <w:rsid w:val="00EF364F"/>
    <w:rsid w:val="00FD0394"/>
    <w:rsid w:val="00FF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B151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151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151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7C20AF"/>
  </w:style>
  <w:style w:type="character" w:styleId="Hyperlnk">
    <w:name w:val="Hyperlink"/>
    <w:basedOn w:val="Standardstycketeckensnitt"/>
    <w:uiPriority w:val="99"/>
    <w:unhideWhenUsed/>
    <w:rsid w:val="007C20AF"/>
    <w:rPr>
      <w:color w:val="0000FF"/>
      <w:u w:val="single"/>
    </w:rPr>
  </w:style>
  <w:style w:type="paragraph" w:styleId="Ingetavstnd">
    <w:name w:val="No Spacing"/>
    <w:uiPriority w:val="1"/>
    <w:qFormat/>
    <w:rsid w:val="007C20AF"/>
    <w:pPr>
      <w:spacing w:after="0" w:line="240" w:lineRule="auto"/>
    </w:pPr>
  </w:style>
  <w:style w:type="table" w:styleId="Tabellrutnt">
    <w:name w:val="Table Grid"/>
    <w:basedOn w:val="Normaltabell"/>
    <w:uiPriority w:val="59"/>
    <w:rsid w:val="00FD0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Standardstycketeckensnitt"/>
    <w:rsid w:val="00B91E00"/>
  </w:style>
  <w:style w:type="character" w:customStyle="1" w:styleId="Rubrik2Char">
    <w:name w:val="Rubrik 2 Char"/>
    <w:basedOn w:val="Standardstycketeckensnitt"/>
    <w:link w:val="Rubrik2"/>
    <w:uiPriority w:val="9"/>
    <w:rsid w:val="00B151CC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customStyle="1" w:styleId="helper">
    <w:name w:val="helper"/>
    <w:basedOn w:val="Normal"/>
    <w:rsid w:val="00B1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B1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helper1">
    <w:name w:val="helper1"/>
    <w:basedOn w:val="Standardstycketeckensnitt"/>
    <w:rsid w:val="00B151CC"/>
  </w:style>
  <w:style w:type="character" w:customStyle="1" w:styleId="Rubrik3Char">
    <w:name w:val="Rubrik 3 Char"/>
    <w:basedOn w:val="Standardstycketeckensnitt"/>
    <w:link w:val="Rubrik3"/>
    <w:uiPriority w:val="9"/>
    <w:semiHidden/>
    <w:rsid w:val="00B151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151CC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B151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151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151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7C20AF"/>
  </w:style>
  <w:style w:type="character" w:styleId="Hyperlnk">
    <w:name w:val="Hyperlink"/>
    <w:basedOn w:val="Standardstycketeckensnitt"/>
    <w:uiPriority w:val="99"/>
    <w:unhideWhenUsed/>
    <w:rsid w:val="007C20AF"/>
    <w:rPr>
      <w:color w:val="0000FF"/>
      <w:u w:val="single"/>
    </w:rPr>
  </w:style>
  <w:style w:type="paragraph" w:styleId="Ingetavstnd">
    <w:name w:val="No Spacing"/>
    <w:uiPriority w:val="1"/>
    <w:qFormat/>
    <w:rsid w:val="007C20AF"/>
    <w:pPr>
      <w:spacing w:after="0" w:line="240" w:lineRule="auto"/>
    </w:pPr>
  </w:style>
  <w:style w:type="table" w:styleId="Tabellrutnt">
    <w:name w:val="Table Grid"/>
    <w:basedOn w:val="Normaltabell"/>
    <w:uiPriority w:val="59"/>
    <w:rsid w:val="00FD0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Standardstycketeckensnitt"/>
    <w:rsid w:val="00B91E00"/>
  </w:style>
  <w:style w:type="character" w:customStyle="1" w:styleId="Rubrik2Char">
    <w:name w:val="Rubrik 2 Char"/>
    <w:basedOn w:val="Standardstycketeckensnitt"/>
    <w:link w:val="Rubrik2"/>
    <w:uiPriority w:val="9"/>
    <w:rsid w:val="00B151CC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customStyle="1" w:styleId="helper">
    <w:name w:val="helper"/>
    <w:basedOn w:val="Normal"/>
    <w:rsid w:val="00B1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B1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helper1">
    <w:name w:val="helper1"/>
    <w:basedOn w:val="Standardstycketeckensnitt"/>
    <w:rsid w:val="00B151CC"/>
  </w:style>
  <w:style w:type="character" w:customStyle="1" w:styleId="Rubrik3Char">
    <w:name w:val="Rubrik 3 Char"/>
    <w:basedOn w:val="Standardstycketeckensnitt"/>
    <w:link w:val="Rubrik3"/>
    <w:uiPriority w:val="9"/>
    <w:semiHidden/>
    <w:rsid w:val="00B151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151CC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13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18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26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34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7" Type="http://schemas.openxmlformats.org/officeDocument/2006/relationships/hyperlink" Target="mailto:gustafsson@gmx.fr" TargetMode="External"/><Relationship Id="rId12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17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25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33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20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29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fouquets/code3eme.docx" TargetMode="External"/><Relationship Id="rId11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24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32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37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23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28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36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10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19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31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nska.be/exercices/exercices3/fouquets/code3eme.pdf" TargetMode="External"/><Relationship Id="rId14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22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27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30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35" Type="http://schemas.openxmlformats.org/officeDocument/2006/relationships/hyperlink" Target="https://www.skolverket.se/laroplaner-amnen-och-kurser/grundskoleutbildning/grundskola/moderna-sprak/subject.htm?webtos=GR&amp;tos=GR&amp;subjectCode=GRGRMSP0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3859</Words>
  <Characters>20456</Characters>
  <Application>Microsoft Office Word</Application>
  <DocSecurity>0</DocSecurity>
  <Lines>170</Lines>
  <Paragraphs>48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2017-08-09T16:06:00Z</dcterms:created>
  <dcterms:modified xsi:type="dcterms:W3CDTF">2017-08-09T16:06:00Z</dcterms:modified>
</cp:coreProperties>
</file>