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40D" w:rsidRDefault="0024040D">
      <w:pPr>
        <w:rPr>
          <w:sz w:val="110"/>
          <w:szCs w:val="110"/>
          <w:lang w:val="fr-FR"/>
        </w:rPr>
      </w:pPr>
      <w:r>
        <w:rPr>
          <w:sz w:val="110"/>
          <w:szCs w:val="110"/>
          <w:lang w:val="fr-FR"/>
        </w:rPr>
        <w:t>exercices de français</w:t>
      </w:r>
    </w:p>
    <w:p w:rsidR="0024040D" w:rsidRDefault="0024040D">
      <w:pPr>
        <w:rPr>
          <w:sz w:val="90"/>
          <w:szCs w:val="90"/>
          <w:lang w:val="fr-FR"/>
        </w:rPr>
      </w:pPr>
      <w:r>
        <w:rPr>
          <w:noProof/>
          <w:sz w:val="90"/>
          <w:szCs w:val="90"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8pt;height:202.8pt">
            <v:imagedata r:id="rId5" o:title="chien_humain" cropbottom="6188f"/>
          </v:shape>
        </w:pict>
      </w:r>
      <w:r>
        <w:rPr>
          <w:noProof/>
          <w:sz w:val="90"/>
          <w:szCs w:val="90"/>
          <w:lang w:val="fr-FR"/>
        </w:rPr>
        <w:t>niveau</w:t>
      </w:r>
      <w:r>
        <w:rPr>
          <w:sz w:val="90"/>
          <w:szCs w:val="90"/>
          <w:lang w:val="fr-FR"/>
        </w:rPr>
        <w:t xml:space="preserve"> 1</w:t>
      </w:r>
    </w:p>
    <w:p w:rsidR="0024040D" w:rsidRDefault="0024040D">
      <w:pPr>
        <w:rPr>
          <w:sz w:val="32"/>
          <w:szCs w:val="90"/>
          <w:lang w:val="fr-FR"/>
        </w:rPr>
      </w:pPr>
      <w:r>
        <w:rPr>
          <w:sz w:val="32"/>
          <w:szCs w:val="90"/>
          <w:lang w:val="fr-FR"/>
        </w:rPr>
        <w:t>un air de Paris chapitres 1-6</w:t>
      </w:r>
    </w:p>
    <w:p w:rsidR="0024040D" w:rsidRDefault="0024040D">
      <w:pPr>
        <w:rPr>
          <w:sz w:val="32"/>
          <w:szCs w:val="90"/>
          <w:lang w:val="fr-FR"/>
        </w:rPr>
      </w:pPr>
    </w:p>
    <w:p w:rsidR="0024040D" w:rsidRDefault="0024040D">
      <w:pPr>
        <w:rPr>
          <w:sz w:val="32"/>
          <w:szCs w:val="90"/>
          <w:lang w:val="fr-FR"/>
        </w:rPr>
      </w:pPr>
    </w:p>
    <w:p w:rsidR="0024040D" w:rsidRDefault="0024040D">
      <w:pPr>
        <w:rPr>
          <w:sz w:val="44"/>
          <w:szCs w:val="44"/>
          <w:lang w:val="fr-FR"/>
        </w:rPr>
      </w:pPr>
      <w:r>
        <w:rPr>
          <w:sz w:val="44"/>
          <w:szCs w:val="44"/>
          <w:lang w:val="fr-FR"/>
        </w:rPr>
        <w:pict>
          <v:shape id="_x0000_i1026" type="#_x0000_t75" style="width:499.8pt;height:313.8pt">
            <v:imagedata r:id="rId6" o:title="chiot_affame_coince" cropbottom="4502f"/>
          </v:shape>
        </w:pict>
      </w:r>
    </w:p>
    <w:p w:rsidR="0024040D" w:rsidRDefault="0024040D">
      <w:pPr>
        <w:rPr>
          <w:sz w:val="44"/>
          <w:szCs w:val="44"/>
          <w:lang w:val="fr-FR"/>
        </w:rPr>
      </w:pPr>
    </w:p>
    <w:p w:rsidR="0024040D" w:rsidRDefault="0024040D">
      <w:pPr>
        <w:rPr>
          <w:sz w:val="44"/>
          <w:szCs w:val="44"/>
          <w:lang w:val="fr-FR"/>
        </w:rPr>
      </w:pPr>
    </w:p>
    <w:p w:rsidR="0024040D" w:rsidRDefault="0024040D">
      <w:pPr>
        <w:rPr>
          <w:sz w:val="44"/>
          <w:szCs w:val="44"/>
          <w:lang w:val="fr-FR"/>
        </w:rPr>
      </w:pPr>
    </w:p>
    <w:p w:rsidR="0024040D" w:rsidRDefault="0024040D">
      <w:pPr>
        <w:rPr>
          <w:sz w:val="44"/>
          <w:szCs w:val="44"/>
          <w:lang w:val="fr-FR"/>
        </w:rPr>
      </w:pPr>
    </w:p>
    <w:p w:rsidR="0024040D" w:rsidRDefault="0024040D">
      <w:pPr>
        <w:rPr>
          <w:sz w:val="44"/>
          <w:szCs w:val="44"/>
          <w:lang w:val="fr-FR"/>
        </w:rPr>
      </w:pPr>
      <w:r>
        <w:rPr>
          <w:sz w:val="44"/>
          <w:szCs w:val="44"/>
          <w:lang w:val="fr-FR"/>
        </w:rPr>
        <w:t>Bon courage!!! (sg)</w:t>
      </w:r>
    </w:p>
    <w:p w:rsidR="0024040D" w:rsidRDefault="0024040D">
      <w:pPr>
        <w:rPr>
          <w:rFonts w:ascii="Sylfaen" w:hAnsi="Sylfaen"/>
          <w:lang w:val="fr-FR"/>
        </w:rPr>
      </w:pP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lastRenderedPageBreak/>
        <w:t>LA FORME – les animaux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157"/>
        <w:gridCol w:w="526"/>
        <w:gridCol w:w="1706"/>
        <w:gridCol w:w="237"/>
        <w:gridCol w:w="1547"/>
        <w:gridCol w:w="1387"/>
        <w:gridCol w:w="622"/>
        <w:gridCol w:w="1706"/>
      </w:tblGrid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oiseau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fågel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loup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vargen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taureaux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tjurarna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guêpe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geting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araignée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spindel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fr-FR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chevaux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hästarna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renard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räv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guêpes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getingarna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tortues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sköldpaddorna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cochon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gris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cheval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hästen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loup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varg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mouche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flugan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fr-FR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guêpe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getingen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girafes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girafferna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fr-FR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vache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nl-NL"/>
              </w:rPr>
            </w:pPr>
            <w:r>
              <w:rPr>
                <w:rFonts w:ascii="Sylfaen" w:hAnsi="Sylfaen"/>
                <w:sz w:val="16"/>
                <w:szCs w:val="16"/>
                <w:lang w:val="nl-NL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nl-NL"/>
              </w:rPr>
            </w:pPr>
            <w:r>
              <w:rPr>
                <w:rFonts w:ascii="Sylfaen" w:hAnsi="Sylfaen"/>
                <w:sz w:val="20"/>
                <w:lang w:val="nl-NL"/>
              </w:rPr>
              <w:t>kon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nl-NL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nl-NL"/>
              </w:rPr>
            </w:pPr>
            <w:r>
              <w:rPr>
                <w:rFonts w:ascii="Sylfaen" w:hAnsi="Sylfaen"/>
                <w:sz w:val="24"/>
                <w:szCs w:val="24"/>
                <w:lang w:val="nl-NL"/>
              </w:rPr>
              <w:t>girafe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giraffen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renards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rävarna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requins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hajarna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fr-FR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araignée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de-DE"/>
              </w:rPr>
            </w:pPr>
            <w:r>
              <w:rPr>
                <w:rFonts w:ascii="Sylfaen" w:hAnsi="Sylfaen"/>
                <w:sz w:val="16"/>
                <w:szCs w:val="16"/>
                <w:lang w:val="de-DE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de-DE"/>
              </w:rPr>
            </w:pPr>
            <w:r>
              <w:rPr>
                <w:rFonts w:ascii="Sylfaen" w:hAnsi="Sylfaen"/>
                <w:sz w:val="20"/>
                <w:lang w:val="de-DE"/>
              </w:rPr>
              <w:t>spindeln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de-D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lion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ett lejon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taupe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de-DE"/>
              </w:rPr>
            </w:pPr>
            <w:r>
              <w:rPr>
                <w:rFonts w:ascii="Sylfaen" w:hAnsi="Sylfaen"/>
                <w:sz w:val="16"/>
                <w:szCs w:val="16"/>
                <w:lang w:val="de-DE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de-DE"/>
              </w:rPr>
            </w:pPr>
            <w:r>
              <w:rPr>
                <w:rFonts w:ascii="Sylfaen" w:hAnsi="Sylfaen"/>
                <w:sz w:val="20"/>
                <w:lang w:val="de-DE"/>
              </w:rPr>
              <w:t>mullvaden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de-DE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renard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räven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chat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katt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chiens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hundarna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oiseaux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fåglarna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biches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de-DE"/>
              </w:rPr>
            </w:pPr>
            <w:r>
              <w:rPr>
                <w:rFonts w:ascii="Sylfaen" w:hAnsi="Sylfaen"/>
                <w:sz w:val="16"/>
                <w:szCs w:val="16"/>
                <w:lang w:val="de-DE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de-DE"/>
              </w:rPr>
            </w:pPr>
            <w:r>
              <w:rPr>
                <w:rFonts w:ascii="Sylfaen" w:hAnsi="Sylfaen"/>
                <w:sz w:val="20"/>
                <w:lang w:val="de-DE"/>
              </w:rPr>
              <w:t>rådjuren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de-D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de-D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tortue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sköldpaddan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ver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mask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chien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hund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vers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maskarna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chat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katten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taureau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tjuren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ver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masken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biche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de-DE"/>
              </w:rPr>
            </w:pPr>
            <w:r>
              <w:rPr>
                <w:rFonts w:ascii="Sylfaen" w:hAnsi="Sylfaen"/>
                <w:sz w:val="16"/>
                <w:szCs w:val="16"/>
                <w:lang w:val="de-DE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de-DE"/>
              </w:rPr>
            </w:pPr>
            <w:r>
              <w:rPr>
                <w:rFonts w:ascii="Sylfaen" w:hAnsi="Sylfaen"/>
                <w:sz w:val="20"/>
                <w:lang w:val="de-DE"/>
              </w:rPr>
              <w:t>rådjuret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de-D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de-D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requin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haj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araignées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spindlarna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fr-FR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vipère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huggormen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nl-NL"/>
              </w:rPr>
            </w:pPr>
            <w:r>
              <w:rPr>
                <w:rFonts w:ascii="Sylfaen" w:hAnsi="Sylfaen"/>
                <w:sz w:val="24"/>
                <w:szCs w:val="24"/>
                <w:lang w:val="nl-NL"/>
              </w:rPr>
              <w:t>baleine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nl-NL"/>
              </w:rPr>
            </w:pPr>
            <w:r>
              <w:rPr>
                <w:rFonts w:ascii="Sylfaen" w:hAnsi="Sylfaen"/>
                <w:sz w:val="16"/>
                <w:szCs w:val="16"/>
                <w:lang w:val="nl-NL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nl-NL"/>
              </w:rPr>
            </w:pPr>
            <w:r>
              <w:rPr>
                <w:rFonts w:ascii="Sylfaen" w:hAnsi="Sylfaen"/>
                <w:sz w:val="20"/>
                <w:lang w:val="nl-NL"/>
              </w:rPr>
              <w:t>en val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nl-NL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nl-NL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vipère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huggorm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loups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vargarna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girafe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giraff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mouche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fluga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fr-FR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baleine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valen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lions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lejonen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fr-FR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tortue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sköldpadda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chien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hunden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requin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hajen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vaches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korna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chats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katterna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oiseau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fågeln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nl-NL"/>
              </w:rPr>
            </w:pPr>
            <w:r>
              <w:rPr>
                <w:rFonts w:ascii="Sylfaen" w:hAnsi="Sylfaen"/>
                <w:sz w:val="24"/>
                <w:szCs w:val="24"/>
                <w:lang w:val="nl-NL"/>
              </w:rPr>
              <w:t>vache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nl-NL"/>
              </w:rPr>
            </w:pPr>
            <w:r>
              <w:rPr>
                <w:rFonts w:ascii="Sylfaen" w:hAnsi="Sylfaen"/>
                <w:sz w:val="16"/>
                <w:szCs w:val="16"/>
                <w:lang w:val="nl-NL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nl-NL"/>
              </w:rPr>
            </w:pPr>
            <w:r>
              <w:rPr>
                <w:rFonts w:ascii="Sylfaen" w:hAnsi="Sylfaen"/>
                <w:sz w:val="20"/>
                <w:lang w:val="nl-NL"/>
              </w:rPr>
              <w:t>en ko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nl-NL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taupes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mullvadarna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cochons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grisarna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taupe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mullvad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fr-FR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biche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ett rådjur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cochon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de-DE"/>
              </w:rPr>
            </w:pPr>
            <w:r>
              <w:rPr>
                <w:rFonts w:ascii="Sylfaen" w:hAnsi="Sylfaen"/>
                <w:sz w:val="16"/>
                <w:szCs w:val="16"/>
                <w:lang w:val="de-DE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de-DE"/>
              </w:rPr>
            </w:pPr>
            <w:r>
              <w:rPr>
                <w:rFonts w:ascii="Sylfaen" w:hAnsi="Sylfaen"/>
                <w:sz w:val="20"/>
                <w:lang w:val="de-DE"/>
              </w:rPr>
              <w:t>grisen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de-DE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de-DE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baleines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valarna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vipères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huggormarna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taureau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tjur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lion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lejonet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lang w:val="fr-FR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cheval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häst</w:t>
            </w:r>
          </w:p>
        </w:tc>
      </w:tr>
      <w:tr w:rsidR="0024040D">
        <w:tc>
          <w:tcPr>
            <w:tcW w:w="131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154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abeille</w:t>
            </w:r>
          </w:p>
        </w:tc>
        <w:tc>
          <w:tcPr>
            <w:tcW w:w="525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ett bi</w:t>
            </w:r>
          </w:p>
        </w:tc>
        <w:tc>
          <w:tcPr>
            <w:tcW w:w="236" w:type="dxa"/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543" w:type="dxa"/>
            <w:tcBorders>
              <w:righ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</w:rPr>
            </w:pPr>
          </w:p>
        </w:tc>
        <w:tc>
          <w:tcPr>
            <w:tcW w:w="1383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mouches</w:t>
            </w:r>
          </w:p>
        </w:tc>
        <w:tc>
          <w:tcPr>
            <w:tcW w:w="620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701" w:type="dxa"/>
            <w:vAlign w:val="bottom"/>
          </w:tcPr>
          <w:p w:rsidR="0024040D" w:rsidRDefault="0024040D">
            <w:pPr>
              <w:jc w:val="center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flugorna</w:t>
            </w:r>
          </w:p>
        </w:tc>
      </w:tr>
    </w:tbl>
    <w:p w:rsidR="0024040D" w:rsidRDefault="0024040D">
      <w:pPr>
        <w:rPr>
          <w:rFonts w:ascii="Sylfaen" w:hAnsi="Sylfaen"/>
          <w:sz w:val="2"/>
          <w:szCs w:val="2"/>
          <w:lang w:val="fr-FR"/>
        </w:rPr>
      </w:pPr>
    </w:p>
    <w:p w:rsidR="0024040D" w:rsidRDefault="0024040D">
      <w:pPr>
        <w:rPr>
          <w:rFonts w:ascii="Sylfaen" w:hAnsi="Sylfaen"/>
          <w:sz w:val="20"/>
          <w:lang w:val="fr-FR"/>
        </w:rPr>
      </w:pPr>
      <w:r>
        <w:rPr>
          <w:rFonts w:ascii="Sylfaen" w:hAnsi="Sylfaen"/>
          <w:sz w:val="20"/>
          <w:lang w:val="fr-FR"/>
        </w:rPr>
        <w:t>LA FORME + LE MASCULIN ET LE FÉMININ + LE PLURIEL 1</w:t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maisons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husen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semaines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veckorna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semaine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veckan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mères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mammorna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gommes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sudden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chats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katterna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bureau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skrivbordet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couleur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färgen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couleur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en färg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pull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tröja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garçon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pojke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semaine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en vecka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pull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tröjan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chat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katt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montres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klockorna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voiture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en bil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fille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flickorna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voiture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bilen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vélo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cykeln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vache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kon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devoir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läxa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école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skolan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maison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huset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gomme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sudd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montre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klockan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montre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klocka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garçons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pojkarna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oiseaux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fåglarna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frère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brodern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poules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hönorna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gomme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suddet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fille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flicka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chemise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skjortan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jour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dag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frères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bröderna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bureaux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skrivborden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école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skola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mère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mamman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fille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flickan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pStyle w:val="testar"/>
              <w:jc w:val="both"/>
              <w:rPr>
                <w:rFonts w:ascii="Sylfaen" w:hAnsi="Sylfaen"/>
                <w:sz w:val="20"/>
                <w:lang w:val="sv-SE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jardins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trädgårdarna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jours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dagarna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pulls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tröjorna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vaches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korna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devoir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läxan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nl-NL"/>
              </w:rPr>
            </w:pPr>
            <w:r>
              <w:rPr>
                <w:rFonts w:ascii="Sylfaen" w:hAnsi="Sylfaen"/>
                <w:sz w:val="24"/>
                <w:szCs w:val="24"/>
                <w:lang w:val="nl-NL"/>
              </w:rPr>
              <w:t>vache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nl-NL"/>
              </w:rPr>
            </w:pPr>
            <w:r>
              <w:rPr>
                <w:rFonts w:ascii="Sylfaen" w:hAnsi="Sylfaen"/>
                <w:sz w:val="16"/>
                <w:szCs w:val="16"/>
                <w:lang w:val="nl-NL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nl-NL"/>
              </w:rPr>
            </w:pPr>
            <w:r>
              <w:rPr>
                <w:rFonts w:ascii="Sylfaen" w:hAnsi="Sylfaen"/>
                <w:sz w:val="24"/>
                <w:szCs w:val="24"/>
                <w:lang w:val="nl-NL"/>
              </w:rPr>
              <w:t>en ko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nl-NL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nl-NL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papier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pappret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père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en pappa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mère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mamma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chemises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skjortorna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vélo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cykel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voitures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bilarna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couleurs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färgerna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bureau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skrivbord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papiers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papprena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pères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papporna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oiseau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fågeln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poule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hönan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jardin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trädgården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vélos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cyklarna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devoirs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läxorna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fr-FR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chat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de-DE"/>
              </w:rPr>
            </w:pPr>
            <w:r>
              <w:rPr>
                <w:rFonts w:ascii="Sylfaen" w:hAnsi="Sylfaen"/>
                <w:sz w:val="16"/>
                <w:szCs w:val="16"/>
                <w:lang w:val="de-DE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katten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de-DE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  <w:lang w:val="de-DE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chemise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skjorta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maison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hus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père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pappan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stylos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pennorna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écoles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skolorna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frère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bror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garçon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pojken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papier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papper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stylo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penna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stylo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pennan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  <w:tcBorders>
              <w:right w:val="nil"/>
            </w:tcBorders>
          </w:tcPr>
          <w:p w:rsidR="0024040D" w:rsidRDefault="0024040D">
            <w:pPr>
              <w:jc w:val="both"/>
              <w:rPr>
                <w:rFonts w:ascii="Sylfaen" w:hAnsi="Sylfaen"/>
                <w:sz w:val="32"/>
                <w:szCs w:val="32"/>
              </w:rPr>
            </w:pPr>
          </w:p>
        </w:tc>
        <w:tc>
          <w:tcPr>
            <w:tcW w:w="1494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oiseau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fågel</w:t>
            </w:r>
          </w:p>
        </w:tc>
      </w:tr>
    </w:tbl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LES JOURS ET LES MOIS </w:t>
      </w:r>
    </w:p>
    <w:p w:rsidR="0024040D" w:rsidRDefault="0024040D">
      <w:pPr>
        <w:rPr>
          <w:rFonts w:ascii="Sylfaen" w:hAnsi="Sylfaen"/>
          <w:sz w:val="16"/>
          <w:szCs w:val="1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160"/>
        <w:gridCol w:w="1325"/>
        <w:gridCol w:w="3476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</w:tbl>
    <w:p w:rsidR="0024040D" w:rsidRDefault="0024040D">
      <w:pPr>
        <w:rPr>
          <w:rFonts w:ascii="Sylfaen" w:hAnsi="Sylfaen"/>
          <w:sz w:val="16"/>
          <w:szCs w:val="16"/>
        </w:rPr>
      </w:pP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>les verbes au présent</w:t>
      </w:r>
    </w:p>
    <w:p w:rsidR="0024040D" w:rsidRDefault="0024040D">
      <w:pPr>
        <w:rPr>
          <w:rFonts w:ascii="Sylfaen" w:hAnsi="Sylfaen"/>
          <w:sz w:val="1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404"/>
        <w:gridCol w:w="2856"/>
        <w:gridCol w:w="160"/>
        <w:gridCol w:w="1281"/>
        <w:gridCol w:w="503"/>
        <w:gridCol w:w="3159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750" w:type="dxa"/>
            <w:gridSpan w:val="2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être = vara</w:t>
            </w:r>
          </w:p>
        </w:tc>
        <w:tc>
          <w:tcPr>
            <w:tcW w:w="2856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är</w:t>
            </w:r>
          </w:p>
        </w:tc>
        <w:tc>
          <w:tcPr>
            <w:tcW w:w="160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784" w:type="dxa"/>
            <w:gridSpan w:val="2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avoir = ha</w:t>
            </w:r>
          </w:p>
        </w:tc>
        <w:tc>
          <w:tcPr>
            <w:tcW w:w="3159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281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662" w:type="dxa"/>
            <w:gridSpan w:val="2"/>
            <w:tcBorders>
              <w:bottom w:val="nil"/>
            </w:tcBorders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jag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jag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du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du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han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han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hon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hon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vi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vi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ni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ni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de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de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</w:tbl>
    <w:p w:rsidR="0024040D" w:rsidRDefault="0024040D">
      <w:r>
        <w:pict>
          <v:shape id="_x0000_i1027" type="#_x0000_t75" style="width:311.4pt;height:184.8pt">
            <v:imagedata r:id="rId7" o:title="bdeneige"/>
          </v:shape>
        </w:pict>
      </w:r>
    </w:p>
    <w:p w:rsidR="0024040D" w:rsidRDefault="0024040D">
      <w:pPr>
        <w:rPr>
          <w:rFonts w:ascii="Sylfaen" w:hAnsi="Sylfaen"/>
          <w:lang w:val="fr-FR"/>
        </w:rPr>
      </w:pP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LES JOURS ET LES MOIS </w:t>
      </w:r>
    </w:p>
    <w:p w:rsidR="0024040D" w:rsidRDefault="0024040D">
      <w:pPr>
        <w:rPr>
          <w:rFonts w:ascii="Sylfaen" w:hAnsi="Sylfaen"/>
          <w:sz w:val="16"/>
          <w:szCs w:val="1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160"/>
        <w:gridCol w:w="1325"/>
        <w:gridCol w:w="3476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</w:tbl>
    <w:p w:rsidR="0024040D" w:rsidRDefault="0024040D">
      <w:pPr>
        <w:rPr>
          <w:rFonts w:ascii="Sylfaen" w:hAnsi="Sylfaen"/>
          <w:sz w:val="16"/>
          <w:szCs w:val="16"/>
        </w:rPr>
      </w:pP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>les verbes au présent</w:t>
      </w:r>
    </w:p>
    <w:p w:rsidR="0024040D" w:rsidRDefault="0024040D">
      <w:pPr>
        <w:rPr>
          <w:rFonts w:ascii="Sylfaen" w:hAnsi="Sylfaen"/>
          <w:sz w:val="1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644"/>
        <w:gridCol w:w="2616"/>
        <w:gridCol w:w="160"/>
        <w:gridCol w:w="1281"/>
        <w:gridCol w:w="1103"/>
        <w:gridCol w:w="2559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990" w:type="dxa"/>
            <w:gridSpan w:val="2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être = vara</w:t>
            </w:r>
          </w:p>
        </w:tc>
        <w:tc>
          <w:tcPr>
            <w:tcW w:w="2616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är</w:t>
            </w:r>
          </w:p>
        </w:tc>
        <w:tc>
          <w:tcPr>
            <w:tcW w:w="160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2384" w:type="dxa"/>
            <w:gridSpan w:val="2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avoir = ha</w:t>
            </w:r>
          </w:p>
        </w:tc>
        <w:tc>
          <w:tcPr>
            <w:tcW w:w="2559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281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662" w:type="dxa"/>
            <w:gridSpan w:val="2"/>
            <w:tcBorders>
              <w:bottom w:val="nil"/>
            </w:tcBorders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jag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jag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du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du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han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han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hon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hon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vi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vi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ni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ni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de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de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</w:tbl>
    <w:p w:rsidR="0024040D" w:rsidRDefault="0024040D">
      <w:r>
        <w:pict>
          <v:shape id="_x0000_i1028" type="#_x0000_t75" style="width:270pt;height:192pt">
            <v:imagedata r:id="rId8" o:title="chien"/>
          </v:shape>
        </w:pict>
      </w:r>
    </w:p>
    <w:p w:rsidR="0024040D" w:rsidRDefault="0024040D">
      <w:pPr>
        <w:rPr>
          <w:rFonts w:ascii="Sylfaen" w:hAnsi="Sylfaen"/>
          <w:lang w:val="fr-FR"/>
        </w:rPr>
      </w:pP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LES JOURS ET LES MOIS </w:t>
      </w:r>
    </w:p>
    <w:p w:rsidR="0024040D" w:rsidRDefault="0024040D">
      <w:pPr>
        <w:rPr>
          <w:rFonts w:ascii="Sylfaen" w:hAnsi="Sylfaen"/>
          <w:sz w:val="16"/>
          <w:szCs w:val="1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160"/>
        <w:gridCol w:w="1325"/>
        <w:gridCol w:w="3476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</w:tr>
    </w:tbl>
    <w:p w:rsidR="0024040D" w:rsidRDefault="0024040D">
      <w:pPr>
        <w:rPr>
          <w:rFonts w:ascii="Sylfaen" w:hAnsi="Sylfaen"/>
          <w:sz w:val="16"/>
          <w:szCs w:val="16"/>
          <w:lang w:val="fr-FR"/>
        </w:rPr>
      </w:pP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>les verbes au présent</w:t>
      </w:r>
    </w:p>
    <w:p w:rsidR="0024040D" w:rsidRDefault="0024040D">
      <w:pPr>
        <w:rPr>
          <w:rFonts w:ascii="Sylfaen" w:hAnsi="Sylfaen"/>
          <w:sz w:val="1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"/>
        <w:gridCol w:w="2736"/>
        <w:gridCol w:w="160"/>
        <w:gridCol w:w="1281"/>
        <w:gridCol w:w="623"/>
        <w:gridCol w:w="3039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870" w:type="dxa"/>
            <w:gridSpan w:val="2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être = vara</w:t>
            </w:r>
          </w:p>
        </w:tc>
        <w:tc>
          <w:tcPr>
            <w:tcW w:w="2736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är</w:t>
            </w:r>
          </w:p>
        </w:tc>
        <w:tc>
          <w:tcPr>
            <w:tcW w:w="160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904" w:type="dxa"/>
            <w:gridSpan w:val="2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avoir = ha</w:t>
            </w:r>
          </w:p>
        </w:tc>
        <w:tc>
          <w:tcPr>
            <w:tcW w:w="3039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281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662" w:type="dxa"/>
            <w:gridSpan w:val="2"/>
            <w:tcBorders>
              <w:bottom w:val="nil"/>
            </w:tcBorders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jag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jag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du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du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han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han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hon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hon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vi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vi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ni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ni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de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de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</w:p>
        </w:tc>
      </w:tr>
    </w:tbl>
    <w:p w:rsidR="0024040D" w:rsidRDefault="0024040D">
      <w:r>
        <w:pict>
          <v:shape id="_x0000_i1029" type="#_x0000_t75" style="width:339pt;height:207.6pt">
            <v:imagedata r:id="rId9" o:title="long_cou" croptop="3492f"/>
          </v:shape>
        </w:pict>
      </w:r>
    </w:p>
    <w:p w:rsidR="0024040D" w:rsidRDefault="0024040D">
      <w:r>
        <w:t>adp 5-6; VERBEN VARA, HA +ERVERB PÅ FRANSKA i presens och passé composé</w:t>
      </w:r>
    </w:p>
    <w:p w:rsidR="0024040D" w:rsidRDefault="0024040D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840"/>
        <w:gridCol w:w="240"/>
        <w:gridCol w:w="840"/>
        <w:gridCol w:w="4217"/>
      </w:tblGrid>
      <w:tr w:rsidR="0024040D">
        <w:tc>
          <w:tcPr>
            <w:tcW w:w="1068" w:type="dxa"/>
          </w:tcPr>
          <w:p w:rsidR="0024040D" w:rsidRDefault="0024040D">
            <w:pPr>
              <w:jc w:val="center"/>
            </w:pPr>
          </w:p>
        </w:tc>
        <w:tc>
          <w:tcPr>
            <w:tcW w:w="3840" w:type="dxa"/>
            <w:tcBorders>
              <w:bottom w:val="single" w:sz="4" w:space="0" w:color="auto"/>
            </w:tcBorders>
          </w:tcPr>
          <w:p w:rsidR="0024040D" w:rsidRDefault="0024040D">
            <w:pPr>
              <w:jc w:val="center"/>
            </w:pPr>
            <w:r>
              <w:t>är</w:t>
            </w:r>
          </w:p>
        </w:tc>
        <w:tc>
          <w:tcPr>
            <w:tcW w:w="240" w:type="dxa"/>
          </w:tcPr>
          <w:p w:rsidR="0024040D" w:rsidRDefault="0024040D">
            <w:pPr>
              <w:jc w:val="center"/>
            </w:pPr>
          </w:p>
        </w:tc>
        <w:tc>
          <w:tcPr>
            <w:tcW w:w="840" w:type="dxa"/>
          </w:tcPr>
          <w:p w:rsidR="0024040D" w:rsidRDefault="0024040D">
            <w:pPr>
              <w:jc w:val="center"/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24040D" w:rsidRDefault="0024040D">
            <w:pPr>
              <w:jc w:val="center"/>
            </w:pPr>
            <w:r>
              <w:t>har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je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jag är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jag har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tu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du är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du har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il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han är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han har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on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vi/man är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vi/man har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elle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hon är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i/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hon har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nous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vi är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vi har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vous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ni är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ni har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ils</w:t>
            </w:r>
          </w:p>
        </w:tc>
        <w:tc>
          <w:tcPr>
            <w:tcW w:w="38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de är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8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de har</w:t>
            </w:r>
          </w:p>
        </w:tc>
      </w:tr>
    </w:tbl>
    <w:p w:rsidR="0024040D" w:rsidRDefault="0024040D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240"/>
        <w:gridCol w:w="240"/>
        <w:gridCol w:w="1440"/>
        <w:gridCol w:w="4217"/>
      </w:tblGrid>
      <w:tr w:rsidR="0024040D">
        <w:tc>
          <w:tcPr>
            <w:tcW w:w="1068" w:type="dxa"/>
          </w:tcPr>
          <w:p w:rsidR="0024040D" w:rsidRDefault="0024040D">
            <w:pPr>
              <w:jc w:val="center"/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24040D" w:rsidRDefault="0024040D">
            <w:pPr>
              <w:jc w:val="center"/>
            </w:pPr>
            <w:r>
              <w:t>parler=att tala</w:t>
            </w:r>
          </w:p>
        </w:tc>
        <w:tc>
          <w:tcPr>
            <w:tcW w:w="240" w:type="dxa"/>
          </w:tcPr>
          <w:p w:rsidR="0024040D" w:rsidRDefault="0024040D">
            <w:pPr>
              <w:jc w:val="center"/>
            </w:pPr>
          </w:p>
        </w:tc>
        <w:tc>
          <w:tcPr>
            <w:tcW w:w="1440" w:type="dxa"/>
          </w:tcPr>
          <w:p w:rsidR="0024040D" w:rsidRDefault="0024040D">
            <w:pPr>
              <w:jc w:val="center"/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24040D" w:rsidRDefault="0024040D">
            <w:pPr>
              <w:jc w:val="center"/>
            </w:pPr>
            <w:r>
              <w:t>écouter=lyssna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je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jag talar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jag lyssnar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tu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du talar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du lyssnar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il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han talar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han lyssnar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on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vi/man talar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vi/man lyssnar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elle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hon talar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i/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2"/>
              </w:rPr>
            </w:pPr>
            <w:r>
              <w:rPr>
                <w:i/>
                <w:sz w:val="22"/>
              </w:rPr>
              <w:t>hon lyssnar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nous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vi talar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vi lyssnar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vous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ni talar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ni lyssnar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ils</w:t>
            </w:r>
          </w:p>
        </w:tc>
        <w:tc>
          <w:tcPr>
            <w:tcW w:w="324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de talar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2"/>
              </w:rPr>
            </w:pPr>
            <w:r>
              <w:rPr>
                <w:sz w:val="22"/>
              </w:rPr>
              <w:t>de lyssnar (på)</w:t>
            </w:r>
          </w:p>
        </w:tc>
      </w:tr>
    </w:tbl>
    <w:p w:rsidR="0024040D" w:rsidRDefault="0024040D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3600"/>
        <w:gridCol w:w="240"/>
        <w:gridCol w:w="1080"/>
        <w:gridCol w:w="4217"/>
      </w:tblGrid>
      <w:tr w:rsidR="0024040D">
        <w:tc>
          <w:tcPr>
            <w:tcW w:w="1068" w:type="dxa"/>
          </w:tcPr>
          <w:p w:rsidR="0024040D" w:rsidRDefault="0024040D">
            <w:pPr>
              <w:jc w:val="center"/>
            </w:pP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24040D" w:rsidRDefault="0024040D">
            <w:pPr>
              <w:jc w:val="center"/>
            </w:pPr>
            <w:r>
              <w:t>parler=att tala</w:t>
            </w:r>
          </w:p>
        </w:tc>
        <w:tc>
          <w:tcPr>
            <w:tcW w:w="240" w:type="dxa"/>
          </w:tcPr>
          <w:p w:rsidR="0024040D" w:rsidRDefault="0024040D">
            <w:pPr>
              <w:jc w:val="center"/>
            </w:pPr>
          </w:p>
        </w:tc>
        <w:tc>
          <w:tcPr>
            <w:tcW w:w="1080" w:type="dxa"/>
          </w:tcPr>
          <w:p w:rsidR="0024040D" w:rsidRDefault="0024040D">
            <w:pPr>
              <w:jc w:val="center"/>
            </w:pPr>
          </w:p>
        </w:tc>
        <w:tc>
          <w:tcPr>
            <w:tcW w:w="4217" w:type="dxa"/>
            <w:tcBorders>
              <w:bottom w:val="single" w:sz="4" w:space="0" w:color="auto"/>
            </w:tcBorders>
          </w:tcPr>
          <w:p w:rsidR="0024040D" w:rsidRDefault="0024040D">
            <w:pPr>
              <w:jc w:val="center"/>
            </w:pPr>
            <w:r>
              <w:t>regarder=titta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je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jag har talat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je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jag har lyssnat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tu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du har talat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tu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du har lyssnat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il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han har talat</w:t>
            </w:r>
          </w:p>
        </w:tc>
        <w:tc>
          <w:tcPr>
            <w:tcW w:w="240" w:type="dxa"/>
          </w:tcPr>
          <w:p w:rsidR="0024040D" w:rsidRDefault="0024040D">
            <w:pPr>
              <w:rPr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il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han har lyssnat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on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vi/man har talat</w:t>
            </w:r>
          </w:p>
        </w:tc>
        <w:tc>
          <w:tcPr>
            <w:tcW w:w="240" w:type="dxa"/>
          </w:tcPr>
          <w:p w:rsidR="0024040D" w:rsidRDefault="0024040D">
            <w:pPr>
              <w:rPr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on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vi/man har lyssnat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elle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hon har talat</w:t>
            </w:r>
          </w:p>
        </w:tc>
        <w:tc>
          <w:tcPr>
            <w:tcW w:w="240" w:type="dxa"/>
          </w:tcPr>
          <w:p w:rsidR="0024040D" w:rsidRDefault="0024040D">
            <w:pPr>
              <w:rPr>
                <w:i/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elle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hon har lyssnat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nous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vi har talat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nous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vi har lyssnat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vous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ni har talat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vous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ni har lyssnat (på)</w:t>
            </w:r>
          </w:p>
        </w:tc>
      </w:tr>
      <w:tr w:rsidR="0024040D">
        <w:tc>
          <w:tcPr>
            <w:tcW w:w="106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ils</w:t>
            </w:r>
          </w:p>
        </w:tc>
        <w:tc>
          <w:tcPr>
            <w:tcW w:w="3600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de har talat</w:t>
            </w:r>
          </w:p>
        </w:tc>
        <w:tc>
          <w:tcPr>
            <w:tcW w:w="240" w:type="dxa"/>
          </w:tcPr>
          <w:p w:rsidR="0024040D" w:rsidRDefault="0024040D">
            <w:pPr>
              <w:rPr>
                <w:sz w:val="36"/>
                <w:szCs w:val="36"/>
              </w:rPr>
            </w:pPr>
          </w:p>
        </w:tc>
        <w:tc>
          <w:tcPr>
            <w:tcW w:w="108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2"/>
              </w:rPr>
            </w:pPr>
            <w:r>
              <w:rPr>
                <w:sz w:val="22"/>
              </w:rPr>
              <w:t>ils</w:t>
            </w:r>
          </w:p>
        </w:tc>
        <w:tc>
          <w:tcPr>
            <w:tcW w:w="4217" w:type="dxa"/>
            <w:tcBorders>
              <w:left w:val="nil"/>
            </w:tcBorders>
            <w:vAlign w:val="bottom"/>
          </w:tcPr>
          <w:p w:rsidR="0024040D" w:rsidRDefault="0024040D">
            <w:pPr>
              <w:jc w:val="right"/>
              <w:rPr>
                <w:sz w:val="20"/>
              </w:rPr>
            </w:pPr>
            <w:r>
              <w:rPr>
                <w:sz w:val="20"/>
              </w:rPr>
              <w:t>de har lyssnat (på)</w:t>
            </w:r>
          </w:p>
        </w:tc>
      </w:tr>
    </w:tbl>
    <w:p w:rsidR="0024040D" w:rsidRDefault="0024040D">
      <w:r>
        <w:pict>
          <v:shape id="_x0000_i1030" type="#_x0000_t75" style="width:367.8pt;height:133.2pt">
            <v:imagedata r:id="rId10" o:title="caddy" croptop="2618f"/>
          </v:shape>
        </w:pict>
      </w:r>
    </w:p>
    <w:p w:rsidR="0024040D" w:rsidRDefault="0024040D">
      <w:pPr>
        <w:rPr>
          <w:rFonts w:ascii="Sylfaen" w:hAnsi="Sylfaen"/>
        </w:rPr>
      </w:pPr>
    </w:p>
    <w:p w:rsidR="0024040D" w:rsidRDefault="0024040D">
      <w:pPr>
        <w:rPr>
          <w:rFonts w:ascii="Sylfaen" w:hAnsi="Sylfaen"/>
        </w:rPr>
      </w:pPr>
    </w:p>
    <w:p w:rsidR="0024040D" w:rsidRDefault="0024040D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 Vad säger du när du....</w:t>
      </w:r>
    </w:p>
    <w:p w:rsidR="0024040D" w:rsidRDefault="0024040D">
      <w:pPr>
        <w:rPr>
          <w:rFonts w:ascii="Sylfaen" w:hAnsi="Sylfae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vill veta var tunnelbanan finns?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tackar?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du berättar att tunnelbanan ligger därborta till höger?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säger hej då?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talar om att du mår bra?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talar om att du mår så där?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lämnar fram någonting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hur någon mår?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var Eiffeltornet finns?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om det finns ett kafé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svarar andra gatan till vänster?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svarar rakt fram?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svarar tredje gatan till höger?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beställer två kaffe och en sandwich med skinka?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vad det du just beställt kostar?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ber om notan?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31" type="#_x0000_t75" style="width:300pt;height:199.8pt">
            <v:imagedata r:id="rId11" o:title="miam" blacklevel="1966f"/>
          </v:shape>
        </w:pict>
      </w:r>
    </w:p>
    <w:p w:rsidR="0024040D" w:rsidRDefault="0024040D">
      <w:pPr>
        <w:tabs>
          <w:tab w:val="left" w:pos="588"/>
        </w:tabs>
        <w:rPr>
          <w:rFonts w:ascii="Sylfaen" w:hAnsi="Sylfaen"/>
          <w:sz w:val="24"/>
          <w:szCs w:val="24"/>
        </w:rPr>
      </w:pPr>
    </w:p>
    <w:p w:rsidR="0024040D" w:rsidRDefault="0024040D">
      <w:pPr>
        <w:tabs>
          <w:tab w:val="left" w:pos="588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1 Översätt till franska:</w:t>
      </w:r>
    </w:p>
    <w:p w:rsidR="0024040D" w:rsidRDefault="0024040D">
      <w:pPr>
        <w:tabs>
          <w:tab w:val="left" w:pos="588"/>
        </w:tabs>
        <w:rPr>
          <w:rFonts w:ascii="Sylfaen" w:hAnsi="Sylfae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Finns det en bank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Ja, där borta.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kafé,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Det finns ett kafé bakom banken.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Är det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Ja, det är den andra gatan till höger.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Stationen,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Rakt fram.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Var är tunnelbanan?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Tunnelbanan är där borta till vänster.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Är det långt borta?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Nej, inte alls.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Finns det ett kafé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Två fatöl och en sandwich med ost,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Hur mycket blir det?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 har ett rum för två personer.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Det finns ett rum med dusch på tredje våningen.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Hon har nyckeln.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Har de passen?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Det finns en hiss där borta till höger.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Hur mycket kostar det?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Jag har notan här.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 Vad säger du när du....</w:t>
      </w:r>
    </w:p>
    <w:p w:rsidR="0024040D" w:rsidRDefault="0024040D">
      <w:pPr>
        <w:rPr>
          <w:rFonts w:ascii="Sylfaen" w:hAnsi="Sylfae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vill veta var tunnelbanan finns?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tackar?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du berättar att tunnelbanan ligger därborta till höger?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säger hej då?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talar om att du mår bra?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talar om att du mår så där?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lämnar fram någonting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hur någon mår?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var Eiffeltornet finns?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om det finns ett kafé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svarar andra gatan till vänster?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svarar rakt fram?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svarar tredje gatan till höger?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beställer två kaffe och en sandwich med skinka?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vad det du just beställt kostar?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ber om notan?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32" type="#_x0000_t75" style="width:170.4pt;height:197.4pt">
            <v:imagedata r:id="rId12" o:title="missile"/>
          </v:shape>
        </w:pict>
      </w:r>
    </w:p>
    <w:p w:rsidR="0024040D" w:rsidRDefault="0024040D">
      <w:pPr>
        <w:tabs>
          <w:tab w:val="left" w:pos="588"/>
        </w:tabs>
        <w:rPr>
          <w:rFonts w:ascii="Sylfaen" w:hAnsi="Sylfaen"/>
          <w:sz w:val="24"/>
          <w:szCs w:val="24"/>
        </w:rPr>
      </w:pPr>
    </w:p>
    <w:p w:rsidR="0024040D" w:rsidRDefault="0024040D">
      <w:pPr>
        <w:tabs>
          <w:tab w:val="left" w:pos="588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 Översätt till franska:</w:t>
      </w:r>
    </w:p>
    <w:p w:rsidR="0024040D" w:rsidRDefault="0024040D">
      <w:pPr>
        <w:tabs>
          <w:tab w:val="left" w:pos="588"/>
        </w:tabs>
        <w:rPr>
          <w:rFonts w:ascii="Sylfaen" w:hAnsi="Sylfae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Finns det en bank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Ja, där borta.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kafé,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Det finns ett kafé bakom banken.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Är det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Ja, det är den andra gatan till höger.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Stationen,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Rakt fram.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Var är tunnelbanan?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Tunnelbanan är där borta till vänster.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Är det långt borta?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Nej, inte alls.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Finns det ett kafé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Två fatöl och en sandwich med ost,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Hur mycket blir det?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 har ett rum för två personer.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Det finns ett rum med dusch på tredje våningen.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Hon har nyckeln.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Har de passen?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Det finns en hiss där borta till höger.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Hur mycket kostar det?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3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Jag har notan här.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 Vad säger du när du....</w:t>
      </w:r>
    </w:p>
    <w:p w:rsidR="0024040D" w:rsidRDefault="0024040D">
      <w:pPr>
        <w:rPr>
          <w:rFonts w:ascii="Sylfaen" w:hAnsi="Sylfae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vill veta var tunnelbanan finns?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tackar?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du berättar att tunnelbanan ligger därborta till höger?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säger hej då?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talar om att du mår bra?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talar om att du mår så där?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lämnar fram någonting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hur någon mår?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var Eiffeltornet finns?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om det finns ett kafé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svarar andra gatan till vänster?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svarar rakt fram?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svarar tredje gatan till höger?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beställer två kaffe och en sandwich med skinka?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frågar vad det du just beställt kostar?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ber om notan?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pict>
          <v:shape id="_x0000_i1033" type="#_x0000_t75" style="width:363pt;height:189pt">
            <v:imagedata r:id="rId13" o:title="extreme_sports"/>
          </v:shape>
        </w:pict>
      </w:r>
    </w:p>
    <w:p w:rsidR="0024040D" w:rsidRDefault="0024040D">
      <w:pPr>
        <w:tabs>
          <w:tab w:val="left" w:pos="588"/>
        </w:tabs>
        <w:rPr>
          <w:rFonts w:ascii="Sylfaen" w:hAnsi="Sylfaen"/>
          <w:sz w:val="24"/>
          <w:szCs w:val="24"/>
        </w:rPr>
      </w:pPr>
    </w:p>
    <w:p w:rsidR="0024040D" w:rsidRDefault="0024040D">
      <w:pPr>
        <w:tabs>
          <w:tab w:val="left" w:pos="588"/>
        </w:tabs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 Översätt till franska:</w:t>
      </w:r>
    </w:p>
    <w:p w:rsidR="0024040D" w:rsidRDefault="0024040D">
      <w:pPr>
        <w:tabs>
          <w:tab w:val="left" w:pos="588"/>
        </w:tabs>
        <w:rPr>
          <w:rFonts w:ascii="Sylfaen" w:hAnsi="Sylfae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Finns det en bank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Ja, där borta.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kafé,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Det finns ett kafé bakom banken.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Är det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Ja, det är den andra gatan till höger.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Stationen,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Rakt fram.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Var är tunnelbanan?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Tunnelbanan är där borta till vänster.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Är det långt borta?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Nej, inte alls.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Finns det ett kafé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Två fatöl och en sandwich med ost,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Hur mycket blir det?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 har ett rum för två personer.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Det finns ett rum med dusch på tredje våningen.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Hon har nyckeln.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Har de passen?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Det finns en hiss där borta till höger.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Hur mycket kostar det?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5"/>
              </w:numPr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Jag har notan här.</w:t>
            </w:r>
          </w:p>
        </w:tc>
      </w:tr>
    </w:tbl>
    <w:p w:rsidR="0024040D" w:rsidRDefault="0024040D">
      <w:pPr>
        <w:rPr>
          <w:rFonts w:ascii="Sylfaen" w:hAnsi="Sylfaen"/>
        </w:rPr>
      </w:pPr>
      <w:r>
        <w:rPr>
          <w:rFonts w:ascii="Sylfaen" w:hAnsi="Sylfaen"/>
        </w:rPr>
        <w:t>LES CHIFFRES; öva dig på siffrorna</w:t>
      </w:r>
    </w:p>
    <w:p w:rsidR="0024040D" w:rsidRDefault="0024040D">
      <w:pPr>
        <w:rPr>
          <w:rFonts w:ascii="Sylfaen" w:hAnsi="Sylfa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9258"/>
      </w:tblGrid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11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onze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12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douze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13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treize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14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quatorze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15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quinze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16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seize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17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dix-sept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18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dix-huit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19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dix-neuf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20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vingt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23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vingt-trois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30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trente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34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trente-quatre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40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quarante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45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quarante-cinq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49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quarante-neuf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50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cinquante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52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cinquante-deux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60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soixante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64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soixante-quatre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69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soixante-neuf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70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soixante-dix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72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soixante-douze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74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soixante-quatorze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79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soixante-dix-neuf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80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quatre-vingts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82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quatre-vingt-deux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85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quatre-vingt-cinq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89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quatre-vingt-neuf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90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quatre-vingt-dix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91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quatre-vingt-onze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92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quatre-vingt-douze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93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quatre-vingt-treize</w:t>
            </w:r>
          </w:p>
        </w:tc>
      </w:tr>
      <w:tr w:rsidR="0024040D">
        <w:trPr>
          <w:trHeight w:val="567"/>
        </w:trPr>
        <w:tc>
          <w:tcPr>
            <w:tcW w:w="94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98</w:t>
            </w:r>
          </w:p>
        </w:tc>
        <w:tc>
          <w:tcPr>
            <w:tcW w:w="925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quatre-vingt-dix-huit</w:t>
            </w:r>
          </w:p>
        </w:tc>
      </w:tr>
    </w:tbl>
    <w:p w:rsidR="0024040D" w:rsidRDefault="0024040D">
      <w:pPr>
        <w:rPr>
          <w:rFonts w:ascii="Sylfaen" w:hAnsi="Sylfaen"/>
        </w:rPr>
      </w:pPr>
      <w:r>
        <w:rPr>
          <w:rFonts w:ascii="Sylfaen" w:hAnsi="Sylfaen"/>
        </w:rPr>
        <w:pict>
          <v:shape id="_x0000_i1034" type="#_x0000_t75" style="width:397.8pt;height:298.2pt">
            <v:imagedata r:id="rId14" o:title="chat_mouse"/>
          </v:shape>
        </w:pict>
      </w:r>
    </w:p>
    <w:p w:rsidR="0024040D" w:rsidRDefault="0024040D">
      <w:pPr>
        <w:rPr>
          <w:rFonts w:ascii="Sylfaen" w:hAnsi="Sylfaen"/>
        </w:rPr>
      </w:pPr>
      <w:r>
        <w:rPr>
          <w:rFonts w:ascii="Sylfaen" w:hAnsi="Sylfaen"/>
        </w:rPr>
        <w:pict>
          <v:shape id="_x0000_i1035" type="#_x0000_t75" style="width:510pt;height:241.2pt">
            <v:imagedata r:id="rId15" o:title="chat_boulette_shit" croptop="2300f" cropbottom="12121f"/>
          </v:shape>
        </w:pict>
      </w:r>
    </w:p>
    <w:p w:rsidR="0024040D" w:rsidRDefault="0024040D">
      <w:pPr>
        <w:rPr>
          <w:rFonts w:ascii="Sylfaen" w:hAnsi="Sylfaen"/>
          <w:sz w:val="24"/>
          <w:szCs w:val="24"/>
        </w:rPr>
      </w:pP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>LES CHIFFRES 2</w:t>
      </w:r>
    </w:p>
    <w:p w:rsidR="0024040D" w:rsidRDefault="0024040D">
      <w:pPr>
        <w:rPr>
          <w:rFonts w:ascii="Sylfaen" w:hAnsi="Sylfaen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9498"/>
      </w:tblGrid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34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trente-quatre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79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soixante-dix-neuf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91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quatre-vingt-onze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94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quatre-vingt-quatorze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75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soixante-quinze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68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soixante-huit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36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trente-six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85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quatre-vingt-cinq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26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vingt-six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99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quatre-vingt-dix-neuf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65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soixante-cinq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37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trente-sept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54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cinquante-quatre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62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soixante-deux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44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quarante-quatre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76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soixante-seize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49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quarante-neuf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46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quarante-six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31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trente et un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43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quarante-trois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74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soixante-quatorze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30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trente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18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dix-huit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14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quatorze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19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dix-neuf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48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quarante-huit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90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quatre-vingt-dix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21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vingt et un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16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seize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84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quatre-vingt-quatre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67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soixante-sept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47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quarante-sept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58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cinquante-huit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sept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51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 et un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42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quarante-deux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35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trente-cinq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83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quatre-vingt-trois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38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trente-huit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40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quarante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71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 et onze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2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deux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12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douze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57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cinquante-sept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96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quatre-vingt-seize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80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quatre-vingts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60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93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quatre-vingt-treize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22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vingt-deux</w:t>
            </w:r>
          </w:p>
        </w:tc>
      </w:tr>
      <w:tr w:rsidR="0024040D">
        <w:trPr>
          <w:trHeight w:val="567"/>
        </w:trPr>
        <w:tc>
          <w:tcPr>
            <w:tcW w:w="708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97</w:t>
            </w:r>
          </w:p>
        </w:tc>
        <w:tc>
          <w:tcPr>
            <w:tcW w:w="949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quatre-vingt-dix-sept</w:t>
            </w:r>
          </w:p>
        </w:tc>
      </w:tr>
    </w:tbl>
    <w:p w:rsidR="0024040D" w:rsidRDefault="0024040D">
      <w:pPr>
        <w:rPr>
          <w:rFonts w:ascii="Sylfaen" w:hAnsi="Sylfaen"/>
          <w:lang w:val="fr-FR"/>
        </w:rPr>
      </w:pPr>
    </w:p>
    <w:p w:rsidR="0024040D" w:rsidRDefault="0024040D">
      <w:pPr>
        <w:rPr>
          <w:rFonts w:ascii="Sylfaen" w:hAnsi="Sylfaen"/>
          <w:lang w:val="fr-FR"/>
        </w:rPr>
      </w:pPr>
    </w:p>
    <w:p w:rsidR="0024040D" w:rsidRDefault="0024040D">
      <w:pPr>
        <w:rPr>
          <w:rFonts w:ascii="Sylfaen" w:hAnsi="Sylfaen"/>
          <w:lang w:val="fr-FR"/>
        </w:rPr>
      </w:pPr>
    </w:p>
    <w:p w:rsidR="0024040D" w:rsidRDefault="0024040D">
      <w:pPr>
        <w:rPr>
          <w:rFonts w:ascii="Sylfaen" w:hAnsi="Sylfaen"/>
          <w:lang w:val="fr-FR"/>
        </w:rPr>
      </w:pPr>
    </w:p>
    <w:p w:rsidR="0024040D" w:rsidRDefault="0024040D">
      <w:pPr>
        <w:rPr>
          <w:rFonts w:ascii="Sylfaen" w:hAnsi="Sylfaen"/>
          <w:b/>
          <w:lang w:val="fr-FR"/>
        </w:rPr>
      </w:pPr>
      <w:r>
        <w:rPr>
          <w:rFonts w:ascii="Sylfaen" w:hAnsi="Sylfaen"/>
          <w:b/>
          <w:lang w:val="fr-FR"/>
        </w:rPr>
        <w:t xml:space="preserve">LES CHIFFRES </w:t>
      </w:r>
    </w:p>
    <w:tbl>
      <w:tblPr>
        <w:tblW w:w="10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29"/>
        <w:gridCol w:w="1862"/>
        <w:gridCol w:w="1080"/>
        <w:gridCol w:w="162"/>
        <w:gridCol w:w="2005"/>
        <w:gridCol w:w="4368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0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zéro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51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 et un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un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52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cinquante-deux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deux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53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cinquante-trois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trois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54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cinquante-quatre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quatre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55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cinquante-cinq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cinq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56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cinquante-six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six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57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cinquante-sept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sept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58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cinquante-huit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huit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59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cinquante-neuf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neuf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60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10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dix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61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 et un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11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onze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62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soixante-deux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12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douze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63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soixante-trois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13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treize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64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soixante-quatre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14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quatorze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65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soixante-cinq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15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quinze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66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soixante-six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16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seize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67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soixante-sept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17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dix-sept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68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soixante-huit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18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dix-huit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69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soixante-neuf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19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dix-neuf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70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soixante-dix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20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71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 et onze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21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 et un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72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soixante-douze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22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vingt-deux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73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soixante-treize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23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vingt-trois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74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soixante-quatorze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24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vingt-quatre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75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soixante-quinze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25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vingt-cinq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76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soixante-seize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26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vingt-six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77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soixante-dix-sept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27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vingt-sept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78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soixante-dix-huit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28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vingt-huit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79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soixante-dix-neuf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29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vingt-neuf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80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30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81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quatre-vingt-un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31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 et un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82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quatre-vingt-deux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32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trente-deux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83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quatre-vingt-trois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33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trente-trois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84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quatre-vingt-quatre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34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trente-quatre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85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quatre-vingt-cinq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35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trente-cinq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86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quatre-vingt-six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36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trente-six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87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quatre-vingt-sept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37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trente-sept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88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quatre-vingt-huit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38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trente-huit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89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quatre-vingt-neuf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39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trente-neuf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90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quatre-vingt-dix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40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91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quatre-vingt-onze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41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 et un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92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quatre-vingt-douze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42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quarante-deux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93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quatre-vingt-treize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43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quarante-trois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94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quatre-vingt-quatorze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44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quarante-quatre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95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quatre-vingt-quinze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45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quarante-cinq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96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quatre-vingt-seize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46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quarante-six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97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quatre-vingt-dix-sept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47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quarante-sept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98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quatre-vingt-dix-huit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48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quarante-huit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99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quatre-vingt-dix-neuf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49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  <w:lang w:val="fr-FR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  <w:lang w:val="fr-FR"/>
              </w:rPr>
            </w:pPr>
            <w:r>
              <w:rPr>
                <w:rFonts w:ascii="Sylfaen" w:hAnsi="Sylfaen"/>
                <w:sz w:val="14"/>
                <w:szCs w:val="14"/>
                <w:lang w:val="fr-FR"/>
              </w:rPr>
              <w:t>quarante-neuf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100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cent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</w:t>
            </w:r>
          </w:p>
        </w:tc>
        <w:tc>
          <w:tcPr>
            <w:tcW w:w="186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2"/>
                <w:szCs w:val="22"/>
              </w:rPr>
            </w:pPr>
          </w:p>
        </w:tc>
        <w:tc>
          <w:tcPr>
            <w:tcW w:w="1080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/>
                <w:sz w:val="14"/>
                <w:szCs w:val="14"/>
              </w:rPr>
              <w:t>cinquante</w:t>
            </w:r>
          </w:p>
        </w:tc>
        <w:tc>
          <w:tcPr>
            <w:tcW w:w="162" w:type="dxa"/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</w:p>
        </w:tc>
        <w:tc>
          <w:tcPr>
            <w:tcW w:w="200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1000</w:t>
            </w:r>
          </w:p>
        </w:tc>
        <w:tc>
          <w:tcPr>
            <w:tcW w:w="4368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mille</w:t>
            </w:r>
          </w:p>
        </w:tc>
      </w:tr>
    </w:tbl>
    <w:p w:rsidR="0024040D" w:rsidRDefault="0024040D">
      <w:pPr>
        <w:rPr>
          <w:rFonts w:ascii="Sylfaen" w:hAnsi="Sylfaen"/>
          <w:sz w:val="2"/>
          <w:szCs w:val="2"/>
        </w:rPr>
      </w:pPr>
    </w:p>
    <w:p w:rsidR="0024040D" w:rsidRDefault="0024040D">
      <w:pPr>
        <w:rPr>
          <w:rFonts w:ascii="Sylfaen" w:hAnsi="Sylfaen"/>
          <w:b/>
        </w:rPr>
      </w:pPr>
      <w:r>
        <w:rPr>
          <w:rFonts w:ascii="Sylfaen" w:hAnsi="Sylfaen"/>
          <w:b/>
        </w:rPr>
        <w:pict>
          <v:shape id="_x0000_i1036" type="#_x0000_t75" style="width:276.6pt;height:316.8pt">
            <v:imagedata r:id="rId16" o:title="BATMAN" croptop="3153f"/>
          </v:shape>
        </w:pict>
      </w:r>
    </w:p>
    <w:p w:rsidR="0024040D" w:rsidRDefault="0024040D">
      <w:pPr>
        <w:rPr>
          <w:rFonts w:ascii="Sylfaen" w:hAnsi="Sylfaen"/>
          <w:b/>
        </w:rPr>
      </w:pPr>
    </w:p>
    <w:p w:rsidR="0024040D" w:rsidRDefault="0024040D">
      <w:pPr>
        <w:rPr>
          <w:rFonts w:ascii="Sylfaen" w:hAnsi="Sylfaen"/>
          <w:sz w:val="24"/>
        </w:rPr>
      </w:pPr>
      <w:r>
        <w:rPr>
          <w:rFonts w:ascii="Sylfaen" w:hAnsi="Sylfaen"/>
          <w:sz w:val="24"/>
        </w:rPr>
        <w:t>Vad säger du när du....</w:t>
      </w:r>
    </w:p>
    <w:p w:rsidR="0024040D" w:rsidRDefault="0024040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vill veta var tunnelbanan finns?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tackar?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du berättar att tunnelbanan ligger därborta till höger?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säger hej då?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talar om att du mår bra?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talar om att du mår så där?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lämnar fram någonting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frågar hur någon mår?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frågar var Eiffeltornet finns?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frågar om det finns ett kafé i närheten?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svarar andra gatan till vänster?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svarar rakt fram?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svarar tredje gatan till höger?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beställer två kaffe och en sandwich med skinka?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frågar vad det du just beställt kostar?</w:t>
            </w:r>
          </w:p>
        </w:tc>
      </w:tr>
      <w:tr w:rsidR="0024040D">
        <w:trPr>
          <w:trHeight w:val="851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ber om notan?</w:t>
            </w:r>
          </w:p>
        </w:tc>
      </w:tr>
    </w:tbl>
    <w:p w:rsidR="0024040D" w:rsidRDefault="0024040D"/>
    <w:p w:rsidR="0024040D" w:rsidRDefault="0024040D">
      <w:pPr>
        <w:tabs>
          <w:tab w:val="left" w:pos="588"/>
        </w:tabs>
      </w:pPr>
    </w:p>
    <w:p w:rsidR="0024040D" w:rsidRDefault="0024040D">
      <w:pPr>
        <w:tabs>
          <w:tab w:val="left" w:pos="588"/>
        </w:tabs>
      </w:pPr>
    </w:p>
    <w:p w:rsidR="0024040D" w:rsidRDefault="0024040D">
      <w:pPr>
        <w:tabs>
          <w:tab w:val="left" w:pos="588"/>
        </w:tabs>
      </w:pPr>
    </w:p>
    <w:p w:rsidR="0024040D" w:rsidRDefault="0024040D">
      <w:pPr>
        <w:tabs>
          <w:tab w:val="left" w:pos="588"/>
        </w:tabs>
      </w:pPr>
      <w:r>
        <w:t>Översätt till franska:</w:t>
      </w:r>
    </w:p>
    <w:p w:rsidR="0024040D" w:rsidRDefault="0024040D">
      <w:pPr>
        <w:tabs>
          <w:tab w:val="left" w:pos="588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Finns det en bank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Ja, där borta.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kafé,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finns ett kafé bakom banken.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Är det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Ja, det är den andra gatan till höger.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Stationen,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Rakt fram.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 är tunnelbanan?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Tunnelbanan är där borta till vänster.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Är det långt borta?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Nej, inte alls.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Finns det ett kafé i närheten?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fatöl och en sandwich med ost, tack.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blir det?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 har ett rum för två personer.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finns ett rum med dusch på tredje våningen.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Hon har nyckeln.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Har de passen?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finns en hiss där borta till höger.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kostar det?</w:t>
            </w:r>
          </w:p>
        </w:tc>
      </w:tr>
      <w:tr w:rsidR="0024040D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"/>
              </w:numPr>
              <w:rPr>
                <w:rFonts w:ascii="Sylfaen" w:hAnsi="Sylfaen"/>
                <w:sz w:val="24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har notan här.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vocabulaire; chapitres 1-6; version 1</w:t>
      </w:r>
    </w:p>
    <w:tbl>
      <w:tblPr>
        <w:tblW w:w="1020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(så)som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många nätter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nio euro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söker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ingen orsak, för all del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ost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 att gå till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stationen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kapitel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numret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långt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andra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namnet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ni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person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svår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goddag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café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ert pass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tre euro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varm smörgås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hemadressen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kostar det?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(stads)karta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toalett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formulär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 närheten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vilken, vilket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förstår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sex euro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44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duschen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 har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tunnelbanan i Paris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hej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(allt)sedan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 ses snart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stora bokstäver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från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och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femte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pappa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kvarteret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blir det tillsammans?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bank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 där, där 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frun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söka, leta efter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koppar kaffe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skulle vilja ha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stadshuset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yrket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då, i så fall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underskriften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coca-cola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inräknad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ganska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tredje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nu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gatan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 alls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frukost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fjärde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titta på, iakkta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en, ett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 är inte Fransyska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apelsinjuicen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ungefär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födelsedatumet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genast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vänta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denna, detta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öl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turistbyrån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mår du?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två timmar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sjätte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apelsinjuice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passet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fatöl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gammal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till Pompidoucentret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hitta, finna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vad!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ni har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hiss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fröken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där borta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stad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min herre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gärna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varsågod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102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stava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glas vin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mitt namn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första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skinksmörgås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de-DE"/>
              </w:rPr>
            </w:pPr>
            <w:r>
              <w:rPr>
                <w:rFonts w:ascii="Sylfaen" w:hAnsi="Sylfaen"/>
                <w:sz w:val="24"/>
                <w:lang w:val="de-DE"/>
              </w:rPr>
              <w:t>välkommen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de-DE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nationaliteten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tre smörgåsar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sedan,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ha rätt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 xml:space="preserve">det finns 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 är, är ni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återseende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mycket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Vem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eller hur 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alltför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bakom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Pariskarta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långt borta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veckor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tack, om det er behagar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kyparen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rum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vacker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hotell)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ha en bra dag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det 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nåväl, då så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 heter ni (eg. vilket är ert namn?)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femte våningen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där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hotell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födelseorten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mycket bra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är svensk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restaurang)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timme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mår bra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förnamnet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så där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skriva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och du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</w:tbl>
    <w:p w:rsidR="0024040D" w:rsidRDefault="0024040D">
      <w:pPr>
        <w:rPr>
          <w:rFonts w:ascii="Sylfaen" w:hAnsi="Sylfaen"/>
          <w:sz w:val="24"/>
          <w:szCs w:val="24"/>
        </w:rPr>
      </w:pPr>
    </w:p>
    <w:p w:rsidR="0024040D" w:rsidRDefault="0024040D">
      <w:pPr>
        <w:rPr>
          <w:rFonts w:ascii="Sylfaen" w:hAnsi="Sylfaen"/>
          <w:sz w:val="24"/>
          <w:szCs w:val="24"/>
        </w:rPr>
      </w:pPr>
    </w:p>
    <w:p w:rsidR="0024040D" w:rsidRDefault="0024040D">
      <w:pPr>
        <w:rPr>
          <w:rFonts w:ascii="Sylfaen" w:hAnsi="Sylfaen"/>
          <w:sz w:val="24"/>
          <w:szCs w:val="24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t>vocabulaire; chapitres 1-3; version 2</w:t>
      </w:r>
    </w:p>
    <w:tbl>
      <w:tblPr>
        <w:tblW w:w="1020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kvarteret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(allt)sedan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Vem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denna, detta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stadshuset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ha en bra dag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coca-cola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födelsedatumet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gammal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söker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det finns 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 smörgåsar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sedan,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 är, är ni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första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svår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vacker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hotell)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varm smörgås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återseende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 heter ni (eg. vilket är ert namn?)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pappa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restaurang)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turistbyrån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person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genast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gärna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 att gå till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 där, där 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från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mår bra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underskriften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nu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glas vin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(så)som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stora bokstäver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nio euro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vänta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mår du?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Pariskarta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frun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numret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förnamnet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 är inte Fransyska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varsågod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skinksmörgås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så där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öl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skriva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vilken, vilket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fatöl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födelseorten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söka, leta efter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mycket bra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är svensk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koppar kaffe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fröken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apelsinjuicen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(stads)karta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ost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välkommen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skulle vilja ha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tredje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yrket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duschen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där borta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hiss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ert pass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veckor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en, ett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där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 har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långt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stationen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sjätte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hemadressen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timme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femte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kostar det?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bakom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kapitel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bank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 har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ganska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hej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förstår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stava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mycket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rum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många nätter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44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 närheten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och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tack, om det er behagar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gatan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ingen orsak, för all del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mitt namn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toalett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nationaliteten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sex euro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 alls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nåväl, då så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formulär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frukost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långt borta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tunnelbanan i Paris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ungefär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 ses snart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hotell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café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inräknad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eller hur 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Pompidoucentret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och du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vad!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då, i så fall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 euro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apelsinjuice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femte våningen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timmar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alltför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102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fjärde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blir det tillsammans?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kyparen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namnet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passet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min herre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goddag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andra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hitta, finna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ha rätt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titta på, iakkta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</w:rPr>
            </w:pPr>
          </w:p>
        </w:tc>
      </w:tr>
    </w:tbl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t>vocabulaire; chapitres 1-3; version 3</w:t>
      </w:r>
    </w:p>
    <w:tbl>
      <w:tblPr>
        <w:tblW w:w="1020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44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först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vad heter ni (eg. vilket är ert namn?)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varsågod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nåväl, då så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förnamnet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nu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långt borta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restaurang)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vänta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ungefär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102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på turistbyrån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numret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apelsinjuicen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tack, om det er behagar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hotell)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två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ingen orsak, för all del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jag skulle vilja ha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födelsedatumet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hemadressen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kvarteret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goddag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öl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genast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en Pariskarta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tack så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bakom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min herre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fatöl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femte våningen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ost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stadshuset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toalett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ha rätt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från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sjätte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ni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 närheten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tredje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ni är, är ni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vi ses snart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för att gå till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vad!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(stads)karta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ok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kostar det?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mår bra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jag söker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skriva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många nätter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ni har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apelsinjuice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så där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gärna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(allt)sedan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det där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gammal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hiss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stava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skinksmörgås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veckor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fjärde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första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sedan, därefter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Vem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coca-cola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fröken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titta på, iakkta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stationen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till Pompidoucentret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(så)som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hotell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återseende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mår du?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se där, där 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 alls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duschen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och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jag är svensk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de-DE"/>
              </w:rPr>
            </w:pPr>
            <w:r>
              <w:rPr>
                <w:rFonts w:ascii="Sylfaen" w:hAnsi="Sylfaen"/>
                <w:sz w:val="24"/>
                <w:lang w:val="de-DE"/>
              </w:rPr>
              <w:t>välkommen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de-DE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stad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underskriften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födelseorten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nationaliteten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femte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namnet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hitta, finna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 har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en-GB"/>
              </w:rPr>
            </w:pPr>
            <w:r>
              <w:rPr>
                <w:rFonts w:ascii="Sylfaen" w:hAnsi="Sylfaen"/>
                <w:sz w:val="24"/>
                <w:lang w:val="en-GB"/>
              </w:rPr>
              <w:t>sex euro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en-GB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med stora bokstäver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nyckeln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glas vin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ett café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ha en bra dag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varm smörgås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tre euro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mycket bra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centrum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blir det tillsammans?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att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formulär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andra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tre smörgåsar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två timmar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frun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yrket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timme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nio euro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där borta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person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ganska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söka, leta efter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gatan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mitt namn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då, i så fall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tunnelbanan i Paris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kyparen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eller hur ?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passet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och du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vilken, vilket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vacker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långt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en, ett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mycket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det finns 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inräknad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bank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det 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denna, detta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jag förstår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svår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ert pass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rum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frukost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hej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kapitel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pappa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i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här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alltför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koppar kaffe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2"/>
                <w:lang w:val="fr-FR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ni är inte Fransyska</w:t>
            </w:r>
          </w:p>
        </w:tc>
        <w:tc>
          <w:tcPr>
            <w:tcW w:w="5103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color w:val="000000"/>
                <w:sz w:val="36"/>
                <w:szCs w:val="28"/>
                <w:lang w:val="fr-FR"/>
              </w:rPr>
            </w:pPr>
          </w:p>
        </w:tc>
      </w:tr>
    </w:tbl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/>
    <w:p w:rsidR="0024040D" w:rsidRDefault="0024040D"/>
    <w:p w:rsidR="0024040D" w:rsidRDefault="0024040D">
      <w:r>
        <w:t>LE TEMPS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regnar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vackert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 är det för väder?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blåser.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snöar.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varmt.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dåligt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kallt.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grått.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soligt.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Det är dimmigt 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</w:tbl>
    <w:p w:rsidR="0024040D" w:rsidRDefault="0024040D">
      <w:r>
        <w:pict>
          <v:shape id="_x0000_i1037" type="#_x0000_t75" style="width:503.4pt;height:346.8pt">
            <v:imagedata r:id="rId17" o:title="hot_dog" croptop="4250f"/>
          </v:shape>
        </w:pict>
      </w:r>
    </w:p>
    <w:p w:rsidR="0024040D" w:rsidRDefault="0024040D"/>
    <w:p w:rsidR="0024040D" w:rsidRDefault="0024040D"/>
    <w:p w:rsidR="0024040D" w:rsidRDefault="0024040D"/>
    <w:p w:rsidR="0024040D" w:rsidRDefault="0024040D"/>
    <w:p w:rsidR="0024040D" w:rsidRDefault="0024040D"/>
    <w:p w:rsidR="0024040D" w:rsidRDefault="0024040D">
      <w:r>
        <w:t>LE TEMPS 2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 är det för väder?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regnar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blåser.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dåligt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kallt.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grått.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Det är dimmigt 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vackert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varmt.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soligt.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snöar.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</w:tbl>
    <w:p w:rsidR="0024040D" w:rsidRDefault="0024040D">
      <w:r>
        <w:pict>
          <v:shape id="_x0000_i1038" type="#_x0000_t75" style="width:310.8pt;height:387pt">
            <v:imagedata r:id="rId18" o:title="cachette" croptop="5757f"/>
          </v:shape>
        </w:pict>
      </w:r>
    </w:p>
    <w:p w:rsidR="0024040D" w:rsidRDefault="0024040D"/>
    <w:p w:rsidR="0024040D" w:rsidRDefault="0024040D"/>
    <w:p w:rsidR="0024040D" w:rsidRDefault="0024040D">
      <w:r>
        <w:t>LE TEMPS 3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kallt.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grått.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dåligt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soligt.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 är det för väder?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snöar.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varmt.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blåser.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Det är dimmigt 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vackert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regnar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</w:tbl>
    <w:p w:rsidR="0024040D" w:rsidRDefault="0024040D">
      <w:r>
        <w:pict>
          <v:shape id="_x0000_i1039" type="#_x0000_t75" style="width:519pt;height:399pt">
            <v:imagedata r:id="rId19" o:title="cachette_2" croptop="1562f"/>
          </v:shape>
        </w:pict>
      </w:r>
    </w:p>
    <w:p w:rsidR="0024040D" w:rsidRDefault="0024040D"/>
    <w:p w:rsidR="0024040D" w:rsidRDefault="0024040D"/>
    <w:p w:rsidR="0024040D" w:rsidRDefault="0024040D">
      <w:r>
        <w:t>LE TEMPS 4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soligt.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dåligt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grått.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blåser.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kallt.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regnar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vackert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 är det för väder?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 varmt.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Det är dimmigt 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snöar.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</w:p>
        </w:tc>
      </w:tr>
    </w:tbl>
    <w:p w:rsidR="0024040D" w:rsidRDefault="0024040D">
      <w:r>
        <w:pict>
          <v:shape id="_x0000_i1040" type="#_x0000_t75" style="width:304.8pt;height:396pt">
            <v:imagedata r:id="rId20" o:title="bisou_otarie" croptop="830f"/>
          </v:shape>
        </w:pict>
      </w: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lang w:val="fr-FR"/>
        </w:rPr>
      </w:pPr>
    </w:p>
    <w:p w:rsidR="0024040D" w:rsidRDefault="0024040D">
      <w:pPr>
        <w:rPr>
          <w:lang w:val="fr-FR"/>
        </w:rPr>
      </w:pPr>
      <w:r>
        <w:rPr>
          <w:lang w:val="fr-FR"/>
        </w:rPr>
        <w:t>PHRASES UTILES ADP chapitres 5-6</w:t>
      </w:r>
    </w:p>
    <w:p w:rsidR="0024040D" w:rsidRDefault="0024040D">
      <w:pPr>
        <w:rPr>
          <w:sz w:val="8"/>
          <w:szCs w:val="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3107"/>
        <w:gridCol w:w="240"/>
        <w:gridCol w:w="2776"/>
        <w:gridCol w:w="2041"/>
      </w:tblGrid>
      <w:tr w:rsidR="0024040D">
        <w:tc>
          <w:tcPr>
            <w:tcW w:w="5148" w:type="dxa"/>
            <w:gridSpan w:val="2"/>
          </w:tcPr>
          <w:p w:rsidR="0024040D" w:rsidRDefault="0024040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chercher au présent</w:t>
            </w:r>
          </w:p>
        </w:tc>
        <w:tc>
          <w:tcPr>
            <w:tcW w:w="240" w:type="dxa"/>
          </w:tcPr>
          <w:p w:rsidR="0024040D" w:rsidRDefault="0024040D">
            <w:pPr>
              <w:jc w:val="center"/>
              <w:rPr>
                <w:lang w:val="fr-FR"/>
              </w:rPr>
            </w:pPr>
          </w:p>
        </w:tc>
        <w:tc>
          <w:tcPr>
            <w:tcW w:w="4817" w:type="dxa"/>
            <w:gridSpan w:val="2"/>
          </w:tcPr>
          <w:p w:rsidR="0024040D" w:rsidRDefault="0024040D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trouver au passé composé</w:t>
            </w:r>
          </w:p>
        </w:tc>
      </w:tr>
      <w:tr w:rsidR="0024040D">
        <w:tc>
          <w:tcPr>
            <w:tcW w:w="2041" w:type="dxa"/>
            <w:tcBorders>
              <w:bottom w:val="single" w:sz="4" w:space="0" w:color="auto"/>
            </w:tcBorders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3107" w:type="dxa"/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240" w:type="dxa"/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2776" w:type="dxa"/>
            <w:tcBorders>
              <w:bottom w:val="single" w:sz="4" w:space="0" w:color="auto"/>
            </w:tcBorders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2041" w:type="dxa"/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je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277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je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tu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277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tu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il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277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il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nous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277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nous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vous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277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vous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ils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277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ils</w:t>
            </w:r>
          </w:p>
        </w:tc>
        <w:tc>
          <w:tcPr>
            <w:tcW w:w="204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</w:p>
        </w:tc>
      </w:tr>
    </w:tbl>
    <w:p w:rsidR="0024040D" w:rsidRDefault="0024040D">
      <w:pPr>
        <w:rPr>
          <w:sz w:val="8"/>
          <w:szCs w:val="8"/>
          <w:lang w:val="fr-FR"/>
        </w:rPr>
      </w:pPr>
    </w:p>
    <w:p w:rsidR="0024040D" w:rsidRDefault="0024040D">
      <w:r>
        <w:t>Vad säger du när du……</w:t>
      </w:r>
    </w:p>
    <w:p w:rsidR="0024040D" w:rsidRDefault="0024040D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frågar om det finns rum på ett hotell?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frågar hur mycket rummet kostar?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talar om att du tänker stanna ungefär två veckor?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frågar om det finns någon hiss?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talar om ditt namn?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berättar att du är svensk?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hälsar någon välkommen?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tycker att Paris är en vacker stad?</w:t>
            </w:r>
          </w:p>
        </w:tc>
      </w:tr>
    </w:tbl>
    <w:p w:rsidR="0024040D" w:rsidRDefault="0024040D">
      <w:pPr>
        <w:rPr>
          <w:sz w:val="8"/>
          <w:szCs w:val="8"/>
        </w:rPr>
      </w:pPr>
    </w:p>
    <w:p w:rsidR="0024040D" w:rsidRDefault="0024040D">
      <w:r>
        <w:t>Översätt till franska:</w:t>
      </w:r>
    </w:p>
    <w:p w:rsidR="0024040D" w:rsidRDefault="0024040D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är inte fransman, jag är svensk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Paris är en vacker stad, eller hur?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Här är en karta över Paris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Titta på kartan, herr Perissé!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Picassomuseet är långt härifrån.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 förstår jag.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hittar inte hotellet.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Tala franska, är du snäll.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inte svårt.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Hur kommer man (eg. för att gå) till Eiffeltornet?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 stationen i närheten?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den är där borta.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har rätt, kartan är för gammal.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Låt oss leta efter Pompidoucentret!</w:t>
            </w:r>
          </w:p>
        </w:tc>
      </w:tr>
    </w:tbl>
    <w:p w:rsidR="0024040D" w:rsidRDefault="0024040D">
      <w:pPr>
        <w:rPr>
          <w:sz w:val="2"/>
          <w:szCs w:val="2"/>
        </w:rPr>
      </w:pPr>
    </w:p>
    <w:p w:rsidR="0024040D" w:rsidRDefault="0024040D">
      <w:pPr>
        <w:rPr>
          <w:rFonts w:ascii="Sylfaen" w:hAnsi="Sylfaen"/>
          <w:sz w:val="310"/>
          <w:szCs w:val="310"/>
          <w:lang w:val="fr-FR"/>
        </w:rPr>
      </w:pPr>
      <w:r>
        <w:rPr>
          <w:rFonts w:ascii="Sylfaen" w:hAnsi="Sylfaen"/>
          <w:sz w:val="310"/>
          <w:szCs w:val="310"/>
          <w:lang w:val="fr-FR"/>
        </w:rPr>
        <w:t>corrigé</w:t>
      </w: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pict>
          <v:shape id="_x0000_i1041" type="#_x0000_t75" style="width:480pt;height:597pt">
            <v:imagedata r:id="rId21" o:title="coin_de_nature" cropleft="1506f"/>
          </v:shape>
        </w:pict>
      </w: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>LA FORME – les animaux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1157"/>
        <w:gridCol w:w="526"/>
        <w:gridCol w:w="1706"/>
        <w:gridCol w:w="237"/>
        <w:gridCol w:w="1547"/>
        <w:gridCol w:w="1387"/>
        <w:gridCol w:w="622"/>
        <w:gridCol w:w="1706"/>
      </w:tblGrid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oiseau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fågel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loup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vargen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taureaux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tjurarna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une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guêpe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geting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araignée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spindel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chevaux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hästarna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un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renard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räv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guêpes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getingarna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tortues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sköldpaddorna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cochon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gris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cheval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hästen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loup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varg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la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mouche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flugan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la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guêpe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de-DE"/>
              </w:rPr>
            </w:pPr>
            <w:r>
              <w:rPr>
                <w:rFonts w:ascii="Sylfaen" w:hAnsi="Sylfaen"/>
                <w:sz w:val="16"/>
                <w:szCs w:val="16"/>
                <w:lang w:val="de-DE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de-DE"/>
              </w:rPr>
            </w:pPr>
            <w:r>
              <w:rPr>
                <w:rFonts w:ascii="Sylfaen" w:hAnsi="Sylfaen"/>
                <w:sz w:val="20"/>
                <w:lang w:val="de-DE"/>
              </w:rPr>
              <w:t>getingen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de-DE"/>
              </w:rPr>
            </w:pPr>
            <w:r>
              <w:rPr>
                <w:rFonts w:ascii="Sylfaen" w:hAnsi="Sylfaen"/>
                <w:lang w:val="de-DE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girafes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girafferna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la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vache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kon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la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girafe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giraffen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renards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rävarna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requins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hajarna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l’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araignée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spindeln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lion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ett lejon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la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de-DE"/>
              </w:rPr>
            </w:pPr>
            <w:r>
              <w:rPr>
                <w:rFonts w:ascii="Sylfaen" w:hAnsi="Sylfaen"/>
                <w:sz w:val="24"/>
                <w:szCs w:val="24"/>
                <w:lang w:val="de-DE"/>
              </w:rPr>
              <w:t>taupe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de-DE"/>
              </w:rPr>
            </w:pPr>
            <w:r>
              <w:rPr>
                <w:rFonts w:ascii="Sylfaen" w:hAnsi="Sylfaen"/>
                <w:sz w:val="16"/>
                <w:szCs w:val="16"/>
                <w:lang w:val="de-DE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de-DE"/>
              </w:rPr>
            </w:pPr>
            <w:r>
              <w:rPr>
                <w:rFonts w:ascii="Sylfaen" w:hAnsi="Sylfaen"/>
                <w:sz w:val="20"/>
                <w:lang w:val="de-DE"/>
              </w:rPr>
              <w:t>mullvaden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renard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räven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chat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katt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chiens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hundarna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oiseaux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fåglarna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biches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rådjuren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la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tortue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sköldpaddan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un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ver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mask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chien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hund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vers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maskarna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chat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katten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taureau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tjuren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ver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masken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la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biche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rådjuret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requin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haj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araignées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spindlarna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la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vipère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huggormen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baleine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val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vipère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huggorm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loups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vargarna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girafe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giraff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mouche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fluga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la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baleine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valen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lions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lejonen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tortue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sköldpadda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chien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hunden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requin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hajen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vaches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korna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chats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katterna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l’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oiseau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fågeln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une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nl-NL"/>
              </w:rPr>
            </w:pPr>
            <w:r>
              <w:rPr>
                <w:rFonts w:ascii="Sylfaen" w:hAnsi="Sylfaen"/>
                <w:sz w:val="24"/>
                <w:szCs w:val="24"/>
                <w:lang w:val="nl-NL"/>
              </w:rPr>
              <w:t>vache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nl-NL"/>
              </w:rPr>
            </w:pPr>
            <w:r>
              <w:rPr>
                <w:rFonts w:ascii="Sylfaen" w:hAnsi="Sylfaen"/>
                <w:sz w:val="16"/>
                <w:szCs w:val="16"/>
                <w:lang w:val="nl-NL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nl-NL"/>
              </w:rPr>
            </w:pPr>
            <w:r>
              <w:rPr>
                <w:rFonts w:ascii="Sylfaen" w:hAnsi="Sylfaen"/>
                <w:sz w:val="20"/>
                <w:lang w:val="nl-NL"/>
              </w:rPr>
              <w:t>en ko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taupes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mullvadarna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les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cochons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grisarna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taupe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mullvad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une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biche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ett rådjur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cochon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grisen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les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baleines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valarna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les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vipères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huggormarna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taureau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en tjur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le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lion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lejonet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un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cheval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en häst</w:t>
            </w:r>
          </w:p>
        </w:tc>
      </w:tr>
      <w:tr w:rsidR="0024040D">
        <w:tc>
          <w:tcPr>
            <w:tcW w:w="1318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 xml:space="preserve">une </w:t>
            </w:r>
          </w:p>
        </w:tc>
        <w:tc>
          <w:tcPr>
            <w:tcW w:w="115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abeille</w:t>
            </w:r>
          </w:p>
        </w:tc>
        <w:tc>
          <w:tcPr>
            <w:tcW w:w="52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ett bi</w:t>
            </w:r>
          </w:p>
        </w:tc>
        <w:tc>
          <w:tcPr>
            <w:tcW w:w="237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547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les</w:t>
            </w:r>
          </w:p>
        </w:tc>
        <w:tc>
          <w:tcPr>
            <w:tcW w:w="1387" w:type="dxa"/>
          </w:tcPr>
          <w:p w:rsidR="0024040D" w:rsidRDefault="0024040D">
            <w:pPr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mouches</w:t>
            </w:r>
          </w:p>
        </w:tc>
        <w:tc>
          <w:tcPr>
            <w:tcW w:w="622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706" w:type="dxa"/>
          </w:tcPr>
          <w:p w:rsidR="0024040D" w:rsidRDefault="0024040D">
            <w:pPr>
              <w:rPr>
                <w:rFonts w:ascii="Sylfaen" w:hAnsi="Sylfaen"/>
                <w:sz w:val="20"/>
                <w:lang w:val="fr-FR"/>
              </w:rPr>
            </w:pPr>
            <w:r>
              <w:rPr>
                <w:rFonts w:ascii="Sylfaen" w:hAnsi="Sylfaen"/>
                <w:sz w:val="20"/>
                <w:lang w:val="fr-FR"/>
              </w:rPr>
              <w:t>flugorna</w:t>
            </w:r>
          </w:p>
        </w:tc>
      </w:tr>
    </w:tbl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pict>
          <v:shape id="_x0000_i1042" type="#_x0000_t75" style="width:223.2pt;height:156pt">
            <v:imagedata r:id="rId22" o:title="caca"/>
          </v:shape>
        </w:pict>
      </w:r>
    </w:p>
    <w:p w:rsidR="0024040D" w:rsidRDefault="0024040D">
      <w:pPr>
        <w:rPr>
          <w:rFonts w:ascii="Sylfaen" w:hAnsi="Sylfaen"/>
          <w:lang w:val="fr-FR"/>
        </w:rPr>
      </w:pP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>LA FORME + LE MASCULIN ET LE FÉMININ + LE PLURIEL 1</w:t>
      </w: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4"/>
        <w:gridCol w:w="1494"/>
        <w:gridCol w:w="425"/>
        <w:gridCol w:w="1618"/>
        <w:gridCol w:w="160"/>
        <w:gridCol w:w="1494"/>
        <w:gridCol w:w="1494"/>
        <w:gridCol w:w="482"/>
        <w:gridCol w:w="1615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maisons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husen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semaines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veckorna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semaine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veckan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mères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mammorna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gommes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sudden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chats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katterna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bureau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skrivbordet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couleur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färgen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couleur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en färg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pull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tröja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garçon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pojke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semaine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vecka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pull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tröjan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chat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katt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montres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klockorna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voiture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en bil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fille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flickorna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voiture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bilen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vélo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cykeln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vache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kon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devoir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en läxa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école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skolan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maison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huset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gomme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sudd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montre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klockan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montre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klocka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garçons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pojkarna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oiseaux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fåglarna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frère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brodern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poules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hönorna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gomme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suddet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fille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flicka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chemise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skjortan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jour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dag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frères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bröderna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bureaux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skrivborden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école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skola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mère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mamman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fille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flickan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pStyle w:val="testar"/>
              <w:jc w:val="both"/>
              <w:rPr>
                <w:rFonts w:ascii="Sylfaen" w:hAnsi="Sylfaen"/>
                <w:sz w:val="20"/>
                <w:lang w:val="sv-SE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jardins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trädgårdarna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jours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dagarna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pulls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tröjorna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vaches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korna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devoir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läxan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nl-NL"/>
              </w:rPr>
            </w:pPr>
            <w:r>
              <w:rPr>
                <w:rFonts w:ascii="Sylfaen" w:hAnsi="Sylfaen"/>
                <w:lang w:val="nl-NL"/>
              </w:rPr>
              <w:t>vache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nl-NL"/>
              </w:rPr>
            </w:pPr>
            <w:r>
              <w:rPr>
                <w:rFonts w:ascii="Sylfaen" w:hAnsi="Sylfaen"/>
                <w:sz w:val="16"/>
                <w:szCs w:val="16"/>
                <w:lang w:val="nl-NL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nl-NL"/>
              </w:rPr>
            </w:pPr>
            <w:r>
              <w:rPr>
                <w:rFonts w:ascii="Sylfaen" w:hAnsi="Sylfaen"/>
                <w:sz w:val="24"/>
                <w:szCs w:val="24"/>
                <w:lang w:val="nl-NL"/>
              </w:rPr>
              <w:t>en ko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nl-NL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papier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pappret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père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pappa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mère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mamma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chemises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skjortorna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vélo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en cykel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sz w:val="26"/>
                <w:lang w:val="fr-FR"/>
              </w:rPr>
            </w:pPr>
            <w:r>
              <w:rPr>
                <w:rFonts w:ascii="Sylfaen" w:hAnsi="Sylfaen"/>
                <w:sz w:val="26"/>
                <w:lang w:val="fr-FR"/>
              </w:rPr>
              <w:t>voitures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bilarna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couleurs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färgerna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bureau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skrivbord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papiers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papprena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pères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papporna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oiseau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fågeln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la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poule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hönan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jardin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trädgården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vélos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cyklarna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devoirs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läxorna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chat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katten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  <w:lang w:val="fr-FR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chemise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f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skjorta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maison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hus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père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pappan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stylos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mpl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pennorna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les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écoles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fpl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skolorna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frère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bror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garçon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pojken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papier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ett papper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stylo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en penna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</w:rPr>
            </w:pPr>
            <w:r>
              <w:rPr>
                <w:rFonts w:ascii="Sylfaen" w:hAnsi="Sylfaen"/>
                <w:sz w:val="32"/>
              </w:rPr>
              <w:t>le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stylo</w:t>
            </w:r>
          </w:p>
        </w:tc>
        <w:tc>
          <w:tcPr>
            <w:tcW w:w="425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m</w:t>
            </w:r>
          </w:p>
        </w:tc>
        <w:tc>
          <w:tcPr>
            <w:tcW w:w="1618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sz w:val="24"/>
                <w:szCs w:val="24"/>
              </w:rPr>
              <w:t>pennan</w:t>
            </w:r>
          </w:p>
        </w:tc>
        <w:tc>
          <w:tcPr>
            <w:tcW w:w="160" w:type="dxa"/>
            <w:shd w:val="pct15" w:color="auto" w:fill="auto"/>
          </w:tcPr>
          <w:p w:rsidR="0024040D" w:rsidRDefault="0024040D">
            <w:pPr>
              <w:jc w:val="both"/>
              <w:rPr>
                <w:rFonts w:ascii="Sylfaen" w:hAnsi="Sylfaen"/>
                <w:sz w:val="20"/>
              </w:rPr>
            </w:pPr>
          </w:p>
        </w:tc>
        <w:tc>
          <w:tcPr>
            <w:tcW w:w="1494" w:type="dxa"/>
          </w:tcPr>
          <w:p w:rsidR="0024040D" w:rsidRDefault="0024040D">
            <w:pPr>
              <w:jc w:val="both"/>
              <w:rPr>
                <w:rFonts w:ascii="Sylfaen" w:hAnsi="Sylfaen"/>
                <w:sz w:val="32"/>
                <w:lang w:val="fr-FR"/>
              </w:rPr>
            </w:pPr>
            <w:r>
              <w:rPr>
                <w:rFonts w:ascii="Sylfaen" w:hAnsi="Sylfaen"/>
                <w:sz w:val="32"/>
                <w:lang w:val="fr-FR"/>
              </w:rPr>
              <w:t>un</w:t>
            </w:r>
          </w:p>
        </w:tc>
        <w:tc>
          <w:tcPr>
            <w:tcW w:w="1494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oiseau</w:t>
            </w:r>
          </w:p>
        </w:tc>
        <w:tc>
          <w:tcPr>
            <w:tcW w:w="482" w:type="dxa"/>
          </w:tcPr>
          <w:p w:rsidR="0024040D" w:rsidRDefault="0024040D">
            <w:pPr>
              <w:jc w:val="both"/>
              <w:rPr>
                <w:rFonts w:ascii="Sylfaen" w:hAnsi="Sylfaen"/>
                <w:sz w:val="16"/>
                <w:szCs w:val="16"/>
                <w:lang w:val="fr-FR"/>
              </w:rPr>
            </w:pPr>
            <w:r>
              <w:rPr>
                <w:rFonts w:ascii="Sylfaen" w:hAnsi="Sylfaen"/>
                <w:sz w:val="16"/>
                <w:szCs w:val="16"/>
                <w:lang w:val="fr-FR"/>
              </w:rPr>
              <w:t>m</w:t>
            </w:r>
          </w:p>
        </w:tc>
        <w:tc>
          <w:tcPr>
            <w:tcW w:w="1615" w:type="dxa"/>
          </w:tcPr>
          <w:p w:rsidR="0024040D" w:rsidRDefault="0024040D">
            <w:pPr>
              <w:jc w:val="both"/>
              <w:rPr>
                <w:rFonts w:ascii="Sylfaen" w:hAnsi="Sylfaen"/>
                <w:sz w:val="24"/>
                <w:szCs w:val="24"/>
                <w:lang w:val="fr-FR"/>
              </w:rPr>
            </w:pPr>
            <w:r>
              <w:rPr>
                <w:rFonts w:ascii="Sylfaen" w:hAnsi="Sylfaen"/>
                <w:sz w:val="24"/>
                <w:szCs w:val="24"/>
                <w:lang w:val="fr-FR"/>
              </w:rPr>
              <w:t>en fågel</w:t>
            </w:r>
          </w:p>
        </w:tc>
      </w:tr>
    </w:tbl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 xml:space="preserve">LES JOURS ET LES MOIS </w:t>
      </w:r>
    </w:p>
    <w:p w:rsidR="0024040D" w:rsidRDefault="0024040D">
      <w:pPr>
        <w:rPr>
          <w:rFonts w:ascii="Sylfaen" w:hAnsi="Sylfaen"/>
          <w:sz w:val="16"/>
          <w:szCs w:val="1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3261"/>
        <w:gridCol w:w="160"/>
        <w:gridCol w:w="1325"/>
        <w:gridCol w:w="3476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lundi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jeudi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mardi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mardi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mercredi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dimanche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torsdag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jeudi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vendredi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vendredi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mardi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samedi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samedi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dimanche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lundi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lundi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mercredi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mercredi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fredag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vendredi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söndag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dimanche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måndag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lundi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lördag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samedi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onsdag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  <w:sz w:val="40"/>
              </w:rPr>
              <w:t>mercredi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204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tisdag</w:t>
            </w:r>
          </w:p>
        </w:tc>
        <w:tc>
          <w:tcPr>
            <w:tcW w:w="3261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40"/>
              </w:rPr>
            </w:pPr>
            <w:r>
              <w:rPr>
                <w:rFonts w:ascii="Sylfaen" w:hAnsi="Sylfaen"/>
                <w:sz w:val="40"/>
              </w:rPr>
              <w:t>mardi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325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torsdag</w:t>
            </w:r>
          </w:p>
        </w:tc>
        <w:tc>
          <w:tcPr>
            <w:tcW w:w="3476" w:type="dxa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sz w:val="40"/>
                <w:lang w:val="fr-FR"/>
              </w:rPr>
              <w:t>jeudi</w:t>
            </w:r>
          </w:p>
        </w:tc>
      </w:tr>
    </w:tbl>
    <w:p w:rsidR="0024040D" w:rsidRDefault="0024040D">
      <w:pPr>
        <w:rPr>
          <w:rFonts w:ascii="Sylfaen" w:hAnsi="Sylfaen"/>
          <w:sz w:val="16"/>
          <w:szCs w:val="16"/>
          <w:lang w:val="fr-FR"/>
        </w:rPr>
      </w:pPr>
    </w:p>
    <w:p w:rsidR="0024040D" w:rsidRDefault="0024040D">
      <w:pPr>
        <w:rPr>
          <w:rFonts w:ascii="Sylfaen" w:hAnsi="Sylfaen"/>
          <w:lang w:val="fr-FR"/>
        </w:rPr>
      </w:pPr>
      <w:r>
        <w:rPr>
          <w:rFonts w:ascii="Sylfaen" w:hAnsi="Sylfaen"/>
          <w:lang w:val="fr-FR"/>
        </w:rPr>
        <w:t>les verbes au présent</w:t>
      </w:r>
    </w:p>
    <w:p w:rsidR="0024040D" w:rsidRDefault="0024040D">
      <w:pPr>
        <w:rPr>
          <w:rFonts w:ascii="Sylfaen" w:hAnsi="Sylfaen"/>
          <w:sz w:val="1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644"/>
        <w:gridCol w:w="2616"/>
        <w:gridCol w:w="160"/>
        <w:gridCol w:w="1281"/>
        <w:gridCol w:w="383"/>
        <w:gridCol w:w="3279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1990" w:type="dxa"/>
            <w:gridSpan w:val="2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être = vara</w:t>
            </w:r>
          </w:p>
        </w:tc>
        <w:tc>
          <w:tcPr>
            <w:tcW w:w="2616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är</w:t>
            </w:r>
          </w:p>
        </w:tc>
        <w:tc>
          <w:tcPr>
            <w:tcW w:w="160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64" w:type="dxa"/>
            <w:gridSpan w:val="2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avoir = ha</w:t>
            </w:r>
          </w:p>
        </w:tc>
        <w:tc>
          <w:tcPr>
            <w:tcW w:w="3279" w:type="dxa"/>
          </w:tcPr>
          <w:p w:rsidR="0024040D" w:rsidRDefault="0024040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bottom w:val="nil"/>
            </w:tcBorders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281" w:type="dxa"/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3662" w:type="dxa"/>
            <w:gridSpan w:val="2"/>
            <w:tcBorders>
              <w:bottom w:val="nil"/>
            </w:tcBorders>
          </w:tcPr>
          <w:p w:rsidR="0024040D" w:rsidRDefault="0024040D">
            <w:pPr>
              <w:rPr>
                <w:rFonts w:ascii="Sylfaen" w:hAnsi="Sylfaen"/>
                <w:sz w:val="16"/>
                <w:szCs w:val="16"/>
              </w:rPr>
            </w:pP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jag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  <w:r>
              <w:rPr>
                <w:rFonts w:ascii="Sylfaen" w:hAnsi="Sylfaen"/>
                <w:sz w:val="36"/>
                <w:szCs w:val="36"/>
              </w:rPr>
              <w:t>je suis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jag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 xml:space="preserve">j’ai 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du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  <w:r>
              <w:rPr>
                <w:rFonts w:ascii="Sylfaen" w:hAnsi="Sylfaen"/>
                <w:sz w:val="36"/>
                <w:szCs w:val="36"/>
                <w:lang w:val="fr-FR"/>
              </w:rPr>
              <w:t>tu es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du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  <w:lang w:val="fr-FR"/>
              </w:rPr>
            </w:pPr>
            <w:r>
              <w:rPr>
                <w:rFonts w:ascii="Sylfaen" w:hAnsi="Sylfaen"/>
                <w:sz w:val="32"/>
                <w:szCs w:val="32"/>
                <w:lang w:val="fr-FR"/>
              </w:rPr>
              <w:t>tu 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han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  <w:r>
              <w:rPr>
                <w:rFonts w:ascii="Sylfaen" w:hAnsi="Sylfaen"/>
                <w:sz w:val="36"/>
                <w:szCs w:val="36"/>
              </w:rPr>
              <w:t>il est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han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il 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hon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  <w:r>
              <w:rPr>
                <w:rFonts w:ascii="Sylfaen" w:hAnsi="Sylfaen"/>
                <w:sz w:val="36"/>
                <w:szCs w:val="36"/>
                <w:lang w:val="fr-FR"/>
              </w:rPr>
              <w:t>elle est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hon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  <w:lang w:val="fr-FR"/>
              </w:rPr>
            </w:pPr>
            <w:r>
              <w:rPr>
                <w:rFonts w:ascii="Sylfaen" w:hAnsi="Sylfaen"/>
                <w:sz w:val="32"/>
                <w:szCs w:val="32"/>
                <w:lang w:val="fr-FR"/>
              </w:rPr>
              <w:t>elle 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vi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</w:rPr>
            </w:pPr>
            <w:r>
              <w:rPr>
                <w:rFonts w:ascii="Sylfaen" w:hAnsi="Sylfaen"/>
                <w:sz w:val="36"/>
                <w:szCs w:val="36"/>
              </w:rPr>
              <w:t>nous sommes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vi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</w:rPr>
            </w:pPr>
            <w:r>
              <w:rPr>
                <w:rFonts w:ascii="Sylfaen" w:hAnsi="Sylfaen"/>
                <w:sz w:val="32"/>
                <w:szCs w:val="32"/>
              </w:rPr>
              <w:t>nous avons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ni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  <w:r>
              <w:rPr>
                <w:rFonts w:ascii="Sylfaen" w:hAnsi="Sylfaen"/>
                <w:sz w:val="36"/>
                <w:szCs w:val="36"/>
                <w:lang w:val="fr-FR"/>
              </w:rPr>
              <w:t>vous êtes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ni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  <w:lang w:val="fr-FR"/>
              </w:rPr>
            </w:pPr>
            <w:r>
              <w:rPr>
                <w:rFonts w:ascii="Sylfaen" w:hAnsi="Sylfaen"/>
                <w:sz w:val="32"/>
                <w:szCs w:val="32"/>
                <w:lang w:val="fr-FR"/>
              </w:rPr>
              <w:t>vous avez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1346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de är</w:t>
            </w:r>
          </w:p>
        </w:tc>
        <w:tc>
          <w:tcPr>
            <w:tcW w:w="3260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6"/>
                <w:szCs w:val="36"/>
                <w:lang w:val="fr-FR"/>
              </w:rPr>
            </w:pPr>
            <w:r>
              <w:rPr>
                <w:rFonts w:ascii="Sylfaen" w:hAnsi="Sylfaen"/>
                <w:sz w:val="36"/>
                <w:szCs w:val="36"/>
                <w:lang w:val="fr-FR"/>
              </w:rPr>
              <w:t>ils sont</w:t>
            </w:r>
          </w:p>
        </w:tc>
        <w:tc>
          <w:tcPr>
            <w:tcW w:w="160" w:type="dxa"/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</w:p>
        </w:tc>
        <w:tc>
          <w:tcPr>
            <w:tcW w:w="1281" w:type="dxa"/>
            <w:tcBorders>
              <w:right w:val="nil"/>
            </w:tcBorders>
          </w:tcPr>
          <w:p w:rsidR="0024040D" w:rsidRDefault="0024040D">
            <w:pPr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de har</w:t>
            </w:r>
          </w:p>
        </w:tc>
        <w:tc>
          <w:tcPr>
            <w:tcW w:w="3662" w:type="dxa"/>
            <w:gridSpan w:val="2"/>
            <w:tcBorders>
              <w:left w:val="nil"/>
            </w:tcBorders>
          </w:tcPr>
          <w:p w:rsidR="0024040D" w:rsidRDefault="0024040D">
            <w:pPr>
              <w:rPr>
                <w:rFonts w:ascii="Sylfaen" w:hAnsi="Sylfaen"/>
                <w:sz w:val="32"/>
                <w:szCs w:val="32"/>
                <w:lang w:val="fr-FR"/>
              </w:rPr>
            </w:pPr>
            <w:r>
              <w:rPr>
                <w:rFonts w:ascii="Sylfaen" w:hAnsi="Sylfaen"/>
                <w:sz w:val="32"/>
                <w:szCs w:val="32"/>
                <w:lang w:val="fr-FR"/>
              </w:rPr>
              <w:t>ils ont</w:t>
            </w:r>
          </w:p>
        </w:tc>
      </w:tr>
    </w:tbl>
    <w:p w:rsidR="0024040D" w:rsidRDefault="0024040D">
      <w:pPr>
        <w:rPr>
          <w:lang w:val="fr-FR"/>
        </w:rPr>
      </w:pPr>
      <w:r>
        <w:rPr>
          <w:lang w:val="fr-FR"/>
        </w:rPr>
        <w:pict>
          <v:shape id="_x0000_i1043" type="#_x0000_t75" style="width:284.4pt;height:210.6pt">
            <v:imagedata r:id="rId23" o:title="hoomour_gd"/>
          </v:shape>
        </w:pict>
      </w:r>
    </w:p>
    <w:p w:rsidR="0024040D" w:rsidRDefault="0024040D">
      <w:pPr>
        <w:rPr>
          <w:sz w:val="24"/>
        </w:rPr>
      </w:pPr>
      <w:r>
        <w:rPr>
          <w:sz w:val="24"/>
        </w:rPr>
        <w:t>adp 5-6; VERBEN VARA, HA +ERVERB PÅ FRANSKA i presens och passé composé corrigé</w:t>
      </w:r>
    </w:p>
    <w:p w:rsidR="0024040D" w:rsidRDefault="0024040D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1790"/>
        <w:gridCol w:w="1638"/>
        <w:gridCol w:w="237"/>
        <w:gridCol w:w="760"/>
        <w:gridCol w:w="2385"/>
        <w:gridCol w:w="2526"/>
      </w:tblGrid>
      <w:tr w:rsidR="0024040D">
        <w:tc>
          <w:tcPr>
            <w:tcW w:w="887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850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696" w:type="dxa"/>
            <w:tcBorders>
              <w:bottom w:val="single" w:sz="4" w:space="0" w:color="auto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är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769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2503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2648" w:type="dxa"/>
            <w:tcBorders>
              <w:bottom w:val="single" w:sz="4" w:space="0" w:color="auto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har</w:t>
            </w:r>
          </w:p>
        </w:tc>
      </w:tr>
      <w:tr w:rsidR="0024040D">
        <w:tc>
          <w:tcPr>
            <w:tcW w:w="88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suis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jag är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j’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ai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jag har</w:t>
            </w:r>
          </w:p>
        </w:tc>
      </w:tr>
      <w:tr w:rsidR="0024040D">
        <w:tc>
          <w:tcPr>
            <w:tcW w:w="88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du är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as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du har</w:t>
            </w:r>
          </w:p>
        </w:tc>
      </w:tr>
      <w:tr w:rsidR="0024040D">
        <w:tc>
          <w:tcPr>
            <w:tcW w:w="88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il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han är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i/>
                <w:sz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il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han har</w:t>
            </w:r>
          </w:p>
        </w:tc>
      </w:tr>
      <w:tr w:rsidR="0024040D">
        <w:tc>
          <w:tcPr>
            <w:tcW w:w="88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on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vi/man är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i/>
                <w:sz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on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vi/man har</w:t>
            </w:r>
          </w:p>
        </w:tc>
      </w:tr>
      <w:tr w:rsidR="0024040D">
        <w:tc>
          <w:tcPr>
            <w:tcW w:w="88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elle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est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hon är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i/>
                <w:sz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elle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a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hon har</w:t>
            </w:r>
          </w:p>
        </w:tc>
      </w:tr>
      <w:tr w:rsidR="0024040D">
        <w:tc>
          <w:tcPr>
            <w:tcW w:w="88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i/>
                <w:sz w:val="20"/>
              </w:rPr>
              <w:t>sommes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vi är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avons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vi har</w:t>
            </w:r>
          </w:p>
        </w:tc>
      </w:tr>
      <w:tr w:rsidR="0024040D">
        <w:tc>
          <w:tcPr>
            <w:tcW w:w="88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êtes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ni är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avez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ni har</w:t>
            </w:r>
          </w:p>
        </w:tc>
      </w:tr>
      <w:tr w:rsidR="0024040D">
        <w:tc>
          <w:tcPr>
            <w:tcW w:w="88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1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sont</w:t>
            </w:r>
          </w:p>
        </w:tc>
        <w:tc>
          <w:tcPr>
            <w:tcW w:w="169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de är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769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5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ont</w:t>
            </w:r>
          </w:p>
        </w:tc>
        <w:tc>
          <w:tcPr>
            <w:tcW w:w="2648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de har</w:t>
            </w:r>
          </w:p>
        </w:tc>
      </w:tr>
    </w:tbl>
    <w:p w:rsidR="0024040D" w:rsidRDefault="0024040D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1441"/>
        <w:gridCol w:w="1972"/>
        <w:gridCol w:w="237"/>
        <w:gridCol w:w="973"/>
        <w:gridCol w:w="2102"/>
        <w:gridCol w:w="2651"/>
      </w:tblGrid>
      <w:tr w:rsidR="0024040D">
        <w:tc>
          <w:tcPr>
            <w:tcW w:w="84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495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2052" w:type="dxa"/>
            <w:tcBorders>
              <w:bottom w:val="single" w:sz="4" w:space="0" w:color="auto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004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2203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2751" w:type="dxa"/>
            <w:tcBorders>
              <w:bottom w:val="single" w:sz="4" w:space="0" w:color="auto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écouter=lyssna (på)</w:t>
            </w:r>
          </w:p>
        </w:tc>
      </w:tr>
      <w:tr w:rsidR="0024040D">
        <w:tc>
          <w:tcPr>
            <w:tcW w:w="84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jag talar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j’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jag lyssnar (på)</w:t>
            </w:r>
          </w:p>
        </w:tc>
      </w:tr>
      <w:tr w:rsidR="0024040D">
        <w:tc>
          <w:tcPr>
            <w:tcW w:w="84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parles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du talar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écoutes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du lyssnar (på)</w:t>
            </w:r>
          </w:p>
        </w:tc>
      </w:tr>
      <w:tr w:rsidR="0024040D">
        <w:tc>
          <w:tcPr>
            <w:tcW w:w="84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il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sz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han talar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i/>
                <w:sz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il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han lyssnar (på)</w:t>
            </w:r>
          </w:p>
        </w:tc>
      </w:tr>
      <w:tr w:rsidR="0024040D">
        <w:tc>
          <w:tcPr>
            <w:tcW w:w="84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on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vi/man talar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i/>
                <w:sz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on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vi/man lyssnar (på)</w:t>
            </w:r>
          </w:p>
        </w:tc>
      </w:tr>
      <w:tr w:rsidR="0024040D">
        <w:tc>
          <w:tcPr>
            <w:tcW w:w="84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elle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parle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hon talar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i/>
                <w:sz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elle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écoute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hon lyssnar (på)</w:t>
            </w:r>
          </w:p>
        </w:tc>
      </w:tr>
      <w:tr w:rsidR="0024040D">
        <w:tc>
          <w:tcPr>
            <w:tcW w:w="84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i/>
                <w:sz w:val="20"/>
              </w:rPr>
              <w:t>parlons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vi talar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écoutons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vi lyssnar (på)</w:t>
            </w:r>
          </w:p>
        </w:tc>
      </w:tr>
      <w:tr w:rsidR="0024040D">
        <w:tc>
          <w:tcPr>
            <w:tcW w:w="84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parlez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ni talar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écoutez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ni lyssnar (på)</w:t>
            </w:r>
          </w:p>
        </w:tc>
      </w:tr>
      <w:tr w:rsidR="0024040D">
        <w:tc>
          <w:tcPr>
            <w:tcW w:w="848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1495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parlent</w:t>
            </w:r>
          </w:p>
        </w:tc>
        <w:tc>
          <w:tcPr>
            <w:tcW w:w="2052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de talar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004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203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écoutent</w:t>
            </w:r>
          </w:p>
        </w:tc>
        <w:tc>
          <w:tcPr>
            <w:tcW w:w="2751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de lyssnar (på)</w:t>
            </w:r>
          </w:p>
        </w:tc>
      </w:tr>
    </w:tbl>
    <w:p w:rsidR="0024040D" w:rsidRDefault="0024040D">
      <w:pPr>
        <w:rPr>
          <w:sz w:val="10"/>
          <w:szCs w:val="10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1552"/>
        <w:gridCol w:w="2103"/>
        <w:gridCol w:w="237"/>
        <w:gridCol w:w="834"/>
        <w:gridCol w:w="2071"/>
        <w:gridCol w:w="2580"/>
      </w:tblGrid>
      <w:tr w:rsidR="0024040D">
        <w:tc>
          <w:tcPr>
            <w:tcW w:w="846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1621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parler=att tala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850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2177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2673" w:type="dxa"/>
            <w:tcBorders>
              <w:bottom w:val="single" w:sz="4" w:space="0" w:color="auto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regarder=titta (på)</w:t>
            </w:r>
          </w:p>
        </w:tc>
      </w:tr>
      <w:tr w:rsidR="0024040D">
        <w:tc>
          <w:tcPr>
            <w:tcW w:w="84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j’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ai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jag har talat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j’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ai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jag har lyssnat (på)</w:t>
            </w:r>
          </w:p>
        </w:tc>
      </w:tr>
      <w:tr w:rsidR="0024040D">
        <w:tc>
          <w:tcPr>
            <w:tcW w:w="84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as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du har talat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tu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as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du har lyssnat (på)</w:t>
            </w:r>
          </w:p>
        </w:tc>
      </w:tr>
      <w:tr w:rsidR="0024040D">
        <w:tc>
          <w:tcPr>
            <w:tcW w:w="84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il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a </w:t>
            </w:r>
            <w:r>
              <w:rPr>
                <w:sz w:val="20"/>
              </w:rPr>
              <w:t>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han har talat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i/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il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sz w:val="20"/>
              </w:rPr>
              <w:t>a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han har lyssnat (på)</w:t>
            </w:r>
          </w:p>
        </w:tc>
      </w:tr>
      <w:tr w:rsidR="0024040D">
        <w:tc>
          <w:tcPr>
            <w:tcW w:w="84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on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a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vi/man har talat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i/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on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sz w:val="20"/>
              </w:rPr>
              <w:t>a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vi/man har lyssnat (på)</w:t>
            </w:r>
          </w:p>
        </w:tc>
      </w:tr>
      <w:tr w:rsidR="0024040D">
        <w:tc>
          <w:tcPr>
            <w:tcW w:w="84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elle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a </w:t>
            </w:r>
            <w:r>
              <w:rPr>
                <w:sz w:val="20"/>
              </w:rPr>
              <w:t>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hon har talat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i/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elle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sz w:val="20"/>
              </w:rPr>
              <w:t>a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i/>
                <w:sz w:val="20"/>
              </w:rPr>
            </w:pPr>
            <w:r>
              <w:rPr>
                <w:i/>
                <w:sz w:val="20"/>
              </w:rPr>
              <w:t>hon har lyssnat (på)</w:t>
            </w:r>
          </w:p>
        </w:tc>
      </w:tr>
      <w:tr w:rsidR="0024040D">
        <w:tc>
          <w:tcPr>
            <w:tcW w:w="84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avons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vi har talat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nous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avons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vi har lyssnat (på)</w:t>
            </w:r>
          </w:p>
        </w:tc>
      </w:tr>
      <w:tr w:rsidR="0024040D">
        <w:tc>
          <w:tcPr>
            <w:tcW w:w="84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avez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ni har talat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vous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avez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ni har lyssnat (på)</w:t>
            </w:r>
          </w:p>
        </w:tc>
      </w:tr>
      <w:tr w:rsidR="0024040D">
        <w:tc>
          <w:tcPr>
            <w:tcW w:w="846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162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ont parlé</w:t>
            </w:r>
          </w:p>
        </w:tc>
        <w:tc>
          <w:tcPr>
            <w:tcW w:w="2186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de har talat</w:t>
            </w:r>
          </w:p>
        </w:tc>
        <w:tc>
          <w:tcPr>
            <w:tcW w:w="238" w:type="dxa"/>
            <w:vAlign w:val="bottom"/>
          </w:tcPr>
          <w:p w:rsidR="0024040D" w:rsidRDefault="0024040D">
            <w:pPr>
              <w:rPr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ils</w:t>
            </w:r>
          </w:p>
        </w:tc>
        <w:tc>
          <w:tcPr>
            <w:tcW w:w="2177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ont écouté</w:t>
            </w:r>
          </w:p>
        </w:tc>
        <w:tc>
          <w:tcPr>
            <w:tcW w:w="2673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de har lyssnat (på)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r>
        <w:t>Vad säger du när du....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vill veta var tunnelbanan finns?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le métro, s’il vous plaît?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tackar?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merci (beaucoup)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du berättar att tunnelbanan ligger därborta till höger?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le métro est là-bas à droite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säger hej då?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au revoir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talar om att du mår bra?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ça va (bien)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talar om att du mår så där?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comme ci comme ça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lämnar fram någonting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voici, voilà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frågar hur någon mår?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ça va?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frågar var Eiffeltornet finns?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la Tour Eiffel, s’il vous plaît? / où est la Tour Eiffel?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frågar om det finns ett kafé i närheten?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il y a un café près d’ici?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svarar andra gatan till vänster?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c’est la deuxième rue à gauche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svarar rakt fram?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tout droit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svarar tredje gatan till höger?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la troisième rue à droite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beställer två kaffe och en sandwich med skinka?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deux cafés et un sandwich au jambon, s’il vous plaît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frågar vad det du just beställt kostar?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c’est combien? / ça fait combien?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ber om notan?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l’addition, s’il vous plaît</w:t>
            </w:r>
          </w:p>
        </w:tc>
      </w:tr>
    </w:tbl>
    <w:p w:rsidR="0024040D" w:rsidRDefault="0024040D">
      <w:pPr>
        <w:tabs>
          <w:tab w:val="left" w:pos="588"/>
        </w:tabs>
      </w:pPr>
    </w:p>
    <w:p w:rsidR="0024040D" w:rsidRDefault="0024040D">
      <w:pPr>
        <w:tabs>
          <w:tab w:val="left" w:pos="588"/>
        </w:tabs>
      </w:pPr>
    </w:p>
    <w:p w:rsidR="0024040D" w:rsidRDefault="0024040D">
      <w:pPr>
        <w:tabs>
          <w:tab w:val="left" w:pos="588"/>
        </w:tabs>
      </w:pPr>
    </w:p>
    <w:p w:rsidR="0024040D" w:rsidRDefault="0024040D">
      <w:pPr>
        <w:tabs>
          <w:tab w:val="left" w:pos="588"/>
        </w:tabs>
      </w:pPr>
    </w:p>
    <w:p w:rsidR="0024040D" w:rsidRDefault="0024040D">
      <w:pPr>
        <w:tabs>
          <w:tab w:val="left" w:pos="588"/>
        </w:tabs>
      </w:pPr>
    </w:p>
    <w:p w:rsidR="0024040D" w:rsidRDefault="0024040D">
      <w:pPr>
        <w:tabs>
          <w:tab w:val="left" w:pos="588"/>
        </w:tabs>
      </w:pPr>
    </w:p>
    <w:p w:rsidR="0024040D" w:rsidRDefault="0024040D">
      <w:pPr>
        <w:tabs>
          <w:tab w:val="left" w:pos="588"/>
        </w:tabs>
      </w:pPr>
      <w:r>
        <w:t>Översätt till franska: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Finns det en bank i närheten?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Il y a une banque près d’ici?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Ja, där borta.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Oui, là-bas.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Ett kafé, tack.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Un café, s’il vous plaît.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Det finns ett kafé bakom banken.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Il y a un café derrière la banque.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Är det i närheten?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C’est près d’ici?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Ja, det är den andra gatan till höger.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Oui, c’est la deuxième rue à droite.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Stationen, tack.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 gare, s’il vous plaît.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Rakt fram.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Tout droit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Var är tunnelbanan?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Où est le métro, s’il vous plaît? / Le métro, s’il vous plaît?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Tunnelbanan är där borta till vänster.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Le métro est là-bas à gauche.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Är det långt borta?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C’est loin? / C’est loin d’ici?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Nej, inte alls.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Non, pas du tout.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Finns det ett kafé i närheten?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Il y a un café près d’ici?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Två fatöl och en sandwich med ost, tack.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Deux demis et un sandwich au fromage, s’il vous plaît.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Hur mycket blir det?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C’est combien? / Ça fait combien?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Vi har ett rum för två personer.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Nous avons une chambre pour deux personnes.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Det finns ett rum med dusch på tredje våningen.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Il y a une chambre avec douche au troisième étage.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Hon har nyckeln.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Elle a la clé.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Har de passen?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Ils ont les passeports?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Det finns en hiss där borta till höger.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Il y a un ascenseur là-bas à droite.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Hur mycket kostar det?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C’est combien? / Ça fait combien?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numPr>
                <w:ilvl w:val="0"/>
                <w:numId w:val="9"/>
              </w:numPr>
              <w:rPr>
                <w:sz w:val="14"/>
                <w:szCs w:val="14"/>
                <w:lang w:val="en-US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Jag har notan här.</w:t>
            </w:r>
          </w:p>
        </w:tc>
      </w:tr>
      <w:tr w:rsidR="0024040D">
        <w:tc>
          <w:tcPr>
            <w:tcW w:w="588" w:type="dxa"/>
          </w:tcPr>
          <w:p w:rsidR="0024040D" w:rsidRDefault="0024040D">
            <w:pPr>
              <w:rPr>
                <w:sz w:val="14"/>
                <w:szCs w:val="14"/>
              </w:rPr>
            </w:pPr>
          </w:p>
        </w:tc>
        <w:tc>
          <w:tcPr>
            <w:tcW w:w="9618" w:type="dxa"/>
          </w:tcPr>
          <w:p w:rsidR="0024040D" w:rsidRDefault="0024040D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J’ai l’addition ici.</w:t>
            </w:r>
          </w:p>
        </w:tc>
      </w:tr>
    </w:tbl>
    <w:p w:rsidR="0024040D" w:rsidRDefault="0024040D">
      <w:r>
        <w:pict>
          <v:shape id="_x0000_i1044" type="#_x0000_t75" style="width:509.4pt;height:367.8pt">
            <v:imagedata r:id="rId24" o:title="837"/>
          </v:shape>
        </w:pict>
      </w: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t>vocabulaire; chapitres 1-6; version 1</w:t>
      </w:r>
    </w:p>
    <w:tbl>
      <w:tblPr>
        <w:tblW w:w="1020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(så)som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comme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trois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dans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många nätter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combien de nuits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merci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nio euro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neuf euros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söker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je cherche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ingen orsak, för all del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 rien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ost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au fromage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 att gå till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pour aller 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stationen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gare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kapitel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chapitre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numret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numéro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långt härifrån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loin d’ici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andra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deuxième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namnet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nom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vous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person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une personne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svår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difficile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goddag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bonjour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café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café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ert pass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votre passeport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 euro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trois euros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centrum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centre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varm smörgås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croque-monsieur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hemadressen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domicile habituel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kostar det?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c’est combien?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(stads)karta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plan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toalett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les toilettes (fpl)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formulär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fiche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 närheten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près d’ici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vilken, vilket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quel, quelle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oui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förstår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je comprends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sex euro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six euros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 så mycket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merci bien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44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quarante-quatre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duschen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douche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 har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nous avons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Sverige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Suède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tunnelbanan i Paris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métro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hej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salut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(allt)sedan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depuis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mais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 ses snart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à bientôt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stora bokstäver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majuscules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rakt fram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tout droit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från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och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femte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cinquième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pappa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papa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kvarteret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quartier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blir det tillsammans?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ça fait combien?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bank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une banque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 där, där 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voilà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frun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madame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söka, leta efter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chercher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koppar kaffe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deux tasses de café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skulle vilja ha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je voudrais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stadshuset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l’hôtel de ville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yrket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profession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då, i så fall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alors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underskriften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signature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coca-cola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coca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inräknad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compris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ganska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assez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tredje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troisième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nu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maintenant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gatan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rue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d’abord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 alls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pas du tout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frukost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petit déjeuner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fjärde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quatrième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titta på, iakkta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regarder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en, ett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un, une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 är inte Fransyska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vous n’êtes pas Française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apelsinjuicen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jus d’orange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ungefär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environ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födelsedatumet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date de naissance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genast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tout de suite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vänta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attendez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denna, detta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öl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deux bières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turistbyrån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à l’office du tourisme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mår du?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ça va?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vänster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à gauche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timmar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deux heures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sjätte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sixième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apelsinjuice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jus d’orange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passet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passeport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fatöl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demi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gammal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vet inte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je ne sais 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Pompidoucentret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au Centre Pompidou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hitta, finna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trouver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vad!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quoi!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 har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vous avez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hiss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ascenseur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fröken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mademoiselle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där borta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là-bas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nyckeln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clé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ville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min herre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monsieur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gärna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volontiers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varsågod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102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cent deux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stava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épelez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glas vin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verre de vin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mitt namn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mon nom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d’accord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första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premier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skinksmörgås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sandwich au jambon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välkommen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bienvenu –e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est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nationaliteten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nationalité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 smörgåsar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trois sandwichs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sedan, därefter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puis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avec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ha rätt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avoir raison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det finns 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il y a                                   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ni är, är ni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vous êtes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återseende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au revoir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mycket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beaucoup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Vem är det?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c’est qui? / qui est-ce?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eller hur 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n’est-ce 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höger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à droite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alltför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trop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bakom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derrière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Pariskarta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plan de Paris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långt borta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loin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veckor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deux semaines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tack, om det er behagar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s’il vous plaît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kyparen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garçon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rum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une chambre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pour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ne...pas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vacker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joli –e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hotell)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la note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ha en bra dag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bonne journée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c’est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nåväl, då så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alors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où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 heter ni (eg. vilket är ert namn?)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quel est votre nom 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femte våningen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au quatrième étage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där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ça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hotell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un hôtel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födelseorten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lieu de naissance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mycket bra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très bien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är svensk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je suis Suédoise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restaurang)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l’addition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timme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l’heure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mår bra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ça va bien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förnamnet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le prénom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så där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comme ci comme ça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skriva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écrire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och du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 toi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pict>
          <v:shape id="_x0000_i1045" type="#_x0000_t75" style="width:503.4pt;height:326.4pt">
            <v:imagedata r:id="rId25" o:title="voiture"/>
          </v:shape>
        </w:pict>
      </w: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t>vocabulaire; chapitres 1-6; version 2</w:t>
      </w: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tbl>
      <w:tblPr>
        <w:tblW w:w="1020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kvarteret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le quartier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(allt)sedan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depuis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Vem är det?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c’est qui? / qui est-ce?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denna, detta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stadshuset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l’hôtel de ville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ha en bra dag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bonne journée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coca-cola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un coca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födelsedatumet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la date de naissance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gammal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vieux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jag söker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je cherche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où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 xml:space="preserve">det finns 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 xml:space="preserve">il y a                                   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 smörgåsar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trois sandwichs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sedan, därefter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puis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ni är, är ni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vous êtes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första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premier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svår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difficile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vacker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joli –e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hotell)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la note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varm smörgås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 croque-monsieur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återseende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au revoir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vad heter ni (eg. vilket är ert namn?)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quel est votre nom 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pappa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papa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räkningen (på restaurang)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l’addition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på turistbyrån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à l’office du tourisme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person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une personne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genast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tout de suite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gärna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volontiers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för att gå till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pour aller 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se där, där 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voilà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från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tre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trois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mår bra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ça va bien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underskriften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la signature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nu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maintenant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glas vin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 verre de vin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(så)som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comme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med stora bokstäver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majuscules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nio euro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neuf euros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till höger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à droite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jag vet inte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je ne sais 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vänta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attendez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mår du?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ça va?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Pariskarta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un plan de Paris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en-GB"/>
              </w:rPr>
            </w:pPr>
            <w:r>
              <w:rPr>
                <w:rFonts w:ascii="Sylfaen" w:hAnsi="Sylfaen"/>
                <w:sz w:val="24"/>
                <w:lang w:val="en-GB"/>
              </w:rPr>
              <w:t>frun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en-GB"/>
              </w:rPr>
            </w:pPr>
            <w:r>
              <w:rPr>
                <w:rFonts w:ascii="Sylfaen" w:hAnsi="Sylfaen"/>
                <w:sz w:val="24"/>
                <w:szCs w:val="32"/>
                <w:lang w:val="en-GB"/>
              </w:rPr>
              <w:t>madame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en-GB"/>
              </w:rPr>
            </w:pPr>
            <w:r>
              <w:rPr>
                <w:rFonts w:ascii="Sylfaen" w:hAnsi="Sylfaen"/>
                <w:sz w:val="24"/>
                <w:lang w:val="en-GB"/>
              </w:rPr>
              <w:t>numret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le numéro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ni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vous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förnamnet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le prénom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mais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ni är inte Fransyska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vous n’êtes pas Française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varsågod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voici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 skinksmörgås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 sandwich au jambon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rakt fram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tout droit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så där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comme ci comme ça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två öl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deux bières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avec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skriva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écrire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tack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merci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vilken, vilket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quel, quelle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fatöl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 demi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födelseorten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le lieu de naissance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söka, leta efter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chercher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pour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mycket bra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très bien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jag är svensk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je suis Suédoise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koppar kaffe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deux tasses de café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Sverige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la Suède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fröken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mademoiselle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apelsinjuicen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le jus d’orange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tack så mycket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merci bien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(stads)karta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le plan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med ost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au fromage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välkommen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bienvenu –e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ne...pas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jag skulle vilja ha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je voudrais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tredje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troisième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yrket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la profession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duschen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la douche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där borta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là-bas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hiss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 ascenseur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ert pass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votre passeport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centrum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le centre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 veckor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deux semaines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en, ett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un, une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det där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ça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vi har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nous avons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långt härifrån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loin d’ici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stationen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la gare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sjätte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sixième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först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d’abord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hemadressen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le domicile habituel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timme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l’heure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femte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cinquième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kostar det?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c’est combien?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bakom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derrière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kapitel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chapitre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bank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une banque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ni har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vous avez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ganska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assez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hej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salut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i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dans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jag förstår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je comprends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stava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épelez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nyckeln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la clé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mycket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beaucoup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rum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une chambre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många nätter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combien de nuits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44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quarante-quatre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 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c’est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 närheten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près d’ici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och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et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tack, om det er behagar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s’il vous plaît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gatan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la rue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inte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ingen orsak, för all del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de rien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mitt namn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mon nom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toalett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les toilettes (fpl)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nationaliteten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la nationalité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en-GB"/>
              </w:rPr>
            </w:pPr>
            <w:r>
              <w:rPr>
                <w:rFonts w:ascii="Sylfaen" w:hAnsi="Sylfaen"/>
                <w:sz w:val="24"/>
                <w:lang w:val="en-GB"/>
              </w:rPr>
              <w:t>sex euro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en-GB"/>
              </w:rPr>
            </w:pPr>
            <w:r>
              <w:rPr>
                <w:rFonts w:ascii="Sylfaen" w:hAnsi="Sylfaen"/>
                <w:sz w:val="24"/>
                <w:szCs w:val="32"/>
                <w:lang w:val="en-GB"/>
              </w:rPr>
              <w:t>six euros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inte alls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pas du tout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nåväl, då så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alors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formulär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la fiche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två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deux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frukost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le petit déjeuner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långt borta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loin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tunnelbanan i Paris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le métro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ja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oui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till vänster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à gauche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ungefär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environ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vi ses snart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à bientôt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ett hotell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un hôtel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ett café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 café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est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inräknad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compris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eller hur 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n’est-ce 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till Pompidoucentret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au Centre Pompidou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och du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et toi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vad!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quoi!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då, i så fall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alors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tre euro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trois euros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en apelsinjuice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un jus d’orange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på femte våningen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au quatrième étage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två timmar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deux heures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alltför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trop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ok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d’accord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102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cent deux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fjärde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quatrième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hur mycket blir det tillsammans?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ça fait combien?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kyparen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le garçon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namnet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le nom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passet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le passeport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min herre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</w:rPr>
            </w:pPr>
            <w:r>
              <w:rPr>
                <w:rFonts w:ascii="Sylfaen" w:hAnsi="Sylfaen"/>
                <w:sz w:val="24"/>
                <w:szCs w:val="32"/>
              </w:rPr>
              <w:t>monsieur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att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stad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la ville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goddag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bonjour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lang w:val="fr-FR"/>
              </w:rPr>
            </w:pPr>
            <w:r>
              <w:rPr>
                <w:rFonts w:ascii="Sylfaen" w:hAnsi="Sylfaen"/>
                <w:sz w:val="24"/>
                <w:lang w:val="fr-FR"/>
              </w:rPr>
              <w:t>andra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4"/>
                <w:szCs w:val="32"/>
                <w:lang w:val="fr-FR"/>
              </w:rPr>
            </w:pPr>
            <w:r>
              <w:rPr>
                <w:rFonts w:ascii="Sylfaen" w:hAnsi="Sylfaen"/>
                <w:sz w:val="24"/>
                <w:szCs w:val="32"/>
                <w:lang w:val="fr-FR"/>
              </w:rPr>
              <w:t>deuxième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hitta, finna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trouver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ha rätt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avoir raison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titta på, iakkta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4"/>
                <w:szCs w:val="28"/>
              </w:rPr>
            </w:pPr>
            <w:r>
              <w:rPr>
                <w:rFonts w:ascii="Sylfaen" w:hAnsi="Sylfaen"/>
                <w:sz w:val="24"/>
              </w:rPr>
              <w:t>regarder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  <w:lang w:val="fr-FR"/>
        </w:rPr>
      </w:pPr>
      <w:r>
        <w:rPr>
          <w:rFonts w:ascii="Sylfaen" w:hAnsi="Sylfaen"/>
          <w:sz w:val="24"/>
          <w:szCs w:val="24"/>
          <w:lang w:val="fr-FR"/>
        </w:rPr>
        <w:pict>
          <v:shape id="_x0000_i1046" type="#_x0000_t75" style="width:493.8pt;height:496.2pt">
            <v:imagedata r:id="rId26" o:title="taupe" croptop="6526f"/>
          </v:shape>
        </w:pict>
      </w: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p w:rsidR="0024040D" w:rsidRDefault="0024040D">
      <w:pPr>
        <w:rPr>
          <w:rFonts w:ascii="Sylfaen" w:hAnsi="Sylfaen"/>
          <w:sz w:val="24"/>
          <w:szCs w:val="24"/>
          <w:lang w:val="fr-FR"/>
        </w:rPr>
      </w:pPr>
      <w:bookmarkStart w:id="0" w:name="_GoBack"/>
      <w:r>
        <w:rPr>
          <w:rFonts w:ascii="Sylfaen" w:hAnsi="Sylfaen"/>
          <w:sz w:val="24"/>
          <w:szCs w:val="24"/>
          <w:lang w:val="fr-FR"/>
        </w:rPr>
        <w:t>vocabulaire; chapitres 1-6; version 3</w:t>
      </w:r>
    </w:p>
    <w:tbl>
      <w:tblPr>
        <w:tblW w:w="10206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tre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trois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44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quarante-quatre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först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d’abord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vad heter ni (eg. vilket är ert namn?)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quel est votre nom 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varsågod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voici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nåväl, då så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alors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förnamnet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le prénom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nu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maintenant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långt borta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loin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räkningen (på restaurang)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l’addition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jag vet inte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je ne sais 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vänta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attendez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inte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ne...pas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Sverige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la Suède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ungefär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environ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tack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merci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till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pour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102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cent deux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på turistbyrån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à l’office du tourisme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numret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le numéro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apelsinjuicen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le jus d’orange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tack, om det er behagar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s’il vous plaît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räkningen (på hotell)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la note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två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deux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ingen orsak, för all del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de rien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jag skulle vilja ha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je voudrais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födelsedatumet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la date de naissance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men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mais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hemadressen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le domicile habituel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kvarteret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le quartier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goddag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bonjour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två öl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deux bières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genast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tout de suite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en Pariskarta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un plan de Paris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tack så mycket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merci bien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bakom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derrière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min herre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monsieur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en fatöl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 demi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på femte våningen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au quatrième étage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med ost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au fromage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stadshuset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l’hôtel de ville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toalett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les toilettes (fpl)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ha rätt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avoir raison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från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de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sjätte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sixième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ni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vous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i närheten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près d’ici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tredje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troisième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ni är, är ni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vous êtes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vi ses snart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à bientôt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för att gå till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pour aller 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vad!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quoi!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(stads)karta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le plan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ok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d’accord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hur mycket kostar det?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c’est combien?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jag mår bra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ça va bien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jag söker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je cherche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skriva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écrire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hur många nätter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combien de nuits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ni har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vous avez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en apelsinjuice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 jus d’orange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så där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comme ci comme ça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gärna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volontiers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(allt)sedan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depuis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det där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ça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gammal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vieux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en hiss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 ascenseur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stava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épelez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en skinksmörgås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 sandwich au jambon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två veckor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deux semaines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fjärde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quatrième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första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premier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sedan, därefter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puis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Vem är det?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c’est qui? / qui est-ce?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en coca-cola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 coca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fröken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mademoiselle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ja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oui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titta på, iakkta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regarder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stationen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la gare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där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till Pompidoucentret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au Centre Pompidou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(så)som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comme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ett hotell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un hôtel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på återseende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au revoir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Hur mår du?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ça va?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se där, där 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voilà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inte alls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pas du tout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duschen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la douche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och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et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jag är svensk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je suis Suédoise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de-DE"/>
              </w:rPr>
            </w:pPr>
            <w:r>
              <w:rPr>
                <w:rFonts w:ascii="Sylfaen" w:hAnsi="Sylfaen"/>
                <w:sz w:val="21"/>
                <w:lang w:val="de-DE"/>
              </w:rPr>
              <w:t>välkommen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de-DE"/>
              </w:rPr>
            </w:pPr>
            <w:r>
              <w:rPr>
                <w:rFonts w:ascii="Sylfaen" w:hAnsi="Sylfaen"/>
                <w:sz w:val="21"/>
                <w:lang w:val="de-DE"/>
              </w:rPr>
              <w:t>bienvenu –e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stad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la ville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underskriften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la signature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födelseorten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le lieu de naissance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nationaliteten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la nationalité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med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avec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rakt fram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tout droit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femte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cinquième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namnet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le nom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hitta, finna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trouver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vi har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nous avons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en-GB"/>
              </w:rPr>
            </w:pPr>
            <w:r>
              <w:rPr>
                <w:rFonts w:ascii="Sylfaen" w:hAnsi="Sylfaen"/>
                <w:sz w:val="21"/>
                <w:lang w:val="en-GB"/>
              </w:rPr>
              <w:t>sex euro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en-GB"/>
              </w:rPr>
            </w:pPr>
            <w:r>
              <w:rPr>
                <w:rFonts w:ascii="Sylfaen" w:hAnsi="Sylfaen"/>
                <w:sz w:val="21"/>
                <w:szCs w:val="32"/>
                <w:lang w:val="en-GB"/>
              </w:rPr>
              <w:t>six euros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med stora bokstäver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en majuscules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nyckeln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la clé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ett glas vin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 verre de vin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inte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var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où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ett café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un café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ha en bra dag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bonne journée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en varm smörgås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 croque-monsieur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tre euro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trois euros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mycket bra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très bien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det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centrum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le centre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hur mycket blir det tillsammans?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ça fait combien?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att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à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formulär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la fiche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andra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deuxième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tre smörgåsar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trois sandwichs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två timmar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deux heures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frun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madame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yrket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la profession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timme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l’heure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nio euro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neuf euros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till vänster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à gauche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där borta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là-bas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en person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une personne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ganska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assez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söka, leta efter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chercher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gatan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la rue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mitt namn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mon nom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då, i så fall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alors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tunnelbanan i Paris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le métro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kyparen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le garçon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eller hur ?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n’est-ce pas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passet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le passeport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och du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et toi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est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vilken, vilket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quel, quelle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vacker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joli –e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långt härifrån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loin d’ici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en, ett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un, une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mycket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beaucoup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 xml:space="preserve">det finns 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 xml:space="preserve">il y a                                   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inräknad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compris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en bank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une banque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det 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c’est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denna, detta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ce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jag förstår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je comprends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till höger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à droite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svår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difficile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ert pass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votre passeport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ett rum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une chambre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frukost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le petit déjeuner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hej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salut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kapitel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chapitre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pappa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</w:rPr>
            </w:pPr>
            <w:r>
              <w:rPr>
                <w:rFonts w:ascii="Sylfaen" w:hAnsi="Sylfaen"/>
                <w:sz w:val="21"/>
                <w:szCs w:val="32"/>
              </w:rPr>
              <w:t>papa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i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dans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här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ici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alltför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trop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</w:rPr>
            </w:pPr>
            <w:r>
              <w:rPr>
                <w:rFonts w:ascii="Sylfaen" w:hAnsi="Sylfaen"/>
                <w:sz w:val="21"/>
              </w:rPr>
              <w:t>två koppar kaffe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sz w:val="21"/>
                <w:szCs w:val="32"/>
                <w:lang w:val="fr-FR"/>
              </w:rPr>
            </w:pPr>
            <w:r>
              <w:rPr>
                <w:rFonts w:ascii="Sylfaen" w:hAnsi="Sylfaen"/>
                <w:sz w:val="21"/>
                <w:szCs w:val="32"/>
                <w:lang w:val="fr-FR"/>
              </w:rPr>
              <w:t>deux tasses de café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</w:rPr>
            </w:pPr>
            <w:r>
              <w:rPr>
                <w:rFonts w:ascii="Sylfaen" w:hAnsi="Sylfaen"/>
                <w:sz w:val="21"/>
              </w:rPr>
              <w:t>ni är inte Fransyska</w:t>
            </w:r>
          </w:p>
        </w:tc>
        <w:tc>
          <w:tcPr>
            <w:tcW w:w="5103" w:type="dxa"/>
          </w:tcPr>
          <w:p w:rsidR="0024040D" w:rsidRDefault="0024040D">
            <w:pPr>
              <w:rPr>
                <w:rFonts w:ascii="Sylfaen" w:hAnsi="Sylfaen"/>
                <w:color w:val="000000"/>
                <w:sz w:val="21"/>
                <w:szCs w:val="28"/>
                <w:lang w:val="fr-FR"/>
              </w:rPr>
            </w:pPr>
            <w:r>
              <w:rPr>
                <w:rFonts w:ascii="Sylfaen" w:hAnsi="Sylfaen"/>
                <w:sz w:val="21"/>
                <w:lang w:val="fr-FR"/>
              </w:rPr>
              <w:t>vous n’êtes pas Française</w:t>
            </w:r>
          </w:p>
        </w:tc>
      </w:tr>
    </w:tbl>
    <w:p w:rsidR="0024040D" w:rsidRDefault="0024040D">
      <w:pPr>
        <w:rPr>
          <w:rFonts w:ascii="Sylfaen" w:hAnsi="Sylfaen"/>
          <w:sz w:val="24"/>
          <w:szCs w:val="24"/>
          <w:lang w:val="fr-FR"/>
        </w:rPr>
      </w:pPr>
    </w:p>
    <w:bookmarkEnd w:id="0"/>
    <w:p w:rsidR="0024040D" w:rsidRDefault="0024040D">
      <w:pPr>
        <w:rPr>
          <w:rFonts w:ascii="Sylfaen" w:hAnsi="Sylfaen"/>
          <w:sz w:val="24"/>
          <w:szCs w:val="24"/>
        </w:rPr>
      </w:pPr>
    </w:p>
    <w:p w:rsidR="0024040D" w:rsidRDefault="0024040D">
      <w:pPr>
        <w:pStyle w:val="testar"/>
        <w:rPr>
          <w:rFonts w:ascii="Tahoma" w:hAnsi="Tahoma"/>
          <w:lang w:val="sv-SE"/>
        </w:rPr>
      </w:pPr>
      <w:r>
        <w:rPr>
          <w:rFonts w:ascii="Tahoma" w:hAnsi="Tahoma"/>
          <w:lang w:val="sv-SE"/>
        </w:rPr>
        <w:t>LE TEMPS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regnar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pleut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vackert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beau.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är det för väder?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 temps fait-il?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blåser.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vent.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snöar.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neige.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varmt.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chaud.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dåligt väder.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mauvais.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kallt.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froid.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grått.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gris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soligt.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soleil.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496" w:type="dxa"/>
            <w:tcBorders>
              <w:right w:val="nil"/>
            </w:tcBorders>
          </w:tcPr>
          <w:p w:rsidR="0024040D" w:rsidRDefault="0024040D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Det är dimmigt </w:t>
            </w:r>
          </w:p>
        </w:tc>
        <w:tc>
          <w:tcPr>
            <w:tcW w:w="4536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brouillard.</w:t>
            </w:r>
          </w:p>
        </w:tc>
      </w:tr>
    </w:tbl>
    <w:p w:rsidR="0024040D" w:rsidRDefault="0024040D"/>
    <w:p w:rsidR="0024040D" w:rsidRDefault="0024040D">
      <w:r>
        <w:t>LE TEMPS 2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är det för väder?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 temps fait-il?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regnar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pleut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blåser.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vent.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dåligt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mauvais.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kallt.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froid.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grått.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gris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Det är dimmigt 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brouillard.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vackert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beau.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varmt.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chaud.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soligt.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soleil.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6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snöar.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neige.</w:t>
            </w:r>
          </w:p>
        </w:tc>
      </w:tr>
    </w:tbl>
    <w:p w:rsidR="0024040D" w:rsidRDefault="0024040D"/>
    <w:p w:rsidR="0024040D" w:rsidRDefault="0024040D">
      <w:r>
        <w:t>LE TEMPS 3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kallt.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froid.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grått.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gris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dåligt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mauvais.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soligt.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soleil.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är det för väder?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Quel temps fait-il?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snöar.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neige.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varmt.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chaud.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blåser.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vent.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Det är dimmigt 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brouillard.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vackert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beau.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7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regnar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pleut</w:t>
            </w:r>
          </w:p>
        </w:tc>
      </w:tr>
    </w:tbl>
    <w:p w:rsidR="0024040D" w:rsidRDefault="0024040D"/>
    <w:p w:rsidR="0024040D" w:rsidRDefault="0024040D">
      <w:r>
        <w:t>LE TEMPS 4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"/>
        <w:gridCol w:w="4117"/>
        <w:gridCol w:w="5489"/>
      </w:tblGrid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soligt.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soleil.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dåligt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mauvais.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grått.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gris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blåser.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du vent.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kallt.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froid.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regnar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pleut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är vackert väder.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fait beau.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 är det för väder?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Quel temps fait-il?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Det är varmt.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Il fait chaud.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 xml:space="preserve">Det är dimmigt 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Il fait du brouillard.</w:t>
            </w:r>
          </w:p>
        </w:tc>
      </w:tr>
      <w:tr w:rsidR="0024040D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600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8"/>
              </w:numPr>
              <w:rPr>
                <w:sz w:val="20"/>
                <w:lang w:val="fr-FR"/>
              </w:rPr>
            </w:pPr>
          </w:p>
        </w:tc>
        <w:tc>
          <w:tcPr>
            <w:tcW w:w="4117" w:type="dxa"/>
            <w:tcBorders>
              <w:left w:val="nil"/>
              <w:right w:val="nil"/>
            </w:tcBorders>
          </w:tcPr>
          <w:p w:rsidR="0024040D" w:rsidRDefault="0024040D">
            <w:pPr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Det snöar.</w:t>
            </w:r>
          </w:p>
        </w:tc>
        <w:tc>
          <w:tcPr>
            <w:tcW w:w="5489" w:type="dxa"/>
            <w:tcBorders>
              <w:left w:val="nil"/>
            </w:tcBorders>
          </w:tcPr>
          <w:p w:rsidR="0024040D" w:rsidRDefault="0024040D">
            <w:pPr>
              <w:jc w:val="right"/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Il neige.</w:t>
            </w:r>
          </w:p>
        </w:tc>
      </w:tr>
    </w:tbl>
    <w:p w:rsidR="0024040D" w:rsidRDefault="0024040D">
      <w:pPr>
        <w:rPr>
          <w:lang w:val="fr-FR"/>
        </w:rPr>
      </w:pPr>
    </w:p>
    <w:p w:rsidR="0024040D" w:rsidRDefault="0024040D">
      <w:pPr>
        <w:rPr>
          <w:lang w:val="fr-FR"/>
        </w:rPr>
      </w:pPr>
    </w:p>
    <w:p w:rsidR="0024040D" w:rsidRDefault="0024040D">
      <w:pPr>
        <w:rPr>
          <w:lang w:val="fr-FR"/>
        </w:rPr>
      </w:pPr>
    </w:p>
    <w:p w:rsidR="0024040D" w:rsidRDefault="0024040D">
      <w:pPr>
        <w:rPr>
          <w:lang w:val="fr-FR"/>
        </w:rPr>
      </w:pPr>
    </w:p>
    <w:p w:rsidR="0024040D" w:rsidRDefault="0024040D">
      <w:pPr>
        <w:rPr>
          <w:lang w:val="fr-FR"/>
        </w:rPr>
      </w:pPr>
      <w:r>
        <w:rPr>
          <w:lang w:val="fr-FR"/>
        </w:rPr>
        <w:t>PHRASES UTILES ADP chapitres 5-6</w:t>
      </w:r>
    </w:p>
    <w:p w:rsidR="0024040D" w:rsidRDefault="0024040D">
      <w:pPr>
        <w:rPr>
          <w:sz w:val="8"/>
          <w:szCs w:val="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3107"/>
        <w:gridCol w:w="240"/>
        <w:gridCol w:w="600"/>
        <w:gridCol w:w="480"/>
        <w:gridCol w:w="3737"/>
      </w:tblGrid>
      <w:tr w:rsidR="0024040D">
        <w:tc>
          <w:tcPr>
            <w:tcW w:w="5148" w:type="dxa"/>
            <w:gridSpan w:val="2"/>
          </w:tcPr>
          <w:p w:rsidR="0024040D" w:rsidRDefault="0024040D">
            <w:pPr>
              <w:jc w:val="center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chercher au présent</w:t>
            </w:r>
          </w:p>
        </w:tc>
        <w:tc>
          <w:tcPr>
            <w:tcW w:w="240" w:type="dxa"/>
          </w:tcPr>
          <w:p w:rsidR="0024040D" w:rsidRDefault="0024040D">
            <w:pPr>
              <w:jc w:val="center"/>
              <w:rPr>
                <w:sz w:val="24"/>
                <w:lang w:val="fr-FR"/>
              </w:rPr>
            </w:pPr>
          </w:p>
        </w:tc>
        <w:tc>
          <w:tcPr>
            <w:tcW w:w="4817" w:type="dxa"/>
            <w:gridSpan w:val="3"/>
          </w:tcPr>
          <w:p w:rsidR="0024040D" w:rsidRDefault="0024040D">
            <w:pPr>
              <w:jc w:val="center"/>
              <w:rPr>
                <w:sz w:val="24"/>
                <w:lang w:val="fr-FR"/>
              </w:rPr>
            </w:pPr>
            <w:r>
              <w:rPr>
                <w:sz w:val="24"/>
                <w:lang w:val="fr-FR"/>
              </w:rPr>
              <w:t>trouver au passé composé</w:t>
            </w:r>
          </w:p>
        </w:tc>
      </w:tr>
      <w:tr w:rsidR="0024040D">
        <w:tc>
          <w:tcPr>
            <w:tcW w:w="2041" w:type="dxa"/>
            <w:tcBorders>
              <w:bottom w:val="single" w:sz="4" w:space="0" w:color="auto"/>
            </w:tcBorders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3107" w:type="dxa"/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240" w:type="dxa"/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  <w:tc>
          <w:tcPr>
            <w:tcW w:w="3737" w:type="dxa"/>
          </w:tcPr>
          <w:p w:rsidR="0024040D" w:rsidRDefault="0024040D">
            <w:pPr>
              <w:rPr>
                <w:sz w:val="8"/>
                <w:szCs w:val="8"/>
                <w:lang w:val="fr-FR"/>
              </w:rPr>
            </w:pP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je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cherche</w:t>
            </w: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600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j’ai</w:t>
            </w:r>
          </w:p>
        </w:tc>
        <w:tc>
          <w:tcPr>
            <w:tcW w:w="4217" w:type="dxa"/>
            <w:gridSpan w:val="2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trouvé</w:t>
            </w: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tu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cherches</w:t>
            </w: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1080" w:type="dxa"/>
            <w:gridSpan w:val="2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tu</w:t>
            </w:r>
          </w:p>
        </w:tc>
        <w:tc>
          <w:tcPr>
            <w:tcW w:w="373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as trouvé</w:t>
            </w: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il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cherche</w:t>
            </w: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1080" w:type="dxa"/>
            <w:gridSpan w:val="2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il</w:t>
            </w:r>
          </w:p>
        </w:tc>
        <w:tc>
          <w:tcPr>
            <w:tcW w:w="373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a trouvé</w:t>
            </w: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nous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cherchons</w:t>
            </w: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1080" w:type="dxa"/>
            <w:gridSpan w:val="2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nous</w:t>
            </w:r>
          </w:p>
        </w:tc>
        <w:tc>
          <w:tcPr>
            <w:tcW w:w="373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avons trouvé</w:t>
            </w: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vous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cherchez</w:t>
            </w: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1080" w:type="dxa"/>
            <w:gridSpan w:val="2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vous</w:t>
            </w:r>
          </w:p>
        </w:tc>
        <w:tc>
          <w:tcPr>
            <w:tcW w:w="373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avez trouvé</w:t>
            </w:r>
          </w:p>
        </w:tc>
      </w:tr>
      <w:tr w:rsidR="0024040D">
        <w:tc>
          <w:tcPr>
            <w:tcW w:w="2041" w:type="dxa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ils</w:t>
            </w:r>
          </w:p>
        </w:tc>
        <w:tc>
          <w:tcPr>
            <w:tcW w:w="310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cherchent</w:t>
            </w:r>
          </w:p>
        </w:tc>
        <w:tc>
          <w:tcPr>
            <w:tcW w:w="240" w:type="dxa"/>
            <w:vAlign w:val="bottom"/>
          </w:tcPr>
          <w:p w:rsidR="0024040D" w:rsidRDefault="0024040D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1080" w:type="dxa"/>
            <w:gridSpan w:val="2"/>
            <w:tcBorders>
              <w:righ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ils</w:t>
            </w:r>
          </w:p>
        </w:tc>
        <w:tc>
          <w:tcPr>
            <w:tcW w:w="3737" w:type="dxa"/>
            <w:tcBorders>
              <w:left w:val="nil"/>
            </w:tcBorders>
            <w:vAlign w:val="bottom"/>
          </w:tcPr>
          <w:p w:rsidR="0024040D" w:rsidRDefault="0024040D">
            <w:pPr>
              <w:rPr>
                <w:lang w:val="fr-FR"/>
              </w:rPr>
            </w:pPr>
            <w:r>
              <w:rPr>
                <w:lang w:val="fr-FR"/>
              </w:rPr>
              <w:t>ont trouvé</w:t>
            </w:r>
          </w:p>
        </w:tc>
      </w:tr>
    </w:tbl>
    <w:p w:rsidR="0024040D" w:rsidRDefault="0024040D">
      <w:pPr>
        <w:rPr>
          <w:sz w:val="8"/>
          <w:szCs w:val="8"/>
          <w:lang w:val="fr-FR"/>
        </w:rPr>
      </w:pPr>
    </w:p>
    <w:p w:rsidR="0024040D" w:rsidRDefault="0024040D">
      <w:pPr>
        <w:rPr>
          <w:sz w:val="16"/>
        </w:rPr>
      </w:pPr>
    </w:p>
    <w:p w:rsidR="0024040D" w:rsidRDefault="0024040D">
      <w:r>
        <w:t>Vad säger du när du……</w:t>
      </w:r>
    </w:p>
    <w:p w:rsidR="0024040D" w:rsidRDefault="0024040D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frågar om det finns rum på ett hotell?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vous avez une chambre libre 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frågar hur mycket rummet kostar?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c’est combien la chambre ? / combien coûte la chambre 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talar om att du tänker stanna ungefär två veckor?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c’est pour environ deux semaines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frågar om det finns någon hiss?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il y a un ascenseur 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talar om ditt namn?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mon nom est Monsieur Gustafsson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berättar att du är svensk?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je suis Suédois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hälsar någon välkommen?</w:t>
            </w:r>
          </w:p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Bienvenue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tycker att Paris är en vacker stad?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Paris est une belle/jolie ville</w:t>
            </w:r>
          </w:p>
        </w:tc>
      </w:tr>
    </w:tbl>
    <w:p w:rsidR="0024040D" w:rsidRDefault="0024040D">
      <w:pPr>
        <w:rPr>
          <w:sz w:val="8"/>
          <w:szCs w:val="8"/>
          <w:lang w:val="fr-FR"/>
        </w:rPr>
      </w:pPr>
    </w:p>
    <w:p w:rsidR="0024040D" w:rsidRDefault="0024040D">
      <w:r>
        <w:t>Översätt till franska:</w:t>
      </w:r>
    </w:p>
    <w:p w:rsidR="0024040D" w:rsidRDefault="0024040D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är inte fransman, jag är svensk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je ne suis pas Français, je suis Suédois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Paris är en vacker stad, eller hur?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Paris est une belle/jolie ville, n’est-ce pas 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Här är en karta över Paris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voilà/voici un plan de Paris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Titta på kartan, herr Perissé!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regardez le plan Monsieur Perissé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Picassomuseet är långt härifrån.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le Musée Picasso n’est pas loin d’ici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 förstår jag.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Maintenant je comprends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Jag hittar inte hotellet.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Je ne trouve pas l’hôtel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Tala franska, är du snäll.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Parle français, s’il te plaît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 är inte svårt.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Ce n’est pas difficile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Hur kommer man (eg. för att gå) till Eiffeltornet?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Pour aller à la Tour Eiffel, s’il vous plaît 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Är stationen i närheten?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La gare est près d’ici ?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Ja, den är där borta.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Oui, elle est là-bas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 har rätt, kartan är för gammal.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Tu as raison, le plan est trop vieux.</w:t>
            </w:r>
          </w:p>
        </w:tc>
      </w:tr>
      <w:tr w:rsidR="0024040D">
        <w:trPr>
          <w:trHeight w:val="510"/>
        </w:trPr>
        <w:tc>
          <w:tcPr>
            <w:tcW w:w="468" w:type="dxa"/>
            <w:tcBorders>
              <w:right w:val="nil"/>
            </w:tcBorders>
          </w:tcPr>
          <w:p w:rsidR="0024040D" w:rsidRDefault="0024040D">
            <w:pPr>
              <w:numPr>
                <w:ilvl w:val="0"/>
                <w:numId w:val="10"/>
              </w:numPr>
              <w:rPr>
                <w:sz w:val="20"/>
                <w:lang w:val="fr-FR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24040D" w:rsidRDefault="002404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Låt oss leta efter Pompidoucentret!</w:t>
            </w:r>
          </w:p>
          <w:p w:rsidR="0024040D" w:rsidRDefault="0024040D">
            <w:pPr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Cherchons le Musée Pompidou !</w:t>
            </w:r>
          </w:p>
        </w:tc>
      </w:tr>
    </w:tbl>
    <w:p w:rsidR="0024040D" w:rsidRDefault="0024040D">
      <w:pPr>
        <w:rPr>
          <w:sz w:val="2"/>
          <w:szCs w:val="2"/>
          <w:lang w:val="fr-FR"/>
        </w:rPr>
      </w:pPr>
    </w:p>
    <w:p w:rsidR="0024040D" w:rsidRDefault="0024040D">
      <w:pPr>
        <w:rPr>
          <w:rFonts w:ascii="Sylfaen" w:hAnsi="Sylfaen"/>
          <w:sz w:val="2"/>
          <w:szCs w:val="24"/>
          <w:lang w:val="fr-FR"/>
        </w:rPr>
      </w:pPr>
    </w:p>
    <w:sectPr w:rsidR="0024040D" w:rsidSect="0002007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A5D47"/>
    <w:multiLevelType w:val="hybridMultilevel"/>
    <w:tmpl w:val="61CE9D76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281207"/>
    <w:multiLevelType w:val="hybridMultilevel"/>
    <w:tmpl w:val="F620F17C"/>
    <w:lvl w:ilvl="0" w:tplc="7638B96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DF1306"/>
    <w:multiLevelType w:val="hybridMultilevel"/>
    <w:tmpl w:val="DC065CC2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C3D2A3D"/>
    <w:multiLevelType w:val="hybridMultilevel"/>
    <w:tmpl w:val="6B2E4A30"/>
    <w:lvl w:ilvl="0" w:tplc="07C0A63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47C71D3"/>
    <w:multiLevelType w:val="hybridMultilevel"/>
    <w:tmpl w:val="19264332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2D3F17"/>
    <w:multiLevelType w:val="hybridMultilevel"/>
    <w:tmpl w:val="65FAB620"/>
    <w:lvl w:ilvl="0" w:tplc="07C0A63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F811C2"/>
    <w:multiLevelType w:val="hybridMultilevel"/>
    <w:tmpl w:val="E65E4DA8"/>
    <w:lvl w:ilvl="0" w:tplc="07C0A63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3A02BA9"/>
    <w:multiLevelType w:val="multilevel"/>
    <w:tmpl w:val="79B82BA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DA38D8"/>
    <w:multiLevelType w:val="hybridMultilevel"/>
    <w:tmpl w:val="79B82BA4"/>
    <w:lvl w:ilvl="0" w:tplc="FDA06F5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5AA430F"/>
    <w:multiLevelType w:val="multilevel"/>
    <w:tmpl w:val="79B82BA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6"/>
  </w:num>
  <w:num w:numId="9">
    <w:abstractNumId w:val="2"/>
  </w:num>
  <w:num w:numId="10">
    <w:abstractNumId w:val="1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0077"/>
    <w:rsid w:val="00020077"/>
    <w:rsid w:val="0024040D"/>
    <w:rsid w:val="0029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ahoma" w:hAnsi="Tahoma"/>
      <w:sz w:val="28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estar">
    <w:name w:val="testar"/>
    <w:basedOn w:val="Normal"/>
    <w:rPr>
      <w:rFonts w:ascii="Garamond" w:hAnsi="Garamond"/>
      <w:lang w:val="fr-FR"/>
    </w:rPr>
  </w:style>
  <w:style w:type="character" w:customStyle="1" w:styleId="showe-plink1">
    <w:name w:val="showe-plink1"/>
    <w:rPr>
      <w:vanish w:val="0"/>
      <w:webHidden w:val="0"/>
      <w:color w:val="000099"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6769</Words>
  <Characters>35877</Characters>
  <Application>Microsoft Office Word</Application>
  <DocSecurity>0</DocSecurity>
  <Lines>298</Lines>
  <Paragraphs>85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vocabulaire; chapitres 1-4; version 1</vt:lpstr>
      <vt:lpstr>vocabulaire; chapitres 1-4; version 1</vt:lpstr>
    </vt:vector>
  </TitlesOfParts>
  <LinksUpToDate>false</LinksUpToDate>
  <CharactersWithSpaces>42561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2006-09-25T13:35:00Z</cp:lastPrinted>
  <dcterms:created xsi:type="dcterms:W3CDTF">2017-06-27T06:07:00Z</dcterms:created>
  <dcterms:modified xsi:type="dcterms:W3CDTF">2017-06-27T06:07:00Z</dcterms:modified>
</cp:coreProperties>
</file>