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6124BC">
      <w:r>
        <w:t>compositeurs3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6124BC" w:rsidRPr="00745AD7" w:rsidTr="001B14B9">
        <w:tc>
          <w:tcPr>
            <w:tcW w:w="5103" w:type="dxa"/>
          </w:tcPr>
          <w:p w:rsidR="006124BC" w:rsidRPr="00A1648F" w:rsidRDefault="006124BC" w:rsidP="001B14B9">
            <w:pPr>
              <w:pStyle w:val="Normalwebb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b/>
                <w:bCs/>
                <w:color w:val="252525"/>
                <w:sz w:val="21"/>
                <w:szCs w:val="21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  <w:lang w:val="fr-FR"/>
              </w:rPr>
              <w:t>vrai</w:t>
            </w:r>
          </w:p>
        </w:tc>
        <w:tc>
          <w:tcPr>
            <w:tcW w:w="5103" w:type="dxa"/>
          </w:tcPr>
          <w:p w:rsidR="006124BC" w:rsidRPr="004554B4" w:rsidRDefault="00AF60D2" w:rsidP="001B14B9">
            <w:pPr>
              <w:pStyle w:val="Normalwebb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faux</w:t>
            </w:r>
          </w:p>
        </w:tc>
      </w:tr>
      <w:tr w:rsidR="006124BC" w:rsidRPr="00745AD7" w:rsidTr="001B14B9">
        <w:tc>
          <w:tcPr>
            <w:tcW w:w="5103" w:type="dxa"/>
          </w:tcPr>
          <w:p w:rsidR="006124BC" w:rsidRPr="00A1648F" w:rsidRDefault="006124BC" w:rsidP="001B14B9">
            <w:pPr>
              <w:pStyle w:val="Normalwebb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</w:pPr>
            <w:r w:rsidRPr="00A1648F">
              <w:rPr>
                <w:rFonts w:ascii="Arial" w:hAnsi="Arial" w:cs="Arial"/>
                <w:b/>
                <w:bCs/>
                <w:color w:val="252525"/>
                <w:sz w:val="21"/>
                <w:szCs w:val="21"/>
                <w:lang w:val="fr-FR"/>
              </w:rPr>
              <w:t>Hector Berlioz</w:t>
            </w:r>
            <w:r w:rsidRPr="00A1648F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lang w:val="fr-FR"/>
              </w:rPr>
              <w:t> 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>est un</w:t>
            </w:r>
            <w:r w:rsidRPr="00A1648F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lang w:val="fr-FR"/>
              </w:rPr>
              <w:t> 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>compositeur</w:t>
            </w:r>
            <w:r w:rsidRPr="00A1648F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lang w:val="fr-FR"/>
              </w:rPr>
              <w:t> 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français, </w:t>
            </w:r>
            <w:r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il est 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>né le 11 décembre</w:t>
            </w:r>
            <w:r w:rsidRPr="00A1648F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lang w:val="fr-FR"/>
              </w:rPr>
              <w:t> 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>1803</w:t>
            </w:r>
            <w:r w:rsidRPr="00A1648F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lang w:val="fr-FR"/>
              </w:rPr>
              <w:t> 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à La Côte-Saint-André </w:t>
            </w:r>
            <w:r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près de Grenoble, dans les Alpes françaises. Il est 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>mort le 8 mars</w:t>
            </w:r>
            <w:r w:rsidRPr="00A1648F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lang w:val="fr-FR"/>
              </w:rPr>
              <w:t> 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>1869</w:t>
            </w:r>
            <w:r w:rsidRPr="00A1648F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lang w:val="fr-FR"/>
              </w:rPr>
              <w:t> 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>à</w:t>
            </w:r>
            <w:r w:rsidRPr="00A1648F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lang w:val="fr-FR"/>
              </w:rPr>
              <w:t> 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>Paris. C'est un</w:t>
            </w:r>
            <w:r w:rsidRPr="00A1648F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lang w:val="fr-FR"/>
              </w:rPr>
              <w:t> 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>romantique</w:t>
            </w:r>
            <w:r w:rsidRPr="00A1648F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lang w:val="fr-FR"/>
              </w:rPr>
              <w:t> 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européen mais il </w:t>
            </w:r>
            <w:r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veut s’appeler 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>un compositeur classique.</w:t>
            </w:r>
          </w:p>
          <w:p w:rsidR="006124BC" w:rsidRDefault="006124BC" w:rsidP="001B14B9">
            <w:pPr>
              <w:pStyle w:val="Normalwebb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</w:pP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Son père </w:t>
            </w:r>
            <w:r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qui s’appelle 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Louis est médecin et sa mère Antoinette-Josephine-Marmion </w:t>
            </w:r>
            <w:r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est 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>une</w:t>
            </w:r>
            <w:r w:rsidRPr="00A1648F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lang w:val="fr-FR"/>
              </w:rPr>
              <w:t> 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catholique. Berlioz est un des premiers compositeurs à ne pas être né de parents musiciens. </w:t>
            </w:r>
            <w:r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Il a cinq frères et soeurs. Quand son école ferme, son père va l’éduquer à la maison. 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>Hector apprend, avec un maître de musique, le chant et la flûte. À l’âge de douze ans, il commence à composer. Plus tard, il se fâche avec sa famille</w:t>
            </w:r>
            <w:r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 et il s’installe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 à Paris, il étudie </w:t>
            </w:r>
            <w:r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>pour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devenir médecin. Mais il </w:t>
            </w:r>
            <w:r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va souvent aux 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salons littéraires où il rencontre des musiciens. Il abandonne la médecine et se consacre à la musique. Il se fiance avec Marie Moke qui le quittera ensuite pour Camille Pleyel. Berlioz est désespéré. Mais, en 1827, il </w:t>
            </w:r>
            <w:r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>va voir la pièce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 Hamlet de Shakespeare et </w:t>
            </w:r>
            <w:r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il 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>tombe amoureux d'une des actrices. Il écri</w:t>
            </w:r>
            <w:r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>t une symphonie pour elle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 en 1830</w:t>
            </w:r>
            <w:r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> : l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>a Symphonie Fantastique</w:t>
            </w:r>
            <w:r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. Quand il joue sa symphonie publiquement pour la première fois, 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>sa bien aimée, Harriet</w:t>
            </w:r>
            <w:r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>,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 ne </w:t>
            </w:r>
            <w:r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vient pas. Berlioz 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donne </w:t>
            </w:r>
            <w:r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>u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n </w:t>
            </w:r>
            <w:r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nouveau 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>con</w:t>
            </w:r>
            <w:r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>cert quelques années plus tard, et cette fois la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 jeune femme </w:t>
            </w:r>
            <w:r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vient l’écouter 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>et</w:t>
            </w:r>
            <w:r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 elle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 tombe sous le charme de la musique. </w:t>
            </w:r>
            <w:r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>Maintenant ils veulent se marier. Mais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 les parents d'Harriet </w:t>
            </w:r>
            <w:r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sont contre ce 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>mariage. Berlioz fait</w:t>
            </w:r>
            <w:r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 alors une tentative de suicide. Il prend du poison. 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 Les parents acceptent alors l'union. </w:t>
            </w:r>
            <w:r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>Le succès de Berlioz augmente mais la relation entre Hector et Harriet marche mal. Ils divorcent et Harriet meurt en 1854.</w:t>
            </w:r>
          </w:p>
          <w:p w:rsidR="006124BC" w:rsidRPr="00745AD7" w:rsidRDefault="006124BC" w:rsidP="006124BC">
            <w:pPr>
              <w:pStyle w:val="Normalwebb"/>
              <w:shd w:val="clear" w:color="auto" w:fill="FFFFFF"/>
              <w:spacing w:before="120" w:beforeAutospacing="0" w:after="120" w:afterAutospacing="0"/>
              <w:rPr>
                <w:color w:val="000000" w:themeColor="text1"/>
                <w:lang w:val="fr-FR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fr-FR"/>
              </w:rPr>
              <w:t>Hector Berlioz</w:t>
            </w:r>
            <w:r w:rsidRPr="00E22296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fr-FR"/>
              </w:rPr>
              <w:t xml:space="preserve"> meurt le</w:t>
            </w:r>
            <w:r w:rsidRPr="00E22296">
              <w:rPr>
                <w:rStyle w:val="apple-converted-space"/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fr-FR"/>
              </w:rPr>
              <w:t> </w:t>
            </w:r>
            <w:r w:rsidRPr="00E40211">
              <w:rPr>
                <w:lang w:val="fr-FR"/>
              </w:rPr>
              <w:t>8</w:t>
            </w:r>
            <w:r w:rsidRPr="00E22296">
              <w:rPr>
                <w:rStyle w:val="apple-converted-space"/>
                <w:lang w:val="fr-FR"/>
              </w:rPr>
              <w:t> </w:t>
            </w:r>
            <w:r w:rsidRPr="00E40211">
              <w:rPr>
                <w:lang w:val="fr-FR"/>
              </w:rPr>
              <w:t>mars</w:t>
            </w:r>
            <w:r w:rsidRPr="00E22296">
              <w:rPr>
                <w:rStyle w:val="apple-converted-space"/>
                <w:lang w:val="fr-FR"/>
              </w:rPr>
              <w:t> </w:t>
            </w:r>
            <w:r w:rsidRPr="00E40211">
              <w:rPr>
                <w:lang w:val="fr-FR"/>
              </w:rPr>
              <w:t>1869</w:t>
            </w:r>
            <w:r w:rsidRPr="00E22296">
              <w:rPr>
                <w:rStyle w:val="apple-converted-space"/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fr-FR"/>
              </w:rPr>
              <w:t> </w:t>
            </w:r>
            <w:r w:rsidRPr="00E22296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fr-FR"/>
              </w:rPr>
              <w:t>à Paris, au</w:t>
            </w:r>
            <w:r w:rsidRPr="00E22296">
              <w:rPr>
                <w:rStyle w:val="apple-converted-space"/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fr-FR"/>
              </w:rPr>
              <w:t> </w:t>
            </w:r>
            <w:r w:rsidRPr="00E40211">
              <w:rPr>
                <w:rFonts w:ascii="Arial" w:hAnsi="Arial" w:cs="Arial"/>
                <w:sz w:val="21"/>
                <w:szCs w:val="21"/>
                <w:shd w:val="clear" w:color="auto" w:fill="FFFFFF"/>
                <w:lang w:val="fr-FR"/>
              </w:rPr>
              <w:t>4 rue de Calais</w:t>
            </w:r>
            <w:r w:rsidRPr="00E22296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fr-FR"/>
              </w:rPr>
              <w:t>, dans le quartier de la « Nouvelle-Athènes » (</w:t>
            </w:r>
            <w:r w:rsidRPr="00E40211">
              <w:rPr>
                <w:rFonts w:ascii="Arial" w:hAnsi="Arial" w:cs="Arial"/>
                <w:sz w:val="21"/>
                <w:szCs w:val="21"/>
                <w:shd w:val="clear" w:color="auto" w:fill="FFFFFF"/>
                <w:lang w:val="fr-FR"/>
              </w:rPr>
              <w:t>9e arrondissement de Paris</w:t>
            </w:r>
            <w:r w:rsidRPr="00E22296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fr-FR"/>
              </w:rPr>
              <w:t>). Il repose au</w:t>
            </w:r>
            <w:r w:rsidRPr="00E22296">
              <w:rPr>
                <w:rStyle w:val="apple-converted-space"/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fr-FR"/>
              </w:rPr>
              <w:t> </w:t>
            </w:r>
            <w:r w:rsidRPr="00E40211">
              <w:rPr>
                <w:rFonts w:ascii="Arial" w:hAnsi="Arial" w:cs="Arial"/>
                <w:sz w:val="21"/>
                <w:szCs w:val="21"/>
                <w:shd w:val="clear" w:color="auto" w:fill="FFFFFF"/>
                <w:lang w:val="fr-FR"/>
              </w:rPr>
              <w:t>cimetière de Montmartre</w:t>
            </w:r>
            <w:r w:rsidRPr="00E22296">
              <w:rPr>
                <w:rStyle w:val="apple-converted-space"/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fr-FR"/>
              </w:rPr>
              <w:t> </w:t>
            </w:r>
            <w:r w:rsidRPr="00E22296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fr-FR"/>
              </w:rPr>
              <w:t xml:space="preserve">, 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fr-FR"/>
              </w:rPr>
              <w:t>avec</w:t>
            </w:r>
            <w:r w:rsidRPr="00E22296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fr-FR"/>
              </w:rPr>
              <w:t xml:space="preserve"> ses deux épouses</w:t>
            </w:r>
            <w:r w:rsidRPr="00E22296">
              <w:rPr>
                <w:rStyle w:val="apple-converted-space"/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fr-FR"/>
              </w:rPr>
              <w:t> </w:t>
            </w:r>
            <w:r w:rsidRPr="00E40211">
              <w:rPr>
                <w:rFonts w:ascii="Arial" w:hAnsi="Arial" w:cs="Arial"/>
                <w:sz w:val="21"/>
                <w:szCs w:val="21"/>
                <w:shd w:val="clear" w:color="auto" w:fill="FFFFFF"/>
                <w:lang w:val="fr-FR"/>
              </w:rPr>
              <w:t>Harriet Smithson</w:t>
            </w:r>
            <w:r w:rsidRPr="00E22296">
              <w:rPr>
                <w:rStyle w:val="apple-converted-space"/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fr-FR"/>
              </w:rPr>
              <w:t> </w:t>
            </w:r>
            <w:r w:rsidRPr="00E22296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fr-FR"/>
              </w:rPr>
              <w:t>et Marie Recio</w:t>
            </w:r>
          </w:p>
        </w:tc>
        <w:tc>
          <w:tcPr>
            <w:tcW w:w="5103" w:type="dxa"/>
          </w:tcPr>
          <w:p w:rsidR="006124BC" w:rsidRPr="00E4709E" w:rsidRDefault="006124BC" w:rsidP="001B14B9">
            <w:pPr>
              <w:pStyle w:val="Normalwebb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52525"/>
                <w:sz w:val="21"/>
                <w:szCs w:val="21"/>
              </w:rPr>
            </w:pPr>
            <w:r w:rsidRPr="004554B4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Hector Berlioz</w:t>
            </w:r>
            <w:r w:rsidRPr="004554B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 xml:space="preserve"> är en fransk kompositör. </w:t>
            </w:r>
            <w:r w:rsidRPr="00E4709E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 xml:space="preserve">Han föddes den 11 :e december 1803 i </w:t>
            </w:r>
            <w:r w:rsidRPr="00E4709E">
              <w:rPr>
                <w:rFonts w:ascii="Arial" w:hAnsi="Arial" w:cs="Arial"/>
                <w:color w:val="252525"/>
                <w:sz w:val="21"/>
                <w:szCs w:val="21"/>
              </w:rPr>
              <w:t xml:space="preserve"> La Côte-Saint-André nära </w:t>
            </w:r>
            <w:r w:rsidR="00AF60D2">
              <w:rPr>
                <w:rFonts w:ascii="Arial" w:hAnsi="Arial" w:cs="Arial"/>
                <w:color w:val="252525"/>
                <w:sz w:val="21"/>
                <w:szCs w:val="21"/>
              </w:rPr>
              <w:t>Toulouse</w:t>
            </w:r>
            <w:r w:rsidRPr="00E4709E">
              <w:rPr>
                <w:rFonts w:ascii="Arial" w:hAnsi="Arial" w:cs="Arial"/>
                <w:color w:val="252525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52525"/>
                <w:sz w:val="21"/>
                <w:szCs w:val="21"/>
              </w:rPr>
              <w:t xml:space="preserve">och de franska </w:t>
            </w:r>
            <w:r w:rsidR="00AF60D2">
              <w:rPr>
                <w:rFonts w:ascii="Arial" w:hAnsi="Arial" w:cs="Arial"/>
                <w:color w:val="252525"/>
                <w:sz w:val="21"/>
                <w:szCs w:val="21"/>
              </w:rPr>
              <w:t>Pyreneerna</w:t>
            </w:r>
            <w:r>
              <w:rPr>
                <w:rFonts w:ascii="Arial" w:hAnsi="Arial" w:cs="Arial"/>
                <w:color w:val="252525"/>
                <w:sz w:val="21"/>
                <w:szCs w:val="21"/>
              </w:rPr>
              <w:t>. H</w:t>
            </w:r>
            <w:r w:rsidRPr="00E4709E">
              <w:rPr>
                <w:rFonts w:ascii="Arial" w:hAnsi="Arial" w:cs="Arial"/>
                <w:color w:val="252525"/>
                <w:sz w:val="21"/>
                <w:szCs w:val="21"/>
              </w:rPr>
              <w:t xml:space="preserve">an dog den 8 :e </w:t>
            </w:r>
            <w:r w:rsidR="00AF60D2">
              <w:rPr>
                <w:rFonts w:ascii="Arial" w:hAnsi="Arial" w:cs="Arial"/>
                <w:color w:val="252525"/>
                <w:sz w:val="21"/>
                <w:szCs w:val="21"/>
              </w:rPr>
              <w:t>maj</w:t>
            </w:r>
            <w:r w:rsidRPr="00E4709E">
              <w:rPr>
                <w:rFonts w:ascii="Arial" w:hAnsi="Arial" w:cs="Arial"/>
                <w:color w:val="252525"/>
                <w:sz w:val="21"/>
                <w:szCs w:val="21"/>
              </w:rPr>
              <w:t xml:space="preserve"> 1869 i Paris. Det är en </w:t>
            </w:r>
            <w:r w:rsidR="00AF60D2">
              <w:rPr>
                <w:rFonts w:ascii="Arial" w:hAnsi="Arial" w:cs="Arial"/>
                <w:color w:val="252525"/>
                <w:sz w:val="21"/>
                <w:szCs w:val="21"/>
              </w:rPr>
              <w:t>klassisk kompositör</w:t>
            </w:r>
            <w:r w:rsidRPr="00E4709E">
              <w:rPr>
                <w:rFonts w:ascii="Arial" w:hAnsi="Arial" w:cs="Arial"/>
                <w:color w:val="252525"/>
                <w:sz w:val="21"/>
                <w:szCs w:val="21"/>
              </w:rPr>
              <w:t xml:space="preserve"> men han </w:t>
            </w:r>
            <w:r>
              <w:rPr>
                <w:rFonts w:ascii="Arial" w:hAnsi="Arial" w:cs="Arial"/>
                <w:color w:val="252525"/>
                <w:sz w:val="21"/>
                <w:szCs w:val="21"/>
              </w:rPr>
              <w:t xml:space="preserve">vill kalla sig </w:t>
            </w:r>
            <w:r w:rsidRPr="00E4709E">
              <w:rPr>
                <w:rFonts w:ascii="Arial" w:hAnsi="Arial" w:cs="Arial"/>
                <w:color w:val="252525"/>
                <w:sz w:val="21"/>
                <w:szCs w:val="21"/>
              </w:rPr>
              <w:t xml:space="preserve">en </w:t>
            </w:r>
            <w:r w:rsidR="00AF60D2">
              <w:rPr>
                <w:rFonts w:ascii="Arial" w:hAnsi="Arial" w:cs="Arial"/>
                <w:color w:val="252525"/>
                <w:sz w:val="21"/>
                <w:szCs w:val="21"/>
              </w:rPr>
              <w:t>romantisk europé</w:t>
            </w:r>
            <w:r w:rsidRPr="00E4709E">
              <w:rPr>
                <w:rFonts w:ascii="Arial" w:hAnsi="Arial" w:cs="Arial"/>
                <w:color w:val="252525"/>
                <w:sz w:val="21"/>
                <w:szCs w:val="21"/>
              </w:rPr>
              <w:t>.</w:t>
            </w:r>
          </w:p>
          <w:p w:rsidR="006124BC" w:rsidRDefault="006124BC" w:rsidP="001B14B9">
            <w:pPr>
              <w:pStyle w:val="Normalwebb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52525"/>
                <w:sz w:val="21"/>
                <w:szCs w:val="21"/>
              </w:rPr>
            </w:pPr>
            <w:r w:rsidRPr="00E4709E">
              <w:rPr>
                <w:rFonts w:ascii="Arial" w:hAnsi="Arial" w:cs="Arial"/>
                <w:color w:val="252525"/>
                <w:sz w:val="21"/>
                <w:szCs w:val="21"/>
              </w:rPr>
              <w:t xml:space="preserve">Hans pappa, som heter Louis, är </w:t>
            </w:r>
            <w:r w:rsidR="00AF60D2">
              <w:rPr>
                <w:rFonts w:ascii="Arial" w:hAnsi="Arial" w:cs="Arial"/>
                <w:color w:val="252525"/>
                <w:sz w:val="21"/>
                <w:szCs w:val="21"/>
              </w:rPr>
              <w:t>lärare</w:t>
            </w:r>
            <w:r w:rsidRPr="00E4709E">
              <w:rPr>
                <w:rFonts w:ascii="Arial" w:hAnsi="Arial" w:cs="Arial"/>
                <w:color w:val="252525"/>
                <w:sz w:val="21"/>
                <w:szCs w:val="21"/>
              </w:rPr>
              <w:t xml:space="preserve"> och hans mamma, Antoinette-Josephine-Marmion är en katolik. Hector Berlioz är en av de första kompositörerna </w:t>
            </w:r>
            <w:r>
              <w:rPr>
                <w:rFonts w:ascii="Arial" w:hAnsi="Arial" w:cs="Arial"/>
                <w:color w:val="252525"/>
                <w:sz w:val="21"/>
                <w:szCs w:val="21"/>
              </w:rPr>
              <w:t xml:space="preserve">att inte vara född av musikerföräldrar. Han har </w:t>
            </w:r>
            <w:r w:rsidR="00AF60D2">
              <w:rPr>
                <w:rFonts w:ascii="Arial" w:hAnsi="Arial" w:cs="Arial"/>
                <w:color w:val="252525"/>
                <w:sz w:val="21"/>
                <w:szCs w:val="21"/>
              </w:rPr>
              <w:t>inga</w:t>
            </w:r>
            <w:r>
              <w:rPr>
                <w:rFonts w:ascii="Arial" w:hAnsi="Arial" w:cs="Arial"/>
                <w:color w:val="252525"/>
                <w:sz w:val="21"/>
                <w:szCs w:val="21"/>
              </w:rPr>
              <w:t xml:space="preserve"> syskon.</w:t>
            </w:r>
          </w:p>
          <w:p w:rsidR="006124BC" w:rsidRDefault="006124BC" w:rsidP="001B14B9">
            <w:pPr>
              <w:pStyle w:val="Normalwebb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>När hans skola stänger kommer hans pappa att undervisa honom hemma. Hector lär sig, med en musikmagister, sång och flöjt.</w:t>
            </w:r>
          </w:p>
          <w:p w:rsidR="006124BC" w:rsidRDefault="006124BC" w:rsidP="001B14B9">
            <w:pPr>
              <w:pStyle w:val="Normalwebb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52525"/>
                <w:sz w:val="21"/>
                <w:szCs w:val="21"/>
              </w:rPr>
            </w:pPr>
            <w:r w:rsidRPr="00E4709E">
              <w:rPr>
                <w:rFonts w:ascii="Arial" w:hAnsi="Arial" w:cs="Arial"/>
                <w:color w:val="252525"/>
                <w:sz w:val="21"/>
                <w:szCs w:val="21"/>
              </w:rPr>
              <w:t xml:space="preserve">Vid </w:t>
            </w:r>
            <w:r w:rsidR="00AF60D2">
              <w:rPr>
                <w:rFonts w:ascii="Arial" w:hAnsi="Arial" w:cs="Arial"/>
                <w:color w:val="252525"/>
                <w:sz w:val="21"/>
                <w:szCs w:val="21"/>
              </w:rPr>
              <w:t>14</w:t>
            </w:r>
            <w:r w:rsidRPr="00E4709E">
              <w:rPr>
                <w:rFonts w:ascii="Arial" w:hAnsi="Arial" w:cs="Arial"/>
                <w:color w:val="252525"/>
                <w:sz w:val="21"/>
                <w:szCs w:val="21"/>
              </w:rPr>
              <w:t xml:space="preserve"> års ålder börjar han att komponera. </w:t>
            </w:r>
            <w:r>
              <w:rPr>
                <w:rFonts w:ascii="Arial" w:hAnsi="Arial" w:cs="Arial"/>
                <w:color w:val="252525"/>
                <w:sz w:val="21"/>
                <w:szCs w:val="21"/>
              </w:rPr>
              <w:t xml:space="preserve">Senare blir han arg </w:t>
            </w:r>
            <w:r w:rsidR="00AF60D2">
              <w:rPr>
                <w:rFonts w:ascii="Arial" w:hAnsi="Arial" w:cs="Arial"/>
                <w:color w:val="252525"/>
                <w:sz w:val="21"/>
                <w:szCs w:val="21"/>
              </w:rPr>
              <w:t>på sin familj och bosätter sig nära</w:t>
            </w:r>
            <w:r>
              <w:rPr>
                <w:rFonts w:ascii="Arial" w:hAnsi="Arial" w:cs="Arial"/>
                <w:color w:val="252525"/>
                <w:sz w:val="21"/>
                <w:szCs w:val="21"/>
              </w:rPr>
              <w:t xml:space="preserve"> Paris. Han studerar för att bli </w:t>
            </w:r>
            <w:r w:rsidR="00AF60D2">
              <w:rPr>
                <w:rFonts w:ascii="Arial" w:hAnsi="Arial" w:cs="Arial"/>
                <w:color w:val="252525"/>
                <w:sz w:val="21"/>
                <w:szCs w:val="21"/>
              </w:rPr>
              <w:t>musiklärare</w:t>
            </w:r>
            <w:r>
              <w:rPr>
                <w:rFonts w:ascii="Arial" w:hAnsi="Arial" w:cs="Arial"/>
                <w:color w:val="252525"/>
                <w:sz w:val="21"/>
                <w:szCs w:val="21"/>
              </w:rPr>
              <w:t xml:space="preserve">. Men han går ofta på </w:t>
            </w:r>
            <w:r w:rsidR="00AF60D2">
              <w:rPr>
                <w:rFonts w:ascii="Arial" w:hAnsi="Arial" w:cs="Arial"/>
                <w:color w:val="252525"/>
                <w:sz w:val="21"/>
                <w:szCs w:val="21"/>
              </w:rPr>
              <w:t>teater</w:t>
            </w:r>
            <w:r>
              <w:rPr>
                <w:rFonts w:ascii="Arial" w:hAnsi="Arial" w:cs="Arial"/>
                <w:color w:val="252525"/>
                <w:sz w:val="21"/>
                <w:szCs w:val="21"/>
              </w:rPr>
              <w:t xml:space="preserve"> där han träffar </w:t>
            </w:r>
            <w:r w:rsidR="00AF60D2">
              <w:rPr>
                <w:rFonts w:ascii="Arial" w:hAnsi="Arial" w:cs="Arial"/>
                <w:color w:val="252525"/>
                <w:sz w:val="21"/>
                <w:szCs w:val="21"/>
              </w:rPr>
              <w:t>skådespelare</w:t>
            </w:r>
            <w:r>
              <w:rPr>
                <w:rFonts w:ascii="Arial" w:hAnsi="Arial" w:cs="Arial"/>
                <w:color w:val="252525"/>
                <w:sz w:val="21"/>
                <w:szCs w:val="21"/>
              </w:rPr>
              <w:t>.</w:t>
            </w:r>
          </w:p>
          <w:p w:rsidR="006124BC" w:rsidRPr="006124BC" w:rsidRDefault="006124BC" w:rsidP="001B14B9">
            <w:pPr>
              <w:pStyle w:val="Normalwebb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52525"/>
                <w:sz w:val="21"/>
                <w:szCs w:val="21"/>
              </w:rPr>
            </w:pPr>
            <w:r w:rsidRPr="002D2383">
              <w:rPr>
                <w:rFonts w:ascii="Arial" w:hAnsi="Arial" w:cs="Arial"/>
                <w:color w:val="252525"/>
                <w:sz w:val="21"/>
                <w:szCs w:val="21"/>
              </w:rPr>
              <w:t>Han överger lä</w:t>
            </w:r>
            <w:r w:rsidR="00AF60D2">
              <w:rPr>
                <w:rFonts w:ascii="Arial" w:hAnsi="Arial" w:cs="Arial"/>
                <w:color w:val="252525"/>
                <w:sz w:val="21"/>
                <w:szCs w:val="21"/>
              </w:rPr>
              <w:t>r</w:t>
            </w:r>
            <w:r w:rsidRPr="002D2383">
              <w:rPr>
                <w:rFonts w:ascii="Arial" w:hAnsi="Arial" w:cs="Arial"/>
                <w:color w:val="252525"/>
                <w:sz w:val="21"/>
                <w:szCs w:val="21"/>
              </w:rPr>
              <w:t xml:space="preserve">arstudierna och ägnar sig åt musiken. </w:t>
            </w:r>
            <w:r>
              <w:rPr>
                <w:rFonts w:ascii="Arial" w:hAnsi="Arial" w:cs="Arial"/>
                <w:color w:val="252525"/>
                <w:sz w:val="21"/>
                <w:szCs w:val="21"/>
              </w:rPr>
              <w:t xml:space="preserve">Han förlovar sig med Marie Moke som senare lämnar honom för </w:t>
            </w:r>
            <w:r w:rsidR="00AF60D2">
              <w:rPr>
                <w:rFonts w:ascii="Arial" w:hAnsi="Arial" w:cs="Arial"/>
                <w:color w:val="252525"/>
                <w:sz w:val="21"/>
                <w:szCs w:val="21"/>
              </w:rPr>
              <w:t>Maurice Ravel</w:t>
            </w:r>
            <w:r w:rsidRPr="004554B4">
              <w:rPr>
                <w:rFonts w:ascii="Arial" w:hAnsi="Arial" w:cs="Arial"/>
                <w:color w:val="252525"/>
                <w:sz w:val="21"/>
                <w:szCs w:val="21"/>
              </w:rPr>
              <w:t xml:space="preserve">. </w:t>
            </w:r>
            <w:r w:rsidR="00AF60D2">
              <w:rPr>
                <w:rFonts w:ascii="Arial" w:hAnsi="Arial" w:cs="Arial"/>
                <w:color w:val="252525"/>
                <w:sz w:val="21"/>
                <w:szCs w:val="21"/>
              </w:rPr>
              <w:t xml:space="preserve">Det gör ingenting. </w:t>
            </w:r>
            <w:r w:rsidRPr="004554B4">
              <w:rPr>
                <w:rFonts w:ascii="Arial" w:hAnsi="Arial" w:cs="Arial"/>
                <w:color w:val="252525"/>
                <w:sz w:val="21"/>
                <w:szCs w:val="21"/>
              </w:rPr>
              <w:t xml:space="preserve">Berlioz </w:t>
            </w:r>
            <w:r w:rsidR="00AF60D2">
              <w:rPr>
                <w:rFonts w:ascii="Arial" w:hAnsi="Arial" w:cs="Arial"/>
                <w:color w:val="252525"/>
                <w:sz w:val="21"/>
                <w:szCs w:val="21"/>
              </w:rPr>
              <w:t xml:space="preserve">tyckte inte om henne så mycket. </w:t>
            </w:r>
            <w:r w:rsidRPr="004554B4">
              <w:rPr>
                <w:rFonts w:ascii="Arial" w:hAnsi="Arial" w:cs="Arial"/>
                <w:color w:val="252525"/>
                <w:sz w:val="21"/>
                <w:szCs w:val="21"/>
              </w:rPr>
              <w:t xml:space="preserve"> Men 1827, går han och ser pjäsen Hamlet av Shakespeare och han blir kär i en av skådespelerskorna. </w:t>
            </w:r>
            <w:r>
              <w:rPr>
                <w:rFonts w:ascii="Arial" w:hAnsi="Arial" w:cs="Arial"/>
                <w:color w:val="252525"/>
                <w:sz w:val="21"/>
                <w:szCs w:val="21"/>
              </w:rPr>
              <w:t>Han skriver en symfoni för henne 18</w:t>
            </w:r>
            <w:r w:rsidR="00AF60D2">
              <w:rPr>
                <w:rFonts w:ascii="Arial" w:hAnsi="Arial" w:cs="Arial"/>
                <w:color w:val="252525"/>
                <w:sz w:val="21"/>
                <w:szCs w:val="21"/>
              </w:rPr>
              <w:t>28</w:t>
            </w:r>
            <w:r>
              <w:rPr>
                <w:rFonts w:ascii="Arial" w:hAnsi="Arial" w:cs="Arial"/>
                <w:color w:val="252525"/>
                <w:sz w:val="21"/>
                <w:szCs w:val="21"/>
              </w:rPr>
              <w:t xml:space="preserve">: den </w:t>
            </w:r>
            <w:r w:rsidR="0026094D">
              <w:rPr>
                <w:rFonts w:ascii="Arial" w:hAnsi="Arial" w:cs="Arial"/>
                <w:color w:val="252525"/>
                <w:sz w:val="21"/>
                <w:szCs w:val="21"/>
              </w:rPr>
              <w:t>Otroliga</w:t>
            </w:r>
            <w:r>
              <w:rPr>
                <w:rFonts w:ascii="Arial" w:hAnsi="Arial" w:cs="Arial"/>
                <w:color w:val="252525"/>
                <w:sz w:val="21"/>
                <w:szCs w:val="21"/>
              </w:rPr>
              <w:t xml:space="preserve"> Symfonin. När han spelar sin symfoni offentligt för första gången så kommer inte hans älskade, Harriet. </w:t>
            </w:r>
            <w:r w:rsidRPr="004554B4">
              <w:rPr>
                <w:rFonts w:ascii="Arial" w:hAnsi="Arial" w:cs="Arial"/>
                <w:color w:val="252525"/>
                <w:sz w:val="21"/>
                <w:szCs w:val="21"/>
              </w:rPr>
              <w:t xml:space="preserve">Berlioz ger en ny koncert några </w:t>
            </w:r>
            <w:r w:rsidR="0026094D">
              <w:rPr>
                <w:rFonts w:ascii="Arial" w:hAnsi="Arial" w:cs="Arial"/>
                <w:color w:val="252525"/>
                <w:sz w:val="21"/>
                <w:szCs w:val="21"/>
              </w:rPr>
              <w:t>månader</w:t>
            </w:r>
            <w:r w:rsidRPr="004554B4">
              <w:rPr>
                <w:rFonts w:ascii="Arial" w:hAnsi="Arial" w:cs="Arial"/>
                <w:color w:val="252525"/>
                <w:sz w:val="21"/>
                <w:szCs w:val="21"/>
              </w:rPr>
              <w:t xml:space="preserve"> senare och denna gång kommer den </w:t>
            </w:r>
            <w:r w:rsidR="0026094D">
              <w:rPr>
                <w:rFonts w:ascii="Arial" w:hAnsi="Arial" w:cs="Arial"/>
                <w:color w:val="252525"/>
                <w:sz w:val="21"/>
                <w:szCs w:val="21"/>
              </w:rPr>
              <w:t>gamla</w:t>
            </w:r>
            <w:r w:rsidRPr="004554B4">
              <w:rPr>
                <w:rFonts w:ascii="Arial" w:hAnsi="Arial" w:cs="Arial"/>
                <w:color w:val="252525"/>
                <w:sz w:val="21"/>
                <w:szCs w:val="21"/>
              </w:rPr>
              <w:t xml:space="preserve"> kvinnan och lyssnar på den och hon faller för </w:t>
            </w:r>
            <w:r w:rsidR="0026094D">
              <w:rPr>
                <w:rFonts w:ascii="Arial" w:hAnsi="Arial" w:cs="Arial"/>
                <w:color w:val="252525"/>
                <w:sz w:val="21"/>
                <w:szCs w:val="21"/>
              </w:rPr>
              <w:t>kompositörens</w:t>
            </w:r>
            <w:r>
              <w:rPr>
                <w:rFonts w:ascii="Arial" w:hAnsi="Arial" w:cs="Arial"/>
                <w:color w:val="252525"/>
                <w:sz w:val="21"/>
                <w:szCs w:val="21"/>
              </w:rPr>
              <w:t xml:space="preserve"> </w:t>
            </w:r>
            <w:r w:rsidRPr="004554B4">
              <w:rPr>
                <w:rFonts w:ascii="Arial" w:hAnsi="Arial" w:cs="Arial"/>
                <w:color w:val="252525"/>
                <w:sz w:val="21"/>
                <w:szCs w:val="21"/>
              </w:rPr>
              <w:t>charm</w:t>
            </w:r>
            <w:r>
              <w:rPr>
                <w:rFonts w:ascii="Arial" w:hAnsi="Arial" w:cs="Arial"/>
                <w:color w:val="252525"/>
                <w:sz w:val="21"/>
                <w:szCs w:val="21"/>
              </w:rPr>
              <w:t xml:space="preserve">. Nu vill de gifta sig. Men </w:t>
            </w:r>
            <w:r w:rsidR="0026094D">
              <w:rPr>
                <w:rFonts w:ascii="Arial" w:hAnsi="Arial" w:cs="Arial"/>
                <w:color w:val="252525"/>
                <w:sz w:val="21"/>
                <w:szCs w:val="21"/>
              </w:rPr>
              <w:t>Hectors</w:t>
            </w:r>
            <w:r>
              <w:rPr>
                <w:rFonts w:ascii="Arial" w:hAnsi="Arial" w:cs="Arial"/>
                <w:color w:val="252525"/>
                <w:sz w:val="21"/>
                <w:szCs w:val="21"/>
              </w:rPr>
              <w:t xml:space="preserve"> föräldrar är mot detta giftemål. </w:t>
            </w:r>
            <w:r w:rsidR="0026094D">
              <w:rPr>
                <w:rFonts w:ascii="Arial" w:hAnsi="Arial" w:cs="Arial"/>
                <w:color w:val="252525"/>
                <w:sz w:val="21"/>
                <w:szCs w:val="21"/>
              </w:rPr>
              <w:t>Harriet gör då ett självmordsförsök. Ho</w:t>
            </w:r>
            <w:r>
              <w:rPr>
                <w:rFonts w:ascii="Arial" w:hAnsi="Arial" w:cs="Arial"/>
                <w:color w:val="252525"/>
                <w:sz w:val="21"/>
                <w:szCs w:val="21"/>
              </w:rPr>
              <w:t xml:space="preserve">n tar gift. </w:t>
            </w:r>
            <w:r w:rsidRPr="00EB280E">
              <w:rPr>
                <w:rFonts w:ascii="Arial" w:hAnsi="Arial" w:cs="Arial"/>
                <w:color w:val="252525"/>
                <w:sz w:val="21"/>
                <w:szCs w:val="21"/>
              </w:rPr>
              <w:t xml:space="preserve">Föräldrarna </w:t>
            </w:r>
            <w:r w:rsidR="0026094D">
              <w:rPr>
                <w:rFonts w:ascii="Arial" w:hAnsi="Arial" w:cs="Arial"/>
                <w:color w:val="252525"/>
                <w:sz w:val="21"/>
                <w:szCs w:val="21"/>
              </w:rPr>
              <w:t>vägrar fortfarande</w:t>
            </w:r>
            <w:r w:rsidRPr="00EB280E">
              <w:rPr>
                <w:rFonts w:ascii="Arial" w:hAnsi="Arial" w:cs="Arial"/>
                <w:color w:val="252525"/>
                <w:sz w:val="21"/>
                <w:szCs w:val="21"/>
              </w:rPr>
              <w:t xml:space="preserve"> äktenskapet</w:t>
            </w:r>
            <w:r w:rsidR="0026094D">
              <w:rPr>
                <w:rFonts w:ascii="Arial" w:hAnsi="Arial" w:cs="Arial"/>
                <w:color w:val="252525"/>
                <w:sz w:val="21"/>
                <w:szCs w:val="21"/>
              </w:rPr>
              <w:t xml:space="preserve"> och de gifter sig i hemlighet</w:t>
            </w:r>
            <w:r w:rsidRPr="00EB280E">
              <w:rPr>
                <w:rFonts w:ascii="Arial" w:hAnsi="Arial" w:cs="Arial"/>
                <w:color w:val="252525"/>
                <w:sz w:val="21"/>
                <w:szCs w:val="21"/>
              </w:rPr>
              <w:t xml:space="preserve">. Berlioz succé ökar </w:t>
            </w:r>
            <w:r w:rsidR="0026094D">
              <w:rPr>
                <w:rFonts w:ascii="Arial" w:hAnsi="Arial" w:cs="Arial"/>
                <w:color w:val="252525"/>
                <w:sz w:val="21"/>
                <w:szCs w:val="21"/>
              </w:rPr>
              <w:t>och</w:t>
            </w:r>
            <w:r w:rsidRPr="00EB280E">
              <w:rPr>
                <w:rFonts w:ascii="Arial" w:hAnsi="Arial" w:cs="Arial"/>
                <w:color w:val="252525"/>
                <w:sz w:val="21"/>
                <w:szCs w:val="21"/>
              </w:rPr>
              <w:t xml:space="preserve"> förhållandet mellan Harriet och Hector </w:t>
            </w:r>
            <w:r w:rsidR="0026094D">
              <w:rPr>
                <w:rFonts w:ascii="Arial" w:hAnsi="Arial" w:cs="Arial"/>
                <w:color w:val="252525"/>
                <w:sz w:val="21"/>
                <w:szCs w:val="21"/>
              </w:rPr>
              <w:t>är mycket lyckligt men</w:t>
            </w:r>
            <w:r w:rsidRPr="006124BC">
              <w:rPr>
                <w:rFonts w:ascii="Arial" w:hAnsi="Arial" w:cs="Arial"/>
                <w:color w:val="252525"/>
                <w:sz w:val="21"/>
                <w:szCs w:val="21"/>
              </w:rPr>
              <w:t xml:space="preserve"> Harriet dör 18</w:t>
            </w:r>
            <w:r w:rsidR="0026094D">
              <w:rPr>
                <w:rFonts w:ascii="Arial" w:hAnsi="Arial" w:cs="Arial"/>
                <w:color w:val="252525"/>
                <w:sz w:val="21"/>
                <w:szCs w:val="21"/>
              </w:rPr>
              <w:t>3</w:t>
            </w:r>
            <w:bookmarkStart w:id="0" w:name="_GoBack"/>
            <w:bookmarkEnd w:id="0"/>
            <w:r w:rsidR="0026094D">
              <w:rPr>
                <w:rFonts w:ascii="Arial" w:hAnsi="Arial" w:cs="Arial"/>
                <w:color w:val="252525"/>
                <w:sz w:val="21"/>
                <w:szCs w:val="21"/>
              </w:rPr>
              <w:t>1</w:t>
            </w:r>
            <w:r w:rsidRPr="006124BC">
              <w:rPr>
                <w:rFonts w:ascii="Arial" w:hAnsi="Arial" w:cs="Arial"/>
                <w:color w:val="252525"/>
                <w:sz w:val="21"/>
                <w:szCs w:val="21"/>
              </w:rPr>
              <w:t>..</w:t>
            </w:r>
          </w:p>
          <w:p w:rsidR="006124BC" w:rsidRPr="006124BC" w:rsidRDefault="006124BC" w:rsidP="0026094D">
            <w:pPr>
              <w:pStyle w:val="Normalwebb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52525"/>
                <w:sz w:val="21"/>
                <w:szCs w:val="21"/>
              </w:rPr>
            </w:pPr>
            <w:r w:rsidRPr="006124B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Hector Berlioz dör den 8 :e </w:t>
            </w:r>
            <w:r w:rsidR="0026094D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juli 187</w:t>
            </w:r>
            <w:r w:rsidRPr="006124B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9 i Paris på Calaisgatan </w:t>
            </w:r>
            <w:r w:rsidR="0026094D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1</w:t>
            </w:r>
            <w:r w:rsidRPr="006124B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4 i kvarteret Nya Aten i den 9 :onde stadsdelen. </w:t>
            </w:r>
            <w:r w:rsidRPr="00EB280E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Han vilar på </w:t>
            </w:r>
            <w:r w:rsidR="0026094D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Montparnasses</w:t>
            </w:r>
            <w:r w:rsidRPr="00EB280E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kyrkogård med sina två fruar : </w:t>
            </w:r>
            <w:r w:rsidRPr="00EB280E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Harriet </w:t>
            </w:r>
            <w:r w:rsidR="0026094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Simpson</w:t>
            </w:r>
            <w:r w:rsidRPr="00EB280E">
              <w:rPr>
                <w:rStyle w:val="apple-converted-space"/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 och</w:t>
            </w:r>
            <w:r w:rsidRPr="00EB280E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 w:rsidR="0026094D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Catherine</w:t>
            </w:r>
            <w:r w:rsidRPr="00EB280E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Recio</w:t>
            </w:r>
          </w:p>
        </w:tc>
      </w:tr>
    </w:tbl>
    <w:p w:rsidR="006124BC" w:rsidRDefault="006124BC"/>
    <w:p w:rsidR="006124BC" w:rsidRDefault="006124BC"/>
    <w:p w:rsidR="006124BC" w:rsidRDefault="006124BC"/>
    <w:p w:rsidR="006124BC" w:rsidRDefault="006124BC"/>
    <w:p w:rsidR="006124BC" w:rsidRDefault="006124BC"/>
    <w:p w:rsidR="006124BC" w:rsidRDefault="006124BC"/>
    <w:p w:rsidR="006124BC" w:rsidRDefault="006124BC"/>
    <w:p w:rsidR="006124BC" w:rsidRDefault="006124BC"/>
    <w:p w:rsidR="006124BC" w:rsidRDefault="006124BC"/>
    <w:p w:rsidR="006124BC" w:rsidRDefault="006124BC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6124BC" w:rsidRPr="004554B4" w:rsidTr="001B14B9">
        <w:tc>
          <w:tcPr>
            <w:tcW w:w="5103" w:type="dxa"/>
          </w:tcPr>
          <w:p w:rsidR="006124BC" w:rsidRPr="00A1648F" w:rsidRDefault="006124BC" w:rsidP="001B14B9">
            <w:pPr>
              <w:pStyle w:val="Normalwebb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b/>
                <w:bCs/>
                <w:color w:val="252525"/>
                <w:sz w:val="21"/>
                <w:szCs w:val="21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  <w:lang w:val="fr-FR"/>
              </w:rPr>
              <w:t>vrai</w:t>
            </w:r>
          </w:p>
        </w:tc>
        <w:tc>
          <w:tcPr>
            <w:tcW w:w="5103" w:type="dxa"/>
          </w:tcPr>
          <w:p w:rsidR="006124BC" w:rsidRPr="004554B4" w:rsidRDefault="006124BC" w:rsidP="001B14B9">
            <w:pPr>
              <w:pStyle w:val="Normalwebb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vrai</w:t>
            </w:r>
          </w:p>
        </w:tc>
      </w:tr>
      <w:tr w:rsidR="006124BC" w:rsidRPr="006124BC" w:rsidTr="001B14B9">
        <w:tc>
          <w:tcPr>
            <w:tcW w:w="5103" w:type="dxa"/>
          </w:tcPr>
          <w:p w:rsidR="006124BC" w:rsidRPr="00A1648F" w:rsidRDefault="006124BC" w:rsidP="001B14B9">
            <w:pPr>
              <w:pStyle w:val="Normalwebb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</w:pPr>
            <w:r w:rsidRPr="00A1648F">
              <w:rPr>
                <w:rFonts w:ascii="Arial" w:hAnsi="Arial" w:cs="Arial"/>
                <w:b/>
                <w:bCs/>
                <w:color w:val="252525"/>
                <w:sz w:val="21"/>
                <w:szCs w:val="21"/>
                <w:lang w:val="fr-FR"/>
              </w:rPr>
              <w:t>Hector Berlioz</w:t>
            </w:r>
            <w:r w:rsidRPr="00A1648F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lang w:val="fr-FR"/>
              </w:rPr>
              <w:t> 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>est un</w:t>
            </w:r>
            <w:r w:rsidRPr="00A1648F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lang w:val="fr-FR"/>
              </w:rPr>
              <w:t> 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>compositeur</w:t>
            </w:r>
            <w:r w:rsidRPr="00A1648F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lang w:val="fr-FR"/>
              </w:rPr>
              <w:t> 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français, </w:t>
            </w:r>
            <w:r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il est 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>né le 11 décembre</w:t>
            </w:r>
            <w:r w:rsidRPr="00A1648F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lang w:val="fr-FR"/>
              </w:rPr>
              <w:t> 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>1803</w:t>
            </w:r>
            <w:r w:rsidRPr="00A1648F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lang w:val="fr-FR"/>
              </w:rPr>
              <w:t> 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à La Côte-Saint-André </w:t>
            </w:r>
            <w:r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près de Grenoble, dans les Alpes françaises. Il est 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>mort le 8 mars</w:t>
            </w:r>
            <w:r w:rsidRPr="00A1648F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lang w:val="fr-FR"/>
              </w:rPr>
              <w:t> 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>1869</w:t>
            </w:r>
            <w:r w:rsidRPr="00A1648F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lang w:val="fr-FR"/>
              </w:rPr>
              <w:t> 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>à</w:t>
            </w:r>
            <w:r w:rsidRPr="00A1648F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lang w:val="fr-FR"/>
              </w:rPr>
              <w:t> 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>Paris. C'est un</w:t>
            </w:r>
            <w:r w:rsidRPr="00A1648F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lang w:val="fr-FR"/>
              </w:rPr>
              <w:t> 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>romantique</w:t>
            </w:r>
            <w:r w:rsidRPr="00A1648F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lang w:val="fr-FR"/>
              </w:rPr>
              <w:t> 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européen mais il </w:t>
            </w:r>
            <w:r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veut s’appeler 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>un compositeur classique.</w:t>
            </w:r>
          </w:p>
          <w:p w:rsidR="006124BC" w:rsidRDefault="006124BC" w:rsidP="001B14B9">
            <w:pPr>
              <w:pStyle w:val="Normalwebb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</w:pP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Son père </w:t>
            </w:r>
            <w:r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qui s’appelle 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Louis est médecin et sa mère Antoinette-Josephine-Marmion </w:t>
            </w:r>
            <w:r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est 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>une</w:t>
            </w:r>
            <w:r w:rsidRPr="00A1648F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  <w:lang w:val="fr-FR"/>
              </w:rPr>
              <w:t> 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catholique. Berlioz est un des premiers compositeurs à ne pas être né de parents musiciens. </w:t>
            </w:r>
            <w:r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Il a cinq frères et soeurs. Quand son école ferme, son père va l’éduquer à la maison. 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>Hector apprend, avec un maître de musique, le chant et la flûte. À l’âge de douze ans, il commence à composer. Plus tard, il se fâche avec sa famille</w:t>
            </w:r>
            <w:r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 et il s’installe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 à Paris, il étudie </w:t>
            </w:r>
            <w:r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>pour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devenir médecin. Mais il </w:t>
            </w:r>
            <w:r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va souvent aux 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salons littéraires où il rencontre des musiciens. Il abandonne la médecine et se consacre à la musique. Il se fiance avec Marie Moke qui le quittera ensuite pour Camille Pleyel. Berlioz est désespéré. Mais, en 1827, il </w:t>
            </w:r>
            <w:r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>va voir la pièce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 Hamlet de Shakespeare et </w:t>
            </w:r>
            <w:r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il 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>tombe amoureux d'une des actrices. Il écri</w:t>
            </w:r>
            <w:r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>t une symphonie pour elle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 en 1830</w:t>
            </w:r>
            <w:r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> : l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>a Symphonie Fantastique</w:t>
            </w:r>
            <w:r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. Quand il joue sa symphonie publiquement pour la première fois, 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>sa bien aimée, Harriet</w:t>
            </w:r>
            <w:r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>,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 ne </w:t>
            </w:r>
            <w:r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vient pas. Berlioz 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donne </w:t>
            </w:r>
            <w:r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>u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n </w:t>
            </w:r>
            <w:r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nouveau 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>con</w:t>
            </w:r>
            <w:r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>cert quelques années plus tard, et cette fois la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 jeune femme </w:t>
            </w:r>
            <w:r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vient l’écouter 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>et</w:t>
            </w:r>
            <w:r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 elle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 tombe sous le charme de la musique. </w:t>
            </w:r>
            <w:r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>Maintenant ils veulent se marier. Mais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 les parents d'Harriet </w:t>
            </w:r>
            <w:r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sont contre ce 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>mariage. Berlioz fait</w:t>
            </w:r>
            <w:r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 alors une tentative de suicide. Il prend du poison. </w:t>
            </w:r>
            <w:r w:rsidRPr="00A1648F"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 xml:space="preserve"> Les parents acceptent alors l'union. </w:t>
            </w:r>
            <w:r>
              <w:rPr>
                <w:rFonts w:ascii="Arial" w:hAnsi="Arial" w:cs="Arial"/>
                <w:color w:val="252525"/>
                <w:sz w:val="21"/>
                <w:szCs w:val="21"/>
                <w:lang w:val="fr-FR"/>
              </w:rPr>
              <w:t>Le succès de Berlioz augmente mais la relation entre Hector et Harriet marche mal. Ils divorcent et Harriet meurt en 1854.</w:t>
            </w:r>
          </w:p>
          <w:p w:rsidR="006124BC" w:rsidRPr="00745AD7" w:rsidRDefault="006124BC" w:rsidP="001B14B9">
            <w:pPr>
              <w:pStyle w:val="Normalwebb"/>
              <w:shd w:val="clear" w:color="auto" w:fill="FFFFFF"/>
              <w:spacing w:before="120" w:beforeAutospacing="0" w:after="120" w:afterAutospacing="0"/>
              <w:rPr>
                <w:color w:val="000000" w:themeColor="text1"/>
                <w:lang w:val="fr-FR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fr-FR"/>
              </w:rPr>
              <w:t>Hector Berlioz</w:t>
            </w:r>
            <w:r w:rsidRPr="00E22296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fr-FR"/>
              </w:rPr>
              <w:t xml:space="preserve"> meurt le</w:t>
            </w:r>
            <w:r w:rsidRPr="00E22296">
              <w:rPr>
                <w:rStyle w:val="apple-converted-space"/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fr-FR"/>
              </w:rPr>
              <w:t> </w:t>
            </w:r>
            <w:r w:rsidRPr="00E40211">
              <w:rPr>
                <w:lang w:val="fr-FR"/>
              </w:rPr>
              <w:t>8</w:t>
            </w:r>
            <w:r w:rsidRPr="00E22296">
              <w:rPr>
                <w:rStyle w:val="apple-converted-space"/>
                <w:lang w:val="fr-FR"/>
              </w:rPr>
              <w:t> </w:t>
            </w:r>
            <w:r w:rsidRPr="00E40211">
              <w:rPr>
                <w:lang w:val="fr-FR"/>
              </w:rPr>
              <w:t>mars</w:t>
            </w:r>
            <w:r w:rsidRPr="00E22296">
              <w:rPr>
                <w:rStyle w:val="apple-converted-space"/>
                <w:lang w:val="fr-FR"/>
              </w:rPr>
              <w:t> </w:t>
            </w:r>
            <w:r w:rsidRPr="00E40211">
              <w:rPr>
                <w:lang w:val="fr-FR"/>
              </w:rPr>
              <w:t>1869</w:t>
            </w:r>
            <w:r w:rsidRPr="00E22296">
              <w:rPr>
                <w:rStyle w:val="apple-converted-space"/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fr-FR"/>
              </w:rPr>
              <w:t> </w:t>
            </w:r>
            <w:r w:rsidRPr="00E22296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fr-FR"/>
              </w:rPr>
              <w:t>à Paris, au</w:t>
            </w:r>
            <w:r w:rsidRPr="00E22296">
              <w:rPr>
                <w:rStyle w:val="apple-converted-space"/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fr-FR"/>
              </w:rPr>
              <w:t> </w:t>
            </w:r>
            <w:r w:rsidRPr="00E40211">
              <w:rPr>
                <w:rFonts w:ascii="Arial" w:hAnsi="Arial" w:cs="Arial"/>
                <w:sz w:val="21"/>
                <w:szCs w:val="21"/>
                <w:shd w:val="clear" w:color="auto" w:fill="FFFFFF"/>
                <w:lang w:val="fr-FR"/>
              </w:rPr>
              <w:t>4 rue de Calais</w:t>
            </w:r>
            <w:r w:rsidRPr="00E22296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fr-FR"/>
              </w:rPr>
              <w:t>, dans le quartier de la « Nouvelle-Athènes » (</w:t>
            </w:r>
            <w:r w:rsidRPr="00E40211">
              <w:rPr>
                <w:rFonts w:ascii="Arial" w:hAnsi="Arial" w:cs="Arial"/>
                <w:sz w:val="21"/>
                <w:szCs w:val="21"/>
                <w:shd w:val="clear" w:color="auto" w:fill="FFFFFF"/>
                <w:lang w:val="fr-FR"/>
              </w:rPr>
              <w:t>9e arrondissement de Paris</w:t>
            </w:r>
            <w:r w:rsidRPr="00E22296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fr-FR"/>
              </w:rPr>
              <w:t>). Il repose au</w:t>
            </w:r>
            <w:r w:rsidRPr="00E22296">
              <w:rPr>
                <w:rStyle w:val="apple-converted-space"/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fr-FR"/>
              </w:rPr>
              <w:t> </w:t>
            </w:r>
            <w:r w:rsidRPr="00E40211">
              <w:rPr>
                <w:rFonts w:ascii="Arial" w:hAnsi="Arial" w:cs="Arial"/>
                <w:sz w:val="21"/>
                <w:szCs w:val="21"/>
                <w:shd w:val="clear" w:color="auto" w:fill="FFFFFF"/>
                <w:lang w:val="fr-FR"/>
              </w:rPr>
              <w:t>cimetière de Montmartre</w:t>
            </w:r>
            <w:r w:rsidRPr="00E22296">
              <w:rPr>
                <w:rStyle w:val="apple-converted-space"/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fr-FR"/>
              </w:rPr>
              <w:t> </w:t>
            </w:r>
            <w:r w:rsidRPr="00E22296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fr-FR"/>
              </w:rPr>
              <w:t xml:space="preserve">, 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fr-FR"/>
              </w:rPr>
              <w:t>avec</w:t>
            </w:r>
            <w:r w:rsidRPr="00E22296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fr-FR"/>
              </w:rPr>
              <w:t xml:space="preserve"> ses deux épouses</w:t>
            </w:r>
            <w:r w:rsidRPr="00E22296">
              <w:rPr>
                <w:rStyle w:val="apple-converted-space"/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fr-FR"/>
              </w:rPr>
              <w:t> </w:t>
            </w:r>
            <w:r w:rsidRPr="00E40211">
              <w:rPr>
                <w:rFonts w:ascii="Arial" w:hAnsi="Arial" w:cs="Arial"/>
                <w:sz w:val="21"/>
                <w:szCs w:val="21"/>
                <w:shd w:val="clear" w:color="auto" w:fill="FFFFFF"/>
                <w:lang w:val="fr-FR"/>
              </w:rPr>
              <w:t>Harriet Smithson</w:t>
            </w:r>
            <w:r w:rsidRPr="00E22296">
              <w:rPr>
                <w:rStyle w:val="apple-converted-space"/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fr-FR"/>
              </w:rPr>
              <w:t> </w:t>
            </w:r>
            <w:r w:rsidRPr="00E22296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fr-FR"/>
              </w:rPr>
              <w:t>et Marie Recio</w:t>
            </w:r>
          </w:p>
        </w:tc>
        <w:tc>
          <w:tcPr>
            <w:tcW w:w="5103" w:type="dxa"/>
          </w:tcPr>
          <w:p w:rsidR="006124BC" w:rsidRPr="00E4709E" w:rsidRDefault="006124BC" w:rsidP="001B14B9">
            <w:pPr>
              <w:pStyle w:val="Normalwebb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52525"/>
                <w:sz w:val="21"/>
                <w:szCs w:val="21"/>
              </w:rPr>
            </w:pPr>
            <w:r w:rsidRPr="004554B4">
              <w:rPr>
                <w:rFonts w:ascii="Arial" w:hAnsi="Arial" w:cs="Arial"/>
                <w:b/>
                <w:bCs/>
                <w:color w:val="252525"/>
                <w:sz w:val="21"/>
                <w:szCs w:val="21"/>
              </w:rPr>
              <w:t>Hector Berlioz</w:t>
            </w:r>
            <w:r w:rsidRPr="004554B4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 xml:space="preserve"> är en fransk kompositör. </w:t>
            </w:r>
            <w:r w:rsidRPr="00E4709E">
              <w:rPr>
                <w:rStyle w:val="apple-converted-space"/>
                <w:rFonts w:ascii="Arial" w:hAnsi="Arial" w:cs="Arial"/>
                <w:color w:val="252525"/>
                <w:sz w:val="21"/>
                <w:szCs w:val="21"/>
              </w:rPr>
              <w:t xml:space="preserve">Han föddes den 11 :e december 1803 i </w:t>
            </w:r>
            <w:r w:rsidRPr="00E4709E">
              <w:rPr>
                <w:rFonts w:ascii="Arial" w:hAnsi="Arial" w:cs="Arial"/>
                <w:color w:val="252525"/>
                <w:sz w:val="21"/>
                <w:szCs w:val="21"/>
              </w:rPr>
              <w:t xml:space="preserve"> La Côte-Saint-André nära Grenoble </w:t>
            </w:r>
            <w:r>
              <w:rPr>
                <w:rFonts w:ascii="Arial" w:hAnsi="Arial" w:cs="Arial"/>
                <w:color w:val="252525"/>
                <w:sz w:val="21"/>
                <w:szCs w:val="21"/>
              </w:rPr>
              <w:t>och de franska Alperna. H</w:t>
            </w:r>
            <w:r w:rsidRPr="00E4709E">
              <w:rPr>
                <w:rFonts w:ascii="Arial" w:hAnsi="Arial" w:cs="Arial"/>
                <w:color w:val="252525"/>
                <w:sz w:val="21"/>
                <w:szCs w:val="21"/>
              </w:rPr>
              <w:t xml:space="preserve">an dog den 8 :e mars 1869 i Paris. Det är en romantisk europé men han </w:t>
            </w:r>
            <w:r>
              <w:rPr>
                <w:rFonts w:ascii="Arial" w:hAnsi="Arial" w:cs="Arial"/>
                <w:color w:val="252525"/>
                <w:sz w:val="21"/>
                <w:szCs w:val="21"/>
              </w:rPr>
              <w:t xml:space="preserve">vill kalla sig </w:t>
            </w:r>
            <w:r w:rsidRPr="00E4709E">
              <w:rPr>
                <w:rFonts w:ascii="Arial" w:hAnsi="Arial" w:cs="Arial"/>
                <w:color w:val="252525"/>
                <w:sz w:val="21"/>
                <w:szCs w:val="21"/>
              </w:rPr>
              <w:t>en klassisk kompositör.</w:t>
            </w:r>
          </w:p>
          <w:p w:rsidR="006124BC" w:rsidRDefault="006124BC" w:rsidP="001B14B9">
            <w:pPr>
              <w:pStyle w:val="Normalwebb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52525"/>
                <w:sz w:val="21"/>
                <w:szCs w:val="21"/>
              </w:rPr>
            </w:pPr>
            <w:r w:rsidRPr="00E4709E">
              <w:rPr>
                <w:rFonts w:ascii="Arial" w:hAnsi="Arial" w:cs="Arial"/>
                <w:color w:val="252525"/>
                <w:sz w:val="21"/>
                <w:szCs w:val="21"/>
              </w:rPr>
              <w:t xml:space="preserve">Hans pappa, som heter Louis, är läkare och hans mamma, Antoinette-Josephine-Marmion är en katolik. Hector Berlioz är en av de första kompositörerna </w:t>
            </w:r>
            <w:r>
              <w:rPr>
                <w:rFonts w:ascii="Arial" w:hAnsi="Arial" w:cs="Arial"/>
                <w:color w:val="252525"/>
                <w:sz w:val="21"/>
                <w:szCs w:val="21"/>
              </w:rPr>
              <w:t>att inte vara född av musikerföräldrar. Han har 5 syskon.</w:t>
            </w:r>
          </w:p>
          <w:p w:rsidR="006124BC" w:rsidRDefault="006124BC" w:rsidP="001B14B9">
            <w:pPr>
              <w:pStyle w:val="Normalwebb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>När hans skola stänger kommer hans pappa att undervisa honom hemma. Hector lär sig, med en musikmagister, sång och flöjt.</w:t>
            </w:r>
          </w:p>
          <w:p w:rsidR="006124BC" w:rsidRDefault="006124BC" w:rsidP="001B14B9">
            <w:pPr>
              <w:pStyle w:val="Normalwebb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52525"/>
                <w:sz w:val="21"/>
                <w:szCs w:val="21"/>
              </w:rPr>
            </w:pPr>
            <w:r w:rsidRPr="00E4709E">
              <w:rPr>
                <w:rFonts w:ascii="Arial" w:hAnsi="Arial" w:cs="Arial"/>
                <w:color w:val="252525"/>
                <w:sz w:val="21"/>
                <w:szCs w:val="21"/>
              </w:rPr>
              <w:t xml:space="preserve">Vid 12 års ålder börjar han att komponera. </w:t>
            </w:r>
            <w:r>
              <w:rPr>
                <w:rFonts w:ascii="Arial" w:hAnsi="Arial" w:cs="Arial"/>
                <w:color w:val="252525"/>
                <w:sz w:val="21"/>
                <w:szCs w:val="21"/>
              </w:rPr>
              <w:t>Senare blir han arg på sin familj och bosätter sig i Paris. Han studerar för att bli läkare. Men han går ofta på litterära salonger där han träffar musiker.</w:t>
            </w:r>
          </w:p>
          <w:p w:rsidR="006124BC" w:rsidRPr="006124BC" w:rsidRDefault="006124BC" w:rsidP="001B14B9">
            <w:pPr>
              <w:pStyle w:val="Normalwebb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52525"/>
                <w:sz w:val="21"/>
                <w:szCs w:val="21"/>
              </w:rPr>
            </w:pPr>
            <w:r w:rsidRPr="002D2383">
              <w:rPr>
                <w:rFonts w:ascii="Arial" w:hAnsi="Arial" w:cs="Arial"/>
                <w:color w:val="252525"/>
                <w:sz w:val="21"/>
                <w:szCs w:val="21"/>
              </w:rPr>
              <w:t xml:space="preserve">Han överger läkarstudierna och ägnar sig åt musiken. </w:t>
            </w:r>
            <w:r>
              <w:rPr>
                <w:rFonts w:ascii="Arial" w:hAnsi="Arial" w:cs="Arial"/>
                <w:color w:val="252525"/>
                <w:sz w:val="21"/>
                <w:szCs w:val="21"/>
              </w:rPr>
              <w:t xml:space="preserve">Han förlovar sig med Marie Moke som senare lämnar honom för </w:t>
            </w:r>
            <w:r w:rsidRPr="004554B4">
              <w:rPr>
                <w:rFonts w:ascii="Arial" w:hAnsi="Arial" w:cs="Arial"/>
                <w:color w:val="252525"/>
                <w:sz w:val="21"/>
                <w:szCs w:val="21"/>
              </w:rPr>
              <w:t xml:space="preserve">Camille Pleyel. Berlioz är förtvivlad. Men 1827, går han och ser pjäsen Hamlet av Shakespeare och han blir kär i en av skådespelerskorna. </w:t>
            </w:r>
            <w:r>
              <w:rPr>
                <w:rFonts w:ascii="Arial" w:hAnsi="Arial" w:cs="Arial"/>
                <w:color w:val="252525"/>
                <w:sz w:val="21"/>
                <w:szCs w:val="21"/>
              </w:rPr>
              <w:t xml:space="preserve">Han skriver en symfoni för henne 1830: den Fantastiska Symfonin. När han spelar sin symfoni offentligt för första gången så kommer inte hans älskade, Harriet. </w:t>
            </w:r>
            <w:r w:rsidRPr="004554B4">
              <w:rPr>
                <w:rFonts w:ascii="Arial" w:hAnsi="Arial" w:cs="Arial"/>
                <w:color w:val="252525"/>
                <w:sz w:val="21"/>
                <w:szCs w:val="21"/>
              </w:rPr>
              <w:t xml:space="preserve">Berlioz ger en ny koncert några år senare och denna gång kommer den unga kvinnan och lyssnar på den och hon faller för </w:t>
            </w:r>
            <w:r>
              <w:rPr>
                <w:rFonts w:ascii="Arial" w:hAnsi="Arial" w:cs="Arial"/>
                <w:color w:val="252525"/>
                <w:sz w:val="21"/>
                <w:szCs w:val="21"/>
              </w:rPr>
              <w:t xml:space="preserve">musikens </w:t>
            </w:r>
            <w:r w:rsidRPr="004554B4">
              <w:rPr>
                <w:rFonts w:ascii="Arial" w:hAnsi="Arial" w:cs="Arial"/>
                <w:color w:val="252525"/>
                <w:sz w:val="21"/>
                <w:szCs w:val="21"/>
              </w:rPr>
              <w:t>charm</w:t>
            </w:r>
            <w:r>
              <w:rPr>
                <w:rFonts w:ascii="Arial" w:hAnsi="Arial" w:cs="Arial"/>
                <w:color w:val="252525"/>
                <w:sz w:val="21"/>
                <w:szCs w:val="21"/>
              </w:rPr>
              <w:t xml:space="preserve">. Nu vill de gifta sig. Men Harriets föräldrar är mot detta giftemål. Berlioz gör då ett självmordsförsök. Han tar gift. </w:t>
            </w:r>
            <w:r w:rsidRPr="00EB280E">
              <w:rPr>
                <w:rFonts w:ascii="Arial" w:hAnsi="Arial" w:cs="Arial"/>
                <w:color w:val="252525"/>
                <w:sz w:val="21"/>
                <w:szCs w:val="21"/>
              </w:rPr>
              <w:t xml:space="preserve">Föräldrarna accepterar då äktenskapet. Berlioz succé ökar men förhållandet mellan Harriet och Hector fungerar dåligt. </w:t>
            </w:r>
            <w:r w:rsidRPr="006124BC">
              <w:rPr>
                <w:rFonts w:ascii="Arial" w:hAnsi="Arial" w:cs="Arial"/>
                <w:color w:val="252525"/>
                <w:sz w:val="21"/>
                <w:szCs w:val="21"/>
              </w:rPr>
              <w:t>De skiljer sig och Harriet dör 1854..</w:t>
            </w:r>
          </w:p>
          <w:p w:rsidR="006124BC" w:rsidRPr="006124BC" w:rsidRDefault="006124BC" w:rsidP="001B14B9">
            <w:pPr>
              <w:pStyle w:val="Normalwebb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52525"/>
                <w:sz w:val="21"/>
                <w:szCs w:val="21"/>
              </w:rPr>
            </w:pPr>
            <w:r w:rsidRPr="006124BC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Hector Berlioz dör den 8 :e mars 1869 i Paris på Calaisgatan 4 i kvarteret Nya Aten i den 9 :onde stadsdelen. </w:t>
            </w:r>
            <w:r w:rsidRPr="00EB280E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Han vilar på Montmartres kyrkogård med sina två fruar : </w:t>
            </w:r>
            <w:r w:rsidRPr="00EB280E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Harriet Smithson</w:t>
            </w:r>
            <w:r w:rsidRPr="00EB280E">
              <w:rPr>
                <w:rStyle w:val="apple-converted-space"/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 och</w:t>
            </w:r>
            <w:r w:rsidRPr="00EB280E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Marie Recio</w:t>
            </w:r>
          </w:p>
        </w:tc>
      </w:tr>
    </w:tbl>
    <w:p w:rsidR="006124BC" w:rsidRDefault="006124BC"/>
    <w:sectPr w:rsidR="006124BC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2247E"/>
    <w:multiLevelType w:val="multilevel"/>
    <w:tmpl w:val="41B065C6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916"/>
        </w:tabs>
        <w:ind w:left="391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636"/>
        </w:tabs>
        <w:ind w:left="463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076"/>
        </w:tabs>
        <w:ind w:left="607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796"/>
        </w:tabs>
        <w:ind w:left="679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236"/>
        </w:tabs>
        <w:ind w:left="823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956"/>
        </w:tabs>
        <w:ind w:left="8956" w:hanging="360"/>
      </w:pPr>
      <w:rPr>
        <w:rFonts w:ascii="Symbol" w:hAnsi="Symbol" w:hint="default"/>
        <w:sz w:val="20"/>
      </w:rPr>
    </w:lvl>
  </w:abstractNum>
  <w:abstractNum w:abstractNumId="1">
    <w:nsid w:val="1284766E"/>
    <w:multiLevelType w:val="multilevel"/>
    <w:tmpl w:val="792E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D2247E"/>
    <w:multiLevelType w:val="multilevel"/>
    <w:tmpl w:val="47D0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DC751D"/>
    <w:multiLevelType w:val="multilevel"/>
    <w:tmpl w:val="3DE0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7CD1EEC"/>
    <w:multiLevelType w:val="multilevel"/>
    <w:tmpl w:val="DA72F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AFC57DC"/>
    <w:multiLevelType w:val="multilevel"/>
    <w:tmpl w:val="92EC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4BC"/>
    <w:rsid w:val="000949B3"/>
    <w:rsid w:val="000C537D"/>
    <w:rsid w:val="00132FE5"/>
    <w:rsid w:val="00180761"/>
    <w:rsid w:val="001C2114"/>
    <w:rsid w:val="0026094D"/>
    <w:rsid w:val="00287E2F"/>
    <w:rsid w:val="003E522A"/>
    <w:rsid w:val="004E4EE1"/>
    <w:rsid w:val="005414A9"/>
    <w:rsid w:val="006124BC"/>
    <w:rsid w:val="00811246"/>
    <w:rsid w:val="00966128"/>
    <w:rsid w:val="00AF60D2"/>
    <w:rsid w:val="00CB7B56"/>
    <w:rsid w:val="00D4687D"/>
    <w:rsid w:val="00E35841"/>
    <w:rsid w:val="00E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4B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12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unhideWhenUsed/>
    <w:rsid w:val="0061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612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4B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12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unhideWhenUsed/>
    <w:rsid w:val="0061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612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1130</Words>
  <Characters>6408</Characters>
  <Application>Microsoft Office Word</Application>
  <DocSecurity>0</DocSecurity>
  <Lines>183</Lines>
  <Paragraphs>51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2017-07-15T07:55:00Z</dcterms:created>
  <dcterms:modified xsi:type="dcterms:W3CDTF">2017-07-15T08:10:00Z</dcterms:modified>
</cp:coreProperties>
</file>