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9748C" w:rsidRDefault="0039748C">
      <w:pPr>
        <w:rPr>
          <w:sz w:val="40"/>
          <w:szCs w:val="40"/>
          <w:lang w:val="sv-SE"/>
        </w:rPr>
      </w:pPr>
      <w:hyperlink r:id="rId5" w:history="1">
        <w:r w:rsidR="00E771C4" w:rsidRPr="0039748C">
          <w:rPr>
            <w:rStyle w:val="Hyperlnk"/>
            <w:sz w:val="40"/>
            <w:szCs w:val="40"/>
            <w:lang w:val="sv-SE"/>
          </w:rPr>
          <w:t>5386 DIALOGUE ADP 11</w:t>
        </w:r>
      </w:hyperlink>
    </w:p>
    <w:p w:rsidR="00000000" w:rsidRPr="0039748C" w:rsidRDefault="00E771C4">
      <w:pPr>
        <w:rPr>
          <w:sz w:val="40"/>
          <w:szCs w:val="40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5"/>
        <w:gridCol w:w="2033"/>
        <w:gridCol w:w="520"/>
        <w:gridCol w:w="1562"/>
        <w:gridCol w:w="4056"/>
      </w:tblGrid>
      <w:tr w:rsidR="00000000" w:rsidRPr="00397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9" w:type="dxa"/>
            <w:gridSpan w:val="2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venir=att komma i presens = kommer</w:t>
            </w:r>
          </w:p>
        </w:tc>
        <w:tc>
          <w:tcPr>
            <w:tcW w:w="53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5576" w:type="dxa"/>
            <w:gridSpan w:val="2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être=att vara i presens = är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049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53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1440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4136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bookmarkStart w:id="0" w:name="_GoBack" w:colFirst="1" w:colLast="1"/>
            <w:r w:rsidRPr="0039748C">
              <w:rPr>
                <w:sz w:val="40"/>
                <w:szCs w:val="40"/>
              </w:rPr>
              <w:t>je</w:t>
            </w:r>
          </w:p>
        </w:tc>
        <w:tc>
          <w:tcPr>
            <w:tcW w:w="2049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viens</w:t>
            </w:r>
          </w:p>
        </w:tc>
        <w:tc>
          <w:tcPr>
            <w:tcW w:w="531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je</w:t>
            </w:r>
          </w:p>
        </w:tc>
        <w:tc>
          <w:tcPr>
            <w:tcW w:w="4136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suis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tu</w:t>
            </w:r>
          </w:p>
        </w:tc>
        <w:tc>
          <w:tcPr>
            <w:tcW w:w="2049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viens</w:t>
            </w:r>
          </w:p>
        </w:tc>
        <w:tc>
          <w:tcPr>
            <w:tcW w:w="531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tu</w:t>
            </w:r>
          </w:p>
        </w:tc>
        <w:tc>
          <w:tcPr>
            <w:tcW w:w="4136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es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il/elle/on</w:t>
            </w:r>
          </w:p>
        </w:tc>
        <w:tc>
          <w:tcPr>
            <w:tcW w:w="2049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vient</w:t>
            </w:r>
          </w:p>
        </w:tc>
        <w:tc>
          <w:tcPr>
            <w:tcW w:w="531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il/elle/on</w:t>
            </w:r>
          </w:p>
        </w:tc>
        <w:tc>
          <w:tcPr>
            <w:tcW w:w="4136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est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nous</w:t>
            </w:r>
          </w:p>
        </w:tc>
        <w:tc>
          <w:tcPr>
            <w:tcW w:w="2049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venons</w:t>
            </w:r>
          </w:p>
        </w:tc>
        <w:tc>
          <w:tcPr>
            <w:tcW w:w="531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nous</w:t>
            </w:r>
          </w:p>
        </w:tc>
        <w:tc>
          <w:tcPr>
            <w:tcW w:w="4136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sommes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vous</w:t>
            </w:r>
          </w:p>
        </w:tc>
        <w:tc>
          <w:tcPr>
            <w:tcW w:w="2049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venez</w:t>
            </w:r>
          </w:p>
        </w:tc>
        <w:tc>
          <w:tcPr>
            <w:tcW w:w="531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vous</w:t>
            </w:r>
          </w:p>
        </w:tc>
        <w:tc>
          <w:tcPr>
            <w:tcW w:w="4136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êtes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ils</w:t>
            </w:r>
          </w:p>
        </w:tc>
        <w:tc>
          <w:tcPr>
            <w:tcW w:w="2049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viennent</w:t>
            </w:r>
          </w:p>
        </w:tc>
        <w:tc>
          <w:tcPr>
            <w:tcW w:w="531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ils</w:t>
            </w:r>
          </w:p>
        </w:tc>
        <w:tc>
          <w:tcPr>
            <w:tcW w:w="4136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sont</w:t>
            </w:r>
          </w:p>
        </w:tc>
      </w:tr>
      <w:bookmarkEnd w:id="0"/>
    </w:tbl>
    <w:p w:rsidR="00000000" w:rsidRPr="0039748C" w:rsidRDefault="00E771C4">
      <w:pPr>
        <w:rPr>
          <w:sz w:val="40"/>
          <w:szCs w:val="4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1"/>
        <w:gridCol w:w="4795"/>
      </w:tblGrid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hejsan fröken ! fr</w:t>
            </w:r>
            <w:r w:rsidRPr="0039748C">
              <w:rPr>
                <w:sz w:val="40"/>
                <w:szCs w:val="40"/>
                <w:lang w:val="sv-SE"/>
              </w:rPr>
              <w:t>ån vilket land kommer ni ?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bonjour mademoiselle! de quel pays venez-vous?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hejsan herrn! förlåt? jag förstår inte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bonjour  monsieur! pardon? je ne comprends pas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är ni fransk?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vous êtes française ?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åh nej, jag är från Sverige; jag kommer från Sverige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ah n</w:t>
            </w:r>
            <w:r w:rsidRPr="0039748C">
              <w:rPr>
                <w:sz w:val="40"/>
                <w:szCs w:val="40"/>
              </w:rPr>
              <w:t>on, je suis de Suède ; je viens de Suède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ok, ni är svensk alltså; bor ni i Sverige?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d’accord, vous êtes Suédoise donc ; vous habitez en Suède ?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ja, jag bor i Sverige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oui, j’habite en Suède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var i Sverige?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où en Suède ?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jag bor nära Stockholm, huvudstade</w:t>
            </w:r>
            <w:r w:rsidRPr="0039748C">
              <w:rPr>
                <w:sz w:val="40"/>
                <w:szCs w:val="40"/>
                <w:lang w:val="sv-SE"/>
              </w:rPr>
              <w:t>n i Sverige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j’habite près de Stockholm, la capitale de la Suède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ja, vad gör ni i Paris, då? är ni på semester kanske?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oui, qu’est-ce que vous faites á Paris, alors ? vous êtes en vacances, peut-être ?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nej, jag studerar på Sorbonne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non, je fais des études</w:t>
            </w:r>
            <w:r w:rsidRPr="0039748C">
              <w:rPr>
                <w:sz w:val="40"/>
                <w:szCs w:val="40"/>
              </w:rPr>
              <w:t xml:space="preserve"> (j’étudie) à la Sorbonne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varför just Paris och Sorbonne?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pourquoi justement Paris et la Sorbonne?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 xml:space="preserve">jag har varit i många </w:t>
            </w:r>
            <w:r w:rsidRPr="0039748C">
              <w:rPr>
                <w:sz w:val="40"/>
                <w:szCs w:val="40"/>
                <w:lang w:val="sv-SE"/>
              </w:rPr>
              <w:lastRenderedPageBreak/>
              <w:t>huvudstäder i Europa men jag föredrar Frankrike och Paris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lastRenderedPageBreak/>
              <w:t xml:space="preserve">j’ai été dans beaucoup de </w:t>
            </w:r>
            <w:r w:rsidRPr="0039748C">
              <w:rPr>
                <w:sz w:val="40"/>
                <w:szCs w:val="40"/>
              </w:rPr>
              <w:lastRenderedPageBreak/>
              <w:t>capitales en Europe (j’ai visité plusieurs capita</w:t>
            </w:r>
            <w:r w:rsidRPr="0039748C">
              <w:rPr>
                <w:sz w:val="40"/>
                <w:szCs w:val="40"/>
              </w:rPr>
              <w:t>les) mais je préfère la France et Paris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lastRenderedPageBreak/>
              <w:t>har ni besökt många städer i Frankrike?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vous avez visité beaucoup de villes en France ?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ja, jag har varit i Väst och jag har besökt t.ex. Bordeaux och Rennes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oui, j’ai été à l’Ouest et j’ai visité par exemple Borde</w:t>
            </w:r>
            <w:r w:rsidRPr="0039748C">
              <w:rPr>
                <w:sz w:val="40"/>
                <w:szCs w:val="40"/>
              </w:rPr>
              <w:t>aux et Rennes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har ni besökt en vingård?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vous avez visité un vignoble ?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nej, tyvärr men jag har bott en vecka i Alperna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non, malheureusement mais j’ai habité une semaine dans les Alpes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jaha, har ni åkt skidor?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ah oui, vous avez fait du ski?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ja, lite; oc</w:t>
            </w:r>
            <w:r w:rsidRPr="0039748C">
              <w:rPr>
                <w:sz w:val="40"/>
                <w:szCs w:val="40"/>
                <w:lang w:val="sv-SE"/>
              </w:rPr>
              <w:t>h du, har du varit i Sverige?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oui, un peu, et toi, tu as été en Suède ?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fröken; mycket viktigt i Frankrike: man säger inte ”du” man säger ”ni”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mademoiselle; très important en France; on ne dit pas ”tu” on dit ”vous”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ok, förlåt; har ni varit i Sverige?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d’</w:t>
            </w:r>
            <w:r w:rsidRPr="0039748C">
              <w:rPr>
                <w:sz w:val="40"/>
                <w:szCs w:val="40"/>
              </w:rPr>
              <w:t>accord, excusez-moi, vous avez été en Suède ?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nej, tyvärr; är det ett vackert land?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non, malheureusement, c’est un beau pays?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ja, ganska, men jag föredrar Danmark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oui, assez, mais je préfère le Danemark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jaså, varför?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ah bon, pourquoi?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jag vet inte, det</w:t>
            </w:r>
            <w:r w:rsidRPr="0039748C">
              <w:rPr>
                <w:sz w:val="40"/>
                <w:szCs w:val="40"/>
                <w:lang w:val="sv-SE"/>
              </w:rPr>
              <w:t xml:space="preserve"> är ett vackert land och jag älskar Köpenhamn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je ne sais pas, c’est un joli pays et j’adore/j’aime Copenhague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jag har arbetat på en restaurang i Köpenhamn!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j’ai travaillé dans un restaurant à Copenhague !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jaha, talar ni danska då?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ah oui, vous parlez dan</w:t>
            </w:r>
            <w:r w:rsidRPr="0039748C">
              <w:rPr>
                <w:sz w:val="40"/>
                <w:szCs w:val="40"/>
              </w:rPr>
              <w:t>ois alors?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nej, jag jobbade på en fransk restaurang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non, j’ai travaillé dans un restaurant français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jag åker ibland till London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je pars parfois à Londres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det är en vacker stad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c’est une belle/jolie ville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ja, men jag gillar inte osten därborta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oui, mais</w:t>
            </w:r>
            <w:r w:rsidRPr="0039748C">
              <w:rPr>
                <w:sz w:val="40"/>
                <w:szCs w:val="40"/>
              </w:rPr>
              <w:t xml:space="preserve"> je n’aime pas le fromage là-bas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nej, det är sant, den är inte god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non, c’est vrai, il n’est pas bon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vilket datum är det idag?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c’est quelle date aujourd’hui?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det är den 18:e januari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c’est le dix-huit janvier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vilken dag är det?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et c’est quel jour?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 xml:space="preserve">det </w:t>
            </w:r>
            <w:r w:rsidRPr="0039748C">
              <w:rPr>
                <w:sz w:val="40"/>
                <w:szCs w:val="40"/>
                <w:lang w:val="sv-SE"/>
              </w:rPr>
              <w:t>är fredag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c’est vendredi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hur mycket är klockan?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quelle heure est-il?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den är 11.00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il est onze heures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ok, hej då herrn!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d’accord, au revoir monsieur!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hej då fröken, ha en bra dag!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</w:rPr>
            </w:pPr>
            <w:r w:rsidRPr="0039748C">
              <w:rPr>
                <w:sz w:val="40"/>
                <w:szCs w:val="40"/>
              </w:rPr>
              <w:t>au revoir mademoiselle, bonne journée !</w:t>
            </w:r>
          </w:p>
        </w:tc>
      </w:tr>
      <w:tr w:rsidR="00000000" w:rsidRPr="0039748C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tack detsamma!</w:t>
            </w:r>
          </w:p>
        </w:tc>
        <w:tc>
          <w:tcPr>
            <w:tcW w:w="4795" w:type="dxa"/>
          </w:tcPr>
          <w:p w:rsidR="00000000" w:rsidRPr="0039748C" w:rsidRDefault="00E771C4">
            <w:pPr>
              <w:rPr>
                <w:sz w:val="40"/>
                <w:szCs w:val="40"/>
                <w:lang w:val="sv-SE"/>
              </w:rPr>
            </w:pPr>
            <w:r w:rsidRPr="0039748C">
              <w:rPr>
                <w:sz w:val="40"/>
                <w:szCs w:val="40"/>
                <w:lang w:val="sv-SE"/>
              </w:rPr>
              <w:t>merci pareillemen</w:t>
            </w:r>
            <w:r w:rsidRPr="0039748C">
              <w:rPr>
                <w:sz w:val="40"/>
                <w:szCs w:val="40"/>
                <w:lang w:val="sv-SE"/>
              </w:rPr>
              <w:t>t!</w:t>
            </w:r>
          </w:p>
        </w:tc>
      </w:tr>
    </w:tbl>
    <w:p w:rsidR="00000000" w:rsidRPr="0039748C" w:rsidRDefault="00E771C4">
      <w:pPr>
        <w:rPr>
          <w:sz w:val="40"/>
          <w:szCs w:val="40"/>
          <w:lang w:val="sv-SE"/>
        </w:rPr>
      </w:pPr>
    </w:p>
    <w:p w:rsidR="00000000" w:rsidRPr="0039748C" w:rsidRDefault="00E771C4">
      <w:pPr>
        <w:rPr>
          <w:sz w:val="40"/>
          <w:szCs w:val="40"/>
          <w:lang w:val="sv-SE"/>
        </w:rPr>
      </w:pPr>
    </w:p>
    <w:p w:rsidR="00E771C4" w:rsidRPr="0039748C" w:rsidRDefault="00E771C4">
      <w:pPr>
        <w:rPr>
          <w:sz w:val="40"/>
          <w:szCs w:val="40"/>
          <w:lang w:val="sv-SE"/>
        </w:rPr>
      </w:pPr>
    </w:p>
    <w:sectPr w:rsidR="00E771C4" w:rsidRPr="0039748C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641B7"/>
    <w:multiLevelType w:val="hybridMultilevel"/>
    <w:tmpl w:val="84D2CDA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EE2"/>
    <w:rsid w:val="0039748C"/>
    <w:rsid w:val="00DE3EE2"/>
    <w:rsid w:val="00E7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397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fouquets/dialogueadp11corrig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DILAOGUE ADP 11</vt:lpstr>
      <vt:lpstr>DILAOGUE ADP 11</vt:lpstr>
    </vt:vector>
  </TitlesOfParts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2017-06-27T06:16:00Z</dcterms:created>
  <dcterms:modified xsi:type="dcterms:W3CDTF">2017-06-27T06:17:00Z</dcterms:modified>
</cp:coreProperties>
</file>