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7C" w:rsidRPr="000D7C7C" w:rsidRDefault="008700D2" w:rsidP="000D7C7C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18"/>
          <w:szCs w:val="18"/>
          <w:lang w:val="fr-FR" w:eastAsia="sv-SE"/>
        </w:rPr>
      </w:pPr>
      <w:hyperlink r:id="rId6" w:history="1">
        <w:r w:rsidR="000D7C7C" w:rsidRPr="008700D2">
          <w:rPr>
            <w:rStyle w:val="Hyperlnk"/>
            <w:rFonts w:eastAsia="Times New Roman" w:cs="Arial"/>
            <w:b/>
            <w:bCs/>
            <w:kern w:val="36"/>
            <w:sz w:val="48"/>
            <w:szCs w:val="48"/>
            <w:lang w:val="fr-FR" w:eastAsia="sv-SE"/>
          </w:rPr>
          <w:t>Juste</w:t>
        </w:r>
      </w:hyperlink>
      <w:r w:rsidR="000D7C7C" w:rsidRPr="000D7C7C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 avant de sauter, il envoie un message à sa femme : “Je ne vais pas ouvrir mon parachute”</w:t>
      </w:r>
      <w:hyperlink r:id="rId7" w:history="1">
        <w:r w:rsidRPr="008700D2">
          <w:rPr>
            <w:rStyle w:val="Hyperlnk"/>
            <w:rFonts w:eastAsia="Times New Roman" w:cs="Arial"/>
            <w:b/>
            <w:bCs/>
            <w:kern w:val="36"/>
            <w:sz w:val="18"/>
            <w:szCs w:val="18"/>
            <w:lang w:val="fr-FR" w:eastAsia="sv-SE"/>
          </w:rPr>
          <w:t>pdf</w:t>
        </w:r>
      </w:hyperlink>
      <w:bookmarkStart w:id="0" w:name="_GoBack"/>
      <w:bookmarkEnd w:id="0"/>
    </w:p>
    <w:p w:rsidR="000D7C7C" w:rsidRPr="000D7C7C" w:rsidRDefault="000D7C7C" w:rsidP="000D7C7C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  <w:lang w:eastAsia="sv-SE"/>
        </w:rPr>
      </w:pPr>
      <w:r w:rsidRPr="000D7C7C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1B4927C8" wp14:editId="6087DACD">
            <wp:extent cx="5715000" cy="2667000"/>
            <wp:effectExtent l="0" t="0" r="0" b="0"/>
            <wp:docPr id="1" name="Bildobjekt 1" descr="http://faitsdivers.org/vitantoniozitelli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vitantoniozitellin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7C" w:rsidRPr="000D7C7C" w:rsidRDefault="000D7C7C" w:rsidP="000D7C7C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sv-SE"/>
        </w:rPr>
      </w:pP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t>Le drame s'est produit mardi de la semaine dernière à Deland, une ville située à une quarantaine de kilomètres d’Orlando, aux Etats-Unis.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Avant de faire un saut en parachute, Vitantonio, 27 ans, a envoyé un message vidéo à sa compagne lui disant qu'il allait se suicider : “Je ne vais pas ouvrir mon parachute”.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Lorsqu'elle a visionné le clip, Costansa Zitellini, 25 ans, s'est précipité à l’aéroport, mais l'appareil venait de décoller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Elle a alors supplié un employé de contacter le pilote. Mais il était trop tard, Vitantonio avait déjà sauté dans le vide et, comme promis, il n'a pas déployé son parachute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Son corps sera découvert quelques instants plus tard dans un champs.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Avec plus de 600 sauts à son actif, Vitantonio Capotorto était un parachutiste aguerri. </w:t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  <w:t>Plus d'une semaine après le drame, on ignore encore les raisons de son geste.</w:t>
      </w:r>
    </w:p>
    <w:p w:rsidR="00180761" w:rsidRPr="000D7C7C" w:rsidRDefault="000D7C7C" w:rsidP="000D7C7C">
      <w:r w:rsidRPr="000D7C7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</w:p>
    <w:sectPr w:rsidR="00180761" w:rsidRPr="000D7C7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8A0"/>
    <w:multiLevelType w:val="multilevel"/>
    <w:tmpl w:val="414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C"/>
    <w:rsid w:val="000949B3"/>
    <w:rsid w:val="000C537D"/>
    <w:rsid w:val="000D7C7C"/>
    <w:rsid w:val="00132FE5"/>
    <w:rsid w:val="00180761"/>
    <w:rsid w:val="001C2114"/>
    <w:rsid w:val="00287E2F"/>
    <w:rsid w:val="003E522A"/>
    <w:rsid w:val="004E4EE1"/>
    <w:rsid w:val="005414A9"/>
    <w:rsid w:val="00811246"/>
    <w:rsid w:val="008700D2"/>
    <w:rsid w:val="00966128"/>
    <w:rsid w:val="00BD1A16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7C7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0D7C7C"/>
  </w:style>
  <w:style w:type="character" w:styleId="Hyperlnk">
    <w:name w:val="Hyperlink"/>
    <w:basedOn w:val="Standardstycketeckensnitt"/>
    <w:uiPriority w:val="99"/>
    <w:unhideWhenUsed/>
    <w:rsid w:val="000D7C7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D7C7C"/>
  </w:style>
  <w:style w:type="paragraph" w:styleId="Ballongtext">
    <w:name w:val="Balloon Text"/>
    <w:basedOn w:val="Normal"/>
    <w:link w:val="BallongtextChar"/>
    <w:uiPriority w:val="99"/>
    <w:semiHidden/>
    <w:unhideWhenUsed/>
    <w:rsid w:val="000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7C7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0D7C7C"/>
  </w:style>
  <w:style w:type="character" w:styleId="Hyperlnk">
    <w:name w:val="Hyperlink"/>
    <w:basedOn w:val="Standardstycketeckensnitt"/>
    <w:uiPriority w:val="99"/>
    <w:unhideWhenUsed/>
    <w:rsid w:val="000D7C7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D7C7C"/>
  </w:style>
  <w:style w:type="paragraph" w:styleId="Ballongtext">
    <w:name w:val="Balloon Text"/>
    <w:basedOn w:val="Normal"/>
    <w:link w:val="BallongtextChar"/>
    <w:uiPriority w:val="99"/>
    <w:semiHidden/>
    <w:unhideWhenUsed/>
    <w:rsid w:val="000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faitsdivers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faitsdivers75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Juste avant de sauter, il envoie un message à sa femme : “Je ne vais pas ouvrir </vt:lpstr>
    </vt:vector>
  </TitlesOfParts>
  <Company>Västerås Stad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2017-08-01T05:01:00Z</cp:lastPrinted>
  <dcterms:created xsi:type="dcterms:W3CDTF">2017-08-01T04:56:00Z</dcterms:created>
  <dcterms:modified xsi:type="dcterms:W3CDTF">2017-08-01T05:01:00Z</dcterms:modified>
</cp:coreProperties>
</file>