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F77A83" w:rsidRDefault="0068549C">
      <w:hyperlink r:id="rId5" w:history="1">
        <w:r w:rsidR="00112955" w:rsidRPr="0068549C">
          <w:rPr>
            <w:rStyle w:val="Hyperlnk"/>
          </w:rPr>
          <w:t>fruitsetlegumes6eme</w:t>
        </w:r>
        <w:r w:rsidR="00F77A83" w:rsidRPr="0068549C">
          <w:rPr>
            <w:rStyle w:val="Hyperlnk"/>
          </w:rPr>
          <w:t> </w:t>
        </w:r>
      </w:hyperlink>
      <w:r w:rsidR="00F77A83" w:rsidRPr="00F77A83">
        <w:t xml:space="preserve">; lär dig orden med * + </w:t>
      </w:r>
      <w:hyperlink r:id="rId6" w:history="1">
        <w:r w:rsidR="00F77A83" w:rsidRPr="0068549C">
          <w:rPr>
            <w:rStyle w:val="Hyperlnk"/>
          </w:rPr>
          <w:t>7 olika frukter</w:t>
        </w:r>
      </w:hyperlink>
      <w:bookmarkStart w:id="0" w:name="_GoBack"/>
      <w:bookmarkEnd w:id="0"/>
      <w:r w:rsidR="00F77A83" w:rsidRPr="00F77A83">
        <w:t>/bär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03"/>
        <w:gridCol w:w="2483"/>
        <w:gridCol w:w="247"/>
        <w:gridCol w:w="2498"/>
        <w:gridCol w:w="2475"/>
      </w:tblGrid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tu as....(?)</w:t>
            </w:r>
          </w:p>
          <w:p w:rsidR="00F77A83" w:rsidRDefault="00F77A83" w:rsidP="00B34E8B">
            <w:pPr>
              <w:jc w:val="center"/>
            </w:pPr>
            <w:r>
              <w:t>(ty a)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*du har/har du?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 xml:space="preserve">un raisin noir </w:t>
            </w:r>
          </w:p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(ööö(n) räzäää nåar)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svart vindruva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j’ai</w:t>
            </w:r>
          </w:p>
          <w:p w:rsidR="00F77A83" w:rsidRDefault="00F77A83" w:rsidP="00B34E8B">
            <w:pPr>
              <w:jc w:val="center"/>
            </w:pPr>
            <w:r>
              <w:t>(schä)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*jag har/har jag?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banane </w:t>
            </w:r>
          </w:p>
          <w:p w:rsidR="00F77A83" w:rsidRDefault="00F77A83" w:rsidP="00B34E8B">
            <w:pPr>
              <w:jc w:val="center"/>
            </w:pPr>
            <w:r>
              <w:t>(yn bannann)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en banan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poire </w:t>
            </w:r>
          </w:p>
          <w:p w:rsidR="00F77A83" w:rsidRDefault="00F77A83" w:rsidP="00B34E8B">
            <w:pPr>
              <w:jc w:val="center"/>
            </w:pPr>
            <w:r>
              <w:t>(yn påar)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ett päron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groseille </w:t>
            </w:r>
          </w:p>
          <w:p w:rsidR="00F77A83" w:rsidRDefault="00F77A83" w:rsidP="00B34E8B">
            <w:pPr>
              <w:jc w:val="center"/>
            </w:pPr>
            <w:r>
              <w:t>(yn gråzäjj)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ett vinbär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prune </w:t>
            </w:r>
          </w:p>
          <w:p w:rsidR="00F77A83" w:rsidRDefault="00F77A83" w:rsidP="00B34E8B">
            <w:pPr>
              <w:jc w:val="center"/>
            </w:pPr>
            <w:r>
              <w:t>(yn prynn)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ett plommon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fraise </w:t>
            </w:r>
          </w:p>
          <w:p w:rsidR="00F77A83" w:rsidRDefault="00F77A83" w:rsidP="00B34E8B">
            <w:pPr>
              <w:jc w:val="center"/>
            </w:pPr>
            <w:r>
              <w:t>(yn fräz)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en jordgubbe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myrtille </w:t>
            </w:r>
          </w:p>
          <w:p w:rsidR="00F77A83" w:rsidRDefault="00F77A83" w:rsidP="00B34E8B">
            <w:pPr>
              <w:jc w:val="center"/>
            </w:pPr>
            <w:r>
              <w:t>(yn mirrtijj)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ett blåbär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 xml:space="preserve">une olive noire </w:t>
            </w:r>
          </w:p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(yn ålivv nåar)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247184" w:rsidP="00B34E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svart oliv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 xml:space="preserve">une mandarine </w:t>
            </w:r>
          </w:p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(yn maaaa(n)darinn)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6014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mandarin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  <w:rPr>
                <w:lang w:val="fr-F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une mangue (yn maaaa(n)g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mango</w:t>
            </w:r>
          </w:p>
        </w:tc>
      </w:tr>
      <w:tr w:rsidR="00F77A83" w:rsidRPr="00C41ADC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figue </w:t>
            </w:r>
          </w:p>
          <w:p w:rsidR="00F77A83" w:rsidRDefault="00F77A83" w:rsidP="00B34E8B">
            <w:pPr>
              <w:jc w:val="center"/>
            </w:pPr>
            <w:r>
              <w:t>(yn figg)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ett fikon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une carambole (yn karraaa(m)båll)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carambola, en stjärnfrukt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une airelle rouge</w:t>
            </w:r>
          </w:p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(yn äräll rosch)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6014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ett lingon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  <w:rPr>
                <w:lang w:val="fr-F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un melon (öööö(n) mölååå)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melon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 xml:space="preserve">un citron </w:t>
            </w:r>
          </w:p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(öööö(n) sitrååå)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6014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citron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  <w:rPr>
                <w:lang w:val="fr-F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F77A83" w:rsidRDefault="00F77A83" w:rsidP="00B34E8B">
            <w:pPr>
              <w:jc w:val="center"/>
              <w:rPr>
                <w:lang w:val="fr-FR"/>
              </w:rPr>
            </w:pPr>
            <w:r w:rsidRPr="00F77A83">
              <w:rPr>
                <w:lang w:val="fr-FR"/>
              </w:rPr>
              <w:t xml:space="preserve">un kaki </w:t>
            </w:r>
          </w:p>
          <w:p w:rsidR="00F77A83" w:rsidRPr="00F77A83" w:rsidRDefault="00F77A83" w:rsidP="00B34E8B">
            <w:pPr>
              <w:jc w:val="center"/>
              <w:rPr>
                <w:lang w:val="fr-FR"/>
              </w:rPr>
            </w:pPr>
            <w:r w:rsidRPr="00F77A83">
              <w:rPr>
                <w:lang w:val="fr-FR"/>
              </w:rPr>
              <w:t>(öööö(n) kaki)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601405" w:rsidRDefault="00F77A83" w:rsidP="00B34E8B">
            <w:pPr>
              <w:jc w:val="center"/>
            </w:pPr>
            <w:r>
              <w:t>en sharon</w:t>
            </w:r>
          </w:p>
        </w:tc>
      </w:tr>
      <w:tr w:rsidR="00F77A83" w:rsidRPr="00601405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un pamplemousse (öööö(n) paaamplömoss)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6014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grapefrukt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  <w:rPr>
                <w:lang w:val="fr-F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601405" w:rsidRDefault="00F77A83" w:rsidP="00B34E8B">
            <w:pPr>
              <w:jc w:val="center"/>
              <w:rPr>
                <w:lang w:val="fr-FR"/>
              </w:rPr>
            </w:pPr>
            <w:r w:rsidRPr="00601405">
              <w:rPr>
                <w:lang w:val="fr-FR"/>
              </w:rPr>
              <w:t xml:space="preserve">un raisin vert </w:t>
            </w:r>
          </w:p>
          <w:p w:rsidR="00F77A83" w:rsidRPr="00601405" w:rsidRDefault="00F77A83" w:rsidP="00B34E8B">
            <w:pPr>
              <w:jc w:val="center"/>
              <w:rPr>
                <w:lang w:val="fr-FR"/>
              </w:rPr>
            </w:pPr>
            <w:r w:rsidRPr="00601405">
              <w:rPr>
                <w:lang w:val="fr-FR"/>
              </w:rPr>
              <w:t>(ööö(n) räzäää vär)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601405" w:rsidRDefault="00F77A83" w:rsidP="00B34E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grön vindruva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Pr="00247184" w:rsidRDefault="00F77A83" w:rsidP="00B34E8B">
            <w:pPr>
              <w:jc w:val="center"/>
            </w:pPr>
            <w:r w:rsidRPr="00247184">
              <w:t>un cynorrhodon</w:t>
            </w:r>
          </w:p>
          <w:p w:rsidR="00F77A83" w:rsidRPr="00247184" w:rsidRDefault="00F77A83" w:rsidP="00B34E8B">
            <w:pPr>
              <w:jc w:val="center"/>
            </w:pPr>
            <w:r w:rsidRPr="00247184">
              <w:t xml:space="preserve"> (ööö(n) sinnårådååå)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6014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ett nypon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  <w:rPr>
                <w:lang w:val="fr-F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orange </w:t>
            </w:r>
          </w:p>
          <w:p w:rsidR="00F77A83" w:rsidRDefault="00F77A83" w:rsidP="00B34E8B">
            <w:pPr>
              <w:jc w:val="center"/>
            </w:pPr>
            <w:r>
              <w:t>(yn åraaansch)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en apelsin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une cerise</w:t>
            </w:r>
          </w:p>
          <w:p w:rsidR="00F77A83" w:rsidRDefault="00F77A83" w:rsidP="00B34E8B">
            <w:pPr>
              <w:jc w:val="center"/>
            </w:pPr>
            <w:r>
              <w:t xml:space="preserve"> (yn söriz)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ett körsbär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clémentine </w:t>
            </w:r>
          </w:p>
          <w:p w:rsidR="00F77A83" w:rsidRDefault="00F77A83" w:rsidP="00B34E8B">
            <w:pPr>
              <w:jc w:val="center"/>
            </w:pPr>
            <w:r>
              <w:t>(yn klemaaaantinn)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en klementin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grenade </w:t>
            </w:r>
          </w:p>
          <w:p w:rsidR="00F77A83" w:rsidRDefault="00F77A83" w:rsidP="00B34E8B">
            <w:pPr>
              <w:jc w:val="center"/>
            </w:pPr>
            <w:r>
              <w:t>(yn grönnadd)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ett granatäpple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framboise </w:t>
            </w:r>
          </w:p>
          <w:p w:rsidR="00F77A83" w:rsidRDefault="00F77A83" w:rsidP="00B34E8B">
            <w:pPr>
              <w:jc w:val="center"/>
            </w:pPr>
            <w:r>
              <w:t>(yn fraaaambåaz)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ett hallon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pêche </w:t>
            </w:r>
          </w:p>
          <w:p w:rsidR="00F77A83" w:rsidRDefault="00F77A83" w:rsidP="00B34E8B">
            <w:pPr>
              <w:jc w:val="center"/>
            </w:pPr>
            <w:r>
              <w:t>(yn päsch)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en persika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olive verte </w:t>
            </w:r>
          </w:p>
          <w:p w:rsidR="00F77A83" w:rsidRDefault="00F77A83" w:rsidP="00B34E8B">
            <w:pPr>
              <w:jc w:val="center"/>
            </w:pPr>
            <w:r>
              <w:t>(yn ålivv värt)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247184" w:rsidP="00B34E8B">
            <w:pPr>
              <w:jc w:val="center"/>
            </w:pPr>
            <w:r>
              <w:t>en grön oliv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noix </w:t>
            </w:r>
          </w:p>
          <w:p w:rsidR="00F77A83" w:rsidRDefault="00F77A83" w:rsidP="00B34E8B">
            <w:pPr>
              <w:jc w:val="center"/>
            </w:pPr>
            <w:r>
              <w:t>(yn nåa)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en nöt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une nectarine </w:t>
            </w:r>
          </w:p>
          <w:p w:rsidR="00F77A83" w:rsidRPr="00C41ADC" w:rsidRDefault="00F77A83" w:rsidP="00B34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(yn näcktarinn)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 nektarin</w:t>
            </w:r>
          </w:p>
        </w:tc>
      </w:tr>
      <w:tr w:rsidR="00F77A83" w:rsidRPr="00C41ADC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datte </w:t>
            </w:r>
          </w:p>
          <w:p w:rsidR="00F77A83" w:rsidRDefault="00F77A83" w:rsidP="00B34E8B">
            <w:pPr>
              <w:jc w:val="center"/>
            </w:pPr>
            <w:r>
              <w:t>(yn datt)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en daddel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une châtaigne </w:t>
            </w:r>
          </w:p>
          <w:p w:rsidR="00F77A83" w:rsidRDefault="00F77A83" w:rsidP="00B34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(yn schattänj)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 kastanj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Pr="00C41ADC" w:rsidRDefault="00F77A83" w:rsidP="00B34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une pastèque (yn passtäck)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 vattenmelon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 abricot </w:t>
            </w:r>
          </w:p>
          <w:p w:rsidR="00F77A83" w:rsidRDefault="00F77A83" w:rsidP="00B34E8B">
            <w:pPr>
              <w:jc w:val="center"/>
            </w:pPr>
            <w:r>
              <w:t>(öööö nabbrikå)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en aprikos</w:t>
            </w:r>
          </w:p>
        </w:tc>
      </w:tr>
      <w:tr w:rsidR="00F77A83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un citron vert (öööö(n) sitrååå vär)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601405">
            <w:pPr>
              <w:jc w:val="center"/>
            </w:pPr>
            <w:r>
              <w:t>en lime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 xml:space="preserve">un cassis </w:t>
            </w:r>
          </w:p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 w:rsidRPr="00712859">
              <w:rPr>
                <w:lang w:val="fr-FR"/>
              </w:rPr>
              <w:t>(ööö(n) kassiss)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712859" w:rsidRDefault="00F77A83" w:rsidP="00B34E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ett svarta vinbär</w:t>
            </w:r>
          </w:p>
        </w:tc>
      </w:tr>
      <w:tr w:rsidR="00F77A83" w:rsidRPr="00712859" w:rsidTr="00F77A83">
        <w:trPr>
          <w:trHeight w:val="794"/>
        </w:trPr>
        <w:tc>
          <w:tcPr>
            <w:tcW w:w="2552" w:type="dxa"/>
            <w:shd w:val="clear" w:color="auto" w:fill="FFFFFF" w:themeFill="background1"/>
            <w:vAlign w:val="center"/>
          </w:tcPr>
          <w:p w:rsidR="00F77A83" w:rsidRPr="00601405" w:rsidRDefault="00F77A83" w:rsidP="00B34E8B">
            <w:pPr>
              <w:jc w:val="center"/>
            </w:pPr>
            <w:r w:rsidRPr="00601405">
              <w:t>un kiwi</w:t>
            </w:r>
          </w:p>
          <w:p w:rsidR="00F77A83" w:rsidRPr="00601405" w:rsidRDefault="00F77A83" w:rsidP="00B34E8B">
            <w:pPr>
              <w:jc w:val="center"/>
            </w:pPr>
            <w:r w:rsidRPr="00601405">
              <w:t xml:space="preserve"> (öööö(n) kioui)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Pr="00601405" w:rsidRDefault="00F77A83" w:rsidP="00601405">
            <w:pPr>
              <w:jc w:val="center"/>
            </w:pPr>
            <w:r>
              <w:t>en kiwi</w:t>
            </w:r>
          </w:p>
        </w:tc>
        <w:tc>
          <w:tcPr>
            <w:tcW w:w="249" w:type="dxa"/>
            <w:shd w:val="clear" w:color="auto" w:fill="FFFFFF" w:themeFill="background1"/>
          </w:tcPr>
          <w:p w:rsidR="00F77A83" w:rsidRDefault="00F77A83" w:rsidP="00601405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 xml:space="preserve">une mûre </w:t>
            </w:r>
          </w:p>
          <w:p w:rsidR="00F77A83" w:rsidRDefault="00F77A83" w:rsidP="00B34E8B">
            <w:pPr>
              <w:jc w:val="center"/>
            </w:pPr>
            <w:r>
              <w:t>(yn myr)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A83" w:rsidRDefault="00F77A83" w:rsidP="00B34E8B">
            <w:pPr>
              <w:jc w:val="center"/>
            </w:pPr>
            <w:r>
              <w:t>ett mullbär</w:t>
            </w:r>
          </w:p>
        </w:tc>
      </w:tr>
    </w:tbl>
    <w:p w:rsidR="00601405" w:rsidRPr="00F77A83" w:rsidRDefault="00601405" w:rsidP="00F77A83">
      <w:pPr>
        <w:pStyle w:val="Ingetavstnd"/>
        <w:rPr>
          <w:sz w:val="2"/>
          <w:szCs w:val="2"/>
        </w:rPr>
      </w:pPr>
    </w:p>
    <w:sectPr w:rsidR="00601405" w:rsidRPr="00F77A83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55"/>
    <w:rsid w:val="000C537D"/>
    <w:rsid w:val="00112955"/>
    <w:rsid w:val="00132FE5"/>
    <w:rsid w:val="00180761"/>
    <w:rsid w:val="00247184"/>
    <w:rsid w:val="00287E2F"/>
    <w:rsid w:val="003E522A"/>
    <w:rsid w:val="00400681"/>
    <w:rsid w:val="004E4EE1"/>
    <w:rsid w:val="00601405"/>
    <w:rsid w:val="0068549C"/>
    <w:rsid w:val="00811246"/>
    <w:rsid w:val="00966128"/>
    <w:rsid w:val="00BE6306"/>
    <w:rsid w:val="00CB7B56"/>
    <w:rsid w:val="00D4687D"/>
    <w:rsid w:val="00E35841"/>
    <w:rsid w:val="00F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77A8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85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77A8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85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fruitsetlegumes6eme.pdf" TargetMode="External"/><Relationship Id="rId5" Type="http://schemas.openxmlformats.org/officeDocument/2006/relationships/hyperlink" Target="http://www.franska.be/exercices/exercices3/fouquets/fruitsetlegumes6em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2016-09-13T03:13:00Z</cp:lastPrinted>
  <dcterms:created xsi:type="dcterms:W3CDTF">2017-08-08T04:03:00Z</dcterms:created>
  <dcterms:modified xsi:type="dcterms:W3CDTF">2017-08-08T04:04:00Z</dcterms:modified>
</cp:coreProperties>
</file>