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6650BC">
      <w:hyperlink r:id="rId5" w:history="1">
        <w:r w:rsidR="00BF5245" w:rsidRPr="006650BC">
          <w:rPr>
            <w:rStyle w:val="Hyperlnk"/>
          </w:rPr>
          <w:t>jeuphrases5</w:t>
        </w:r>
        <w:r w:rsidR="008B6843" w:rsidRPr="006650BC">
          <w:rPr>
            <w:rStyle w:val="Hyperlnk"/>
          </w:rPr>
          <w:t>français</w:t>
        </w:r>
      </w:hyperlink>
      <w:bookmarkStart w:id="0" w:name="_GoBack"/>
      <w:bookmarkEnd w:id="0"/>
    </w:p>
    <w:tbl>
      <w:tblPr>
        <w:tblStyle w:val="Tabellrutnt"/>
        <w:tblW w:w="15309" w:type="dxa"/>
        <w:tblLook w:val="04A0" w:firstRow="1" w:lastRow="0" w:firstColumn="1" w:lastColumn="0" w:noHBand="0" w:noVBand="1"/>
      </w:tblPr>
      <w:tblGrid>
        <w:gridCol w:w="3014"/>
        <w:gridCol w:w="3199"/>
        <w:gridCol w:w="3007"/>
        <w:gridCol w:w="3123"/>
        <w:gridCol w:w="2966"/>
      </w:tblGrid>
      <w:tr w:rsidR="00672A0C" w:rsidTr="006650BC">
        <w:trPr>
          <w:trHeight w:val="1134"/>
        </w:trPr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</w:rPr>
            </w:pPr>
            <w:r w:rsidRPr="006650BC">
              <w:rPr>
                <w:sz w:val="32"/>
                <w:szCs w:val="32"/>
              </w:rPr>
              <w:t>je peux vous aider?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</w:rPr>
            </w:pPr>
            <w:r w:rsidRPr="006650BC">
              <w:rPr>
                <w:sz w:val="32"/>
                <w:szCs w:val="32"/>
              </w:rPr>
              <w:t>il me faut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</w:rPr>
            </w:pPr>
            <w:r w:rsidRPr="006650BC">
              <w:rPr>
                <w:sz w:val="32"/>
                <w:szCs w:val="32"/>
              </w:rPr>
              <w:t>c’est combien?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</w:rPr>
            </w:pPr>
            <w:r w:rsidRPr="006650BC">
              <w:rPr>
                <w:sz w:val="32"/>
                <w:szCs w:val="32"/>
              </w:rPr>
              <w:t>je voudrais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</w:rPr>
            </w:pPr>
            <w:r w:rsidRPr="006650BC">
              <w:rPr>
                <w:sz w:val="32"/>
                <w:szCs w:val="32"/>
              </w:rPr>
              <w:t>je vais prendre</w:t>
            </w:r>
          </w:p>
        </w:tc>
      </w:tr>
      <w:tr w:rsidR="00672A0C" w:rsidTr="006650BC">
        <w:trPr>
          <w:trHeight w:val="1134"/>
        </w:trPr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</w:rPr>
            </w:pPr>
            <w:r w:rsidRPr="006650BC">
              <w:rPr>
                <w:sz w:val="32"/>
                <w:szCs w:val="32"/>
              </w:rPr>
              <w:t>je prends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</w:rPr>
            </w:pPr>
            <w:r w:rsidRPr="006650BC">
              <w:rPr>
                <w:sz w:val="32"/>
                <w:szCs w:val="32"/>
              </w:rPr>
              <w:t>vous désirez?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</w:rPr>
            </w:pPr>
            <w:r w:rsidRPr="006650BC">
              <w:rPr>
                <w:sz w:val="32"/>
                <w:szCs w:val="32"/>
              </w:rPr>
              <w:t>et avec ceci/ça?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</w:rPr>
            </w:pPr>
            <w:r w:rsidRPr="006650BC">
              <w:rPr>
                <w:sz w:val="32"/>
                <w:szCs w:val="32"/>
              </w:rPr>
              <w:t>ce sera tout?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</w:rPr>
            </w:pPr>
            <w:r w:rsidRPr="006650BC">
              <w:rPr>
                <w:sz w:val="32"/>
                <w:szCs w:val="32"/>
              </w:rPr>
              <w:t>vous avez choisi?</w:t>
            </w:r>
          </w:p>
        </w:tc>
      </w:tr>
      <w:tr w:rsidR="00672A0C" w:rsidRPr="006650BC" w:rsidTr="006650BC">
        <w:trPr>
          <w:trHeight w:val="1134"/>
        </w:trPr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</w:rPr>
            </w:pPr>
            <w:r w:rsidRPr="006650BC">
              <w:rPr>
                <w:sz w:val="32"/>
                <w:szCs w:val="32"/>
              </w:rPr>
              <w:t>comment voulez-vous....?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qu’est-ce que vous avez comme fruits?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qu’est-ce qu’il y a ?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vous avez de la crème brûlée ?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je veux juste regarder un peu</w:t>
            </w:r>
          </w:p>
        </w:tc>
      </w:tr>
      <w:tr w:rsidR="00672A0C" w:rsidRPr="00672A0C" w:rsidTr="006650BC">
        <w:trPr>
          <w:trHeight w:val="1134"/>
        </w:trPr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vous prenez un café ?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quelle cuisson ?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quelle taille ?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quelle pointure ?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quelle couleur ?</w:t>
            </w:r>
          </w:p>
        </w:tc>
      </w:tr>
      <w:tr w:rsidR="008B6843" w:rsidRPr="006650BC" w:rsidTr="006650BC">
        <w:trPr>
          <w:trHeight w:val="1134"/>
        </w:trPr>
        <w:tc>
          <w:tcPr>
            <w:tcW w:w="5103" w:type="dxa"/>
            <w:vAlign w:val="center"/>
          </w:tcPr>
          <w:p w:rsidR="008B6843" w:rsidRPr="006650BC" w:rsidRDefault="008B6843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chambre trois cent quarante-cinq</w:t>
            </w:r>
          </w:p>
        </w:tc>
        <w:tc>
          <w:tcPr>
            <w:tcW w:w="5103" w:type="dxa"/>
            <w:vAlign w:val="center"/>
          </w:tcPr>
          <w:p w:rsidR="008B6843" w:rsidRPr="006650BC" w:rsidRDefault="008B6843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la clé six cent soixante-dix</w:t>
            </w:r>
          </w:p>
        </w:tc>
        <w:tc>
          <w:tcPr>
            <w:tcW w:w="5103" w:type="dxa"/>
            <w:vAlign w:val="center"/>
          </w:tcPr>
          <w:p w:rsidR="008B6843" w:rsidRPr="006650BC" w:rsidRDefault="008B6843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vous avez le code internet, svp ?</w:t>
            </w:r>
          </w:p>
        </w:tc>
        <w:tc>
          <w:tcPr>
            <w:tcW w:w="5103" w:type="dxa"/>
            <w:vAlign w:val="center"/>
          </w:tcPr>
          <w:p w:rsidR="008B6843" w:rsidRPr="006650BC" w:rsidRDefault="008B6843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il manque.....</w:t>
            </w:r>
          </w:p>
        </w:tc>
        <w:tc>
          <w:tcPr>
            <w:tcW w:w="5103" w:type="dxa"/>
            <w:vAlign w:val="center"/>
          </w:tcPr>
          <w:p w:rsidR="008B6843" w:rsidRPr="006650BC" w:rsidRDefault="008B6843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est-ce que je peux avoir une autre serviette svp ?</w:t>
            </w:r>
          </w:p>
        </w:tc>
      </w:tr>
      <w:tr w:rsidR="00672A0C" w:rsidRPr="00672A0C" w:rsidTr="006650BC">
        <w:trPr>
          <w:trHeight w:val="1134"/>
        </w:trPr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quel dessert préférez-vous ?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je peux vous renseigner ?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vous pouvez me dire ?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où se trouve....</w:t>
            </w:r>
          </w:p>
        </w:tc>
        <w:tc>
          <w:tcPr>
            <w:tcW w:w="5103" w:type="dxa"/>
            <w:vAlign w:val="center"/>
          </w:tcPr>
          <w:p w:rsidR="00672A0C" w:rsidRPr="006650BC" w:rsidRDefault="00672A0C" w:rsidP="006650BC">
            <w:pPr>
              <w:jc w:val="center"/>
              <w:rPr>
                <w:sz w:val="32"/>
                <w:szCs w:val="32"/>
                <w:lang w:val="fr-FR"/>
              </w:rPr>
            </w:pPr>
            <w:r w:rsidRPr="006650BC">
              <w:rPr>
                <w:sz w:val="32"/>
                <w:szCs w:val="32"/>
                <w:lang w:val="fr-FR"/>
              </w:rPr>
              <w:t>ça a été ?</w:t>
            </w:r>
          </w:p>
        </w:tc>
      </w:tr>
    </w:tbl>
    <w:p w:rsidR="00BF5245" w:rsidRPr="00672A0C" w:rsidRDefault="00BF5245">
      <w:pPr>
        <w:rPr>
          <w:lang w:val="fr-FR"/>
        </w:rPr>
      </w:pPr>
    </w:p>
    <w:p w:rsidR="00672A0C" w:rsidRDefault="00672A0C" w:rsidP="00672A0C"/>
    <w:p w:rsidR="00BF5245" w:rsidRDefault="00BF5245"/>
    <w:p w:rsidR="00BF5245" w:rsidRDefault="00BF5245"/>
    <w:sectPr w:rsidR="00BF5245" w:rsidSect="006650BC">
      <w:pgSz w:w="16840" w:h="11900" w:orient="landscape"/>
      <w:pgMar w:top="397" w:right="397" w:bottom="397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45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6650BC"/>
    <w:rsid w:val="00672A0C"/>
    <w:rsid w:val="00811246"/>
    <w:rsid w:val="008B6843"/>
    <w:rsid w:val="00966128"/>
    <w:rsid w:val="00BF5245"/>
    <w:rsid w:val="00CB7B56"/>
    <w:rsid w:val="00D4687D"/>
    <w:rsid w:val="00D92E1C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7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65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7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6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fouquets/jeuphrases5francai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2017-06-26T03:50:00Z</dcterms:created>
  <dcterms:modified xsi:type="dcterms:W3CDTF">2017-06-26T03:55:00Z</dcterms:modified>
</cp:coreProperties>
</file>