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6650BC">
      <w:hyperlink r:id="rId5" w:history="1">
        <w:r w:rsidR="00BF5245" w:rsidRPr="006650BC">
          <w:rPr>
            <w:rStyle w:val="Hyperlnk"/>
          </w:rPr>
          <w:t>jeuphrases5</w:t>
        </w:r>
        <w:r w:rsidR="008B6843" w:rsidRPr="006650BC">
          <w:rPr>
            <w:rStyle w:val="Hyperlnk"/>
          </w:rPr>
          <w:t>français</w:t>
        </w:r>
      </w:hyperlink>
      <w:bookmarkStart w:id="0" w:name="_GoBack"/>
      <w:bookmarkEnd w:id="0"/>
    </w:p>
    <w:tbl>
      <w:tblPr>
        <w:tblStyle w:val="Tabellrutnt"/>
        <w:tblW w:w="15309" w:type="dxa"/>
        <w:tblLook w:val="04A0" w:firstRow="1" w:lastRow="0" w:firstColumn="1" w:lastColumn="0" w:noHBand="0" w:noVBand="1"/>
      </w:tblPr>
      <w:tblGrid>
        <w:gridCol w:w="3014"/>
        <w:gridCol w:w="3199"/>
        <w:gridCol w:w="3007"/>
        <w:gridCol w:w="3123"/>
        <w:gridCol w:w="2966"/>
      </w:tblGrid>
      <w:tr w:rsidR="00672A0C" w:rsidTr="006650BC">
        <w:trPr>
          <w:trHeight w:val="1134"/>
        </w:trPr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je peux vous aider?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il me faut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c’est combien?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je voudrais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je vais prendre</w:t>
            </w:r>
          </w:p>
        </w:tc>
      </w:tr>
      <w:tr w:rsidR="00672A0C" w:rsidTr="006650BC">
        <w:trPr>
          <w:trHeight w:val="1134"/>
        </w:trPr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je prends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vous désirez?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et avec ceci/ça?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ce sera tout?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vous avez choisi?</w:t>
            </w:r>
          </w:p>
        </w:tc>
      </w:tr>
      <w:tr w:rsidR="00672A0C" w:rsidRPr="006650BC" w:rsidTr="006650BC">
        <w:trPr>
          <w:trHeight w:val="1134"/>
        </w:trPr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</w:rPr>
            </w:pPr>
            <w:r w:rsidRPr="006650BC">
              <w:rPr>
                <w:sz w:val="32"/>
                <w:szCs w:val="32"/>
              </w:rPr>
              <w:t>comment voulez-vous....?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qu’est-ce que vous avez comme fruits?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qu’est-ce qu’il y a 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vous avez de la crème brûlée 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je veux juste regarder un peu</w:t>
            </w:r>
          </w:p>
        </w:tc>
      </w:tr>
      <w:tr w:rsidR="00672A0C" w:rsidRPr="00672A0C" w:rsidTr="006650BC">
        <w:trPr>
          <w:trHeight w:val="1134"/>
        </w:trPr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vous prenez un café 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quelle cuisson 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quelle taille 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quelle pointure 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quelle couleur ?</w:t>
            </w:r>
          </w:p>
        </w:tc>
      </w:tr>
      <w:tr w:rsidR="008B6843" w:rsidRPr="006650BC" w:rsidTr="006650BC">
        <w:trPr>
          <w:trHeight w:val="1134"/>
        </w:trPr>
        <w:tc>
          <w:tcPr>
            <w:tcW w:w="5103" w:type="dxa"/>
            <w:vAlign w:val="center"/>
          </w:tcPr>
          <w:p w:rsidR="008B6843" w:rsidRPr="006650BC" w:rsidRDefault="008B6843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chambre trois cent quarante-cinq</w:t>
            </w:r>
          </w:p>
        </w:tc>
        <w:tc>
          <w:tcPr>
            <w:tcW w:w="5103" w:type="dxa"/>
            <w:vAlign w:val="center"/>
          </w:tcPr>
          <w:p w:rsidR="008B6843" w:rsidRPr="006650BC" w:rsidRDefault="008B6843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la clé six cent soixante-dix</w:t>
            </w:r>
          </w:p>
        </w:tc>
        <w:tc>
          <w:tcPr>
            <w:tcW w:w="5103" w:type="dxa"/>
            <w:vAlign w:val="center"/>
          </w:tcPr>
          <w:p w:rsidR="008B6843" w:rsidRPr="006650BC" w:rsidRDefault="008B6843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vous avez le code internet, svp ?</w:t>
            </w:r>
          </w:p>
        </w:tc>
        <w:tc>
          <w:tcPr>
            <w:tcW w:w="5103" w:type="dxa"/>
            <w:vAlign w:val="center"/>
          </w:tcPr>
          <w:p w:rsidR="008B6843" w:rsidRPr="006650BC" w:rsidRDefault="008B6843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il manque.....</w:t>
            </w:r>
          </w:p>
        </w:tc>
        <w:tc>
          <w:tcPr>
            <w:tcW w:w="5103" w:type="dxa"/>
            <w:vAlign w:val="center"/>
          </w:tcPr>
          <w:p w:rsidR="008B6843" w:rsidRPr="006650BC" w:rsidRDefault="008B6843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est-ce que je peux avoir une autre serviette svp ?</w:t>
            </w:r>
          </w:p>
        </w:tc>
      </w:tr>
      <w:tr w:rsidR="00672A0C" w:rsidRPr="00672A0C" w:rsidTr="006650BC">
        <w:trPr>
          <w:trHeight w:val="1134"/>
        </w:trPr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quel dessert préférez-vous 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je peux vous renseigner 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vous pouvez me dire ?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où se trouve....</w:t>
            </w:r>
          </w:p>
        </w:tc>
        <w:tc>
          <w:tcPr>
            <w:tcW w:w="5103" w:type="dxa"/>
            <w:vAlign w:val="center"/>
          </w:tcPr>
          <w:p w:rsidR="00672A0C" w:rsidRPr="006650BC" w:rsidRDefault="00672A0C" w:rsidP="006650BC">
            <w:pPr>
              <w:jc w:val="center"/>
              <w:rPr>
                <w:sz w:val="32"/>
                <w:szCs w:val="32"/>
                <w:lang w:val="fr-FR"/>
              </w:rPr>
            </w:pPr>
            <w:r w:rsidRPr="006650BC">
              <w:rPr>
                <w:sz w:val="32"/>
                <w:szCs w:val="32"/>
                <w:lang w:val="fr-FR"/>
              </w:rPr>
              <w:t>ça a été ?</w:t>
            </w:r>
          </w:p>
        </w:tc>
      </w:tr>
    </w:tbl>
    <w:p w:rsidR="00BF5245" w:rsidRPr="00672A0C" w:rsidRDefault="00BF5245">
      <w:pPr>
        <w:rPr>
          <w:lang w:val="fr-FR"/>
        </w:rPr>
      </w:pPr>
    </w:p>
    <w:p w:rsidR="00672A0C" w:rsidRDefault="00672A0C" w:rsidP="00672A0C"/>
    <w:p w:rsidR="00BF5245" w:rsidRDefault="00BF5245"/>
    <w:p w:rsidR="00BF5245" w:rsidRDefault="00BF5245"/>
    <w:sectPr w:rsidR="00BF5245" w:rsidSect="006650BC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45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6650BC"/>
    <w:rsid w:val="00672A0C"/>
    <w:rsid w:val="00811246"/>
    <w:rsid w:val="008B6843"/>
    <w:rsid w:val="00966128"/>
    <w:rsid w:val="00BF5245"/>
    <w:rsid w:val="00CB7B56"/>
    <w:rsid w:val="00D4687D"/>
    <w:rsid w:val="00D92E1C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7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6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7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6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jeuphrases5francai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2017-06-26T03:50:00Z</dcterms:created>
  <dcterms:modified xsi:type="dcterms:W3CDTF">2017-06-26T03:55:00Z</dcterms:modified>
</cp:coreProperties>
</file>