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6" w:rsidRPr="001277F6" w:rsidRDefault="002C5E60">
      <w:pPr>
        <w:rPr>
          <w:rFonts w:cs="Helvetica"/>
          <w:b/>
          <w:color w:val="000000" w:themeColor="text1"/>
          <w:sz w:val="32"/>
          <w:szCs w:val="32"/>
          <w:shd w:val="clear" w:color="auto" w:fill="FFFFFF"/>
          <w:lang w:val="fr-FR"/>
        </w:rPr>
      </w:pPr>
      <w:hyperlink r:id="rId5" w:history="1">
        <w:r w:rsidR="001277F6" w:rsidRPr="002C5E60">
          <w:rPr>
            <w:rStyle w:val="Hyperlnk"/>
            <w:rFonts w:cs="Helvetica"/>
            <w:b/>
            <w:sz w:val="32"/>
            <w:szCs w:val="32"/>
            <w:shd w:val="clear" w:color="auto" w:fill="FFFFFF"/>
            <w:lang w:val="fr-FR"/>
          </w:rPr>
          <w:t>Les professeurs</w:t>
        </w:r>
      </w:hyperlink>
      <w:r w:rsidR="001277F6" w:rsidRPr="001277F6">
        <w:rPr>
          <w:rFonts w:cs="Helvetica"/>
          <w:b/>
          <w:color w:val="000000" w:themeColor="text1"/>
          <w:sz w:val="32"/>
          <w:szCs w:val="32"/>
          <w:shd w:val="clear" w:color="auto" w:fill="FFFFFF"/>
          <w:lang w:val="fr-FR"/>
        </w:rPr>
        <w:t xml:space="preserve"> de </w:t>
      </w:r>
      <w:hyperlink r:id="rId6" w:history="1">
        <w:r w:rsidR="001277F6" w:rsidRPr="002C5E60">
          <w:rPr>
            <w:rStyle w:val="Hyperlnk"/>
            <w:rFonts w:cs="Helvetica"/>
            <w:b/>
            <w:sz w:val="32"/>
            <w:szCs w:val="32"/>
            <w:shd w:val="clear" w:color="auto" w:fill="FFFFFF"/>
            <w:lang w:val="fr-FR"/>
          </w:rPr>
          <w:t>français</w:t>
        </w:r>
      </w:hyperlink>
      <w:bookmarkStart w:id="0" w:name="_GoBack"/>
      <w:bookmarkEnd w:id="0"/>
      <w:r w:rsidR="001277F6" w:rsidRPr="001277F6">
        <w:rPr>
          <w:rFonts w:cs="Helvetica"/>
          <w:b/>
          <w:color w:val="000000" w:themeColor="text1"/>
          <w:sz w:val="32"/>
          <w:szCs w:val="32"/>
          <w:shd w:val="clear" w:color="auto" w:fill="FFFFFF"/>
          <w:lang w:val="fr-FR"/>
        </w:rPr>
        <w:t>................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5E60" w:rsidRPr="001277F6" w:rsidTr="002C5E60">
        <w:tc>
          <w:tcPr>
            <w:tcW w:w="10206" w:type="dxa"/>
          </w:tcPr>
          <w:p w:rsidR="002C5E60" w:rsidRPr="001277F6" w:rsidRDefault="002C5E60" w:rsidP="00795842">
            <w:pPr>
              <w:rPr>
                <w:color w:val="000000" w:themeColor="text1"/>
                <w:sz w:val="32"/>
                <w:szCs w:val="32"/>
                <w:lang w:val="fr-FR"/>
              </w:rPr>
            </w:pP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Lors d'un vol pour Paris, quelques minutes après le décollage, un professeur de français assis dans la classe économique se lève et se dirige vers la première classe et y</w:t>
            </w:r>
            <w:r w:rsidRPr="002C5E60">
              <w:rPr>
                <w:rStyle w:val="apple-converted-space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 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prend place.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L'agent de bord le voit faire et décide de lui demander de voir son billet.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Alors il explique au professeur de français qu'il a payé pour une place en classe économique et qu'il ne peut s'assoir en première classe, qu'il doit donc retourner en classe économique.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Le professeur de français lui répond :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"Je suis professeur de français, je parle français, je vais à Paris et je reste assis ici!"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L'agent de bord va dans la cabine de pilotage et explique au pilote et au co-pilote qu'il y a un professeur de français assis dans la première classe qui a payé pour la classe économique et qui refuse de retourner dans la classe économique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Le co-pilote va voir le professeur de français et tente de lui expliquer que puisqu'il a payé uniquement pour un billet en classe économique il doit retourner en classe économique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Le professeur de français lui répond :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"Je suis professeur de français, je parle français, je vais à Paris et je reste assis ici!"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Le co-pilote dit au pilote qu'ils doivent contacter la police pour arrêter le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professeur de français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lors de l'atterrissage car il refuse de retourner en classe économique.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Le pilote demande au co-pilote : " Vous avez bien dit qu'il est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professeur de français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? Je vais régler le problème, car je suis marié à un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professeur de français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, je parle le langage des professeurs de français. "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Le pilote se rend auprès du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professeur de français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 et lui parle à l'oreille.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Le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 xml:space="preserve">professeur de français </w:t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lui dit :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"Oh je suis désolé !" et il se lève et retourne à son siège en classe économique.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L'agent de bord et le co-pilote sont étonnés et demandent au pilote qu'est-ce qu'il lui a dit pour qu'il accepte de retourner en classe économique sans faire de chichi.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" Je lui ai dit : "</w:t>
            </w:r>
            <w:r w:rsidRPr="002C5E60">
              <w:rPr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2C5E60">
              <w:rPr>
                <w:rStyle w:val="textexposedshow"/>
                <w:rFonts w:cs="Helvetica"/>
                <w:color w:val="000000" w:themeColor="text1"/>
                <w:sz w:val="32"/>
                <w:szCs w:val="32"/>
                <w:shd w:val="clear" w:color="auto" w:fill="FFFFFF"/>
                <w:lang w:val="fr-FR"/>
              </w:rPr>
              <w:t>"La première classe ne va pas à Paris."</w:t>
            </w:r>
          </w:p>
        </w:tc>
      </w:tr>
    </w:tbl>
    <w:p w:rsidR="00180761" w:rsidRPr="001277F6" w:rsidRDefault="00180761" w:rsidP="002C5E60">
      <w:pPr>
        <w:rPr>
          <w:color w:val="000000" w:themeColor="text1"/>
          <w:sz w:val="32"/>
          <w:szCs w:val="32"/>
          <w:lang w:val="fr-FR"/>
        </w:rPr>
      </w:pPr>
    </w:p>
    <w:sectPr w:rsidR="00180761" w:rsidRPr="001277F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C"/>
    <w:rsid w:val="000949B3"/>
    <w:rsid w:val="000C537D"/>
    <w:rsid w:val="001277F6"/>
    <w:rsid w:val="00132FE5"/>
    <w:rsid w:val="00180761"/>
    <w:rsid w:val="001C2114"/>
    <w:rsid w:val="00287E2F"/>
    <w:rsid w:val="002C5E60"/>
    <w:rsid w:val="003E522A"/>
    <w:rsid w:val="004E4EE1"/>
    <w:rsid w:val="005414A9"/>
    <w:rsid w:val="005D541C"/>
    <w:rsid w:val="00811246"/>
    <w:rsid w:val="00966128"/>
    <w:rsid w:val="00CB7B56"/>
    <w:rsid w:val="00D4687D"/>
    <w:rsid w:val="00D800B9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41C"/>
  </w:style>
  <w:style w:type="character" w:customStyle="1" w:styleId="textexposedshow">
    <w:name w:val="text_exposed_show"/>
    <w:basedOn w:val="Standardstycketeckensnitt"/>
    <w:rsid w:val="005D541C"/>
  </w:style>
  <w:style w:type="table" w:styleId="Tabellrutnt">
    <w:name w:val="Table Grid"/>
    <w:basedOn w:val="Normaltabell"/>
    <w:uiPriority w:val="59"/>
    <w:rsid w:val="002C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41C"/>
  </w:style>
  <w:style w:type="character" w:customStyle="1" w:styleId="textexposedshow">
    <w:name w:val="text_exposed_show"/>
    <w:basedOn w:val="Standardstycketeckensnitt"/>
    <w:rsid w:val="005D541C"/>
  </w:style>
  <w:style w:type="table" w:styleId="Tabellrutnt">
    <w:name w:val="Table Grid"/>
    <w:basedOn w:val="Normaltabell"/>
    <w:uiPriority w:val="59"/>
    <w:rsid w:val="002C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lesprofesseursdefrancaisblague.pdf" TargetMode="External"/><Relationship Id="rId5" Type="http://schemas.openxmlformats.org/officeDocument/2006/relationships/hyperlink" Target="http://www.franska.be/exercices/exercices3/fouquets/lesprofesseursdefrancaisblagu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2017-08-09T09:27:00Z</dcterms:created>
  <dcterms:modified xsi:type="dcterms:W3CDTF">2017-08-09T15:25:00Z</dcterms:modified>
</cp:coreProperties>
</file>