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88" w:rsidRPr="00C24488" w:rsidRDefault="00C24488" w:rsidP="00C2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Moi, je suis comme Marcel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éternel enfant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lui fais la courte échelle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Pour qu’il traverse le temps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lui dirai les 4L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Et les droites de Cerdan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Et les chansons de Cabrel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Que je lui chante en l’endormant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Allez, joue gamin, joue gamin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Vas-y, joue dans le vent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Allez, joue gamin, joue gamin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Tu auras bien le temps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Allez, joue gamin, joue gamin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Laisse encore un instant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ma joue ta main, c’est soulageant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Et que le vent t’emmène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Et que le temps t’apprenne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</w:p>
    <w:p w:rsidR="00180761" w:rsidRPr="00C24488" w:rsidRDefault="00C24488" w:rsidP="00C24488">
      <w:pPr>
        <w:rPr>
          <w:lang w:val="fr-FR"/>
        </w:rPr>
      </w:pPr>
      <w:bookmarkStart w:id="0" w:name="_GoBack"/>
      <w:bookmarkEnd w:id="0"/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Où que le vent te mène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Oh sois le même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t’apprendrai les voyelles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Toi, tu liras les romans De Pagnol, tu sais, Marcel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Tu en as déjà l’accent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ferai que ta vie soit belle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Tu fais partie de mon clan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Tu chanteras cette ritournelle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jour, peut-être, à tes enfants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Allez, joue gamin, joue gamin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Vas-y, joue dans le vent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Allez, joue gamin, joue gamin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Tu auras bien le temps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Allez, joue gamin, joue gamin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Laisse encore un instant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ma joue ta main, c’est soulageant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Et que le vent t’emmène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Et que le temps t’apprenne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Où que le vent te mène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Oh sois le même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Et que le vent t’emmène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Et que le temps t’apprenne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Où que le vent te mène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Faites qu’il te ramène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La vie est un carrousel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Qui danse, tourne dans le vent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Y a des carrousels, des caravelles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Parfois, tu montes ; parfois, tu descends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La vie est un carrousel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Choisi ta place dedans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Ne choisis pas la plus belle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Mais celle qui te plaît vraiment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La vie est un carrousel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Qui danse, tourne dans le vent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Y a des carrousels, des caravelles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Parfois, tu montes ; parfois, tu descends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La vie est un carrousel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Choisi ta place dedans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Ne choisis pas la plus belle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Mais celle qui te plaît vraiment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Et que le vent t’emmène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lastRenderedPageBreak/>
        <w:t>Et que le temps t’apprenne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Où que le vent te mène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Oh sois le même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Et que le vent t’emmène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Et que le temps t’apprenne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Où que le vent te mène </w:t>
      </w:r>
      <w:r w:rsidRPr="00C2448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C2448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Faites qu’il te ramène</w:t>
      </w:r>
      <w:r w:rsidRPr="00C2448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fr-FR" w:eastAsia="sv-SE"/>
        </w:rPr>
        <w:br/>
      </w:r>
    </w:p>
    <w:sectPr w:rsidR="00180761" w:rsidRPr="00C24488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88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811246"/>
    <w:rsid w:val="00966128"/>
    <w:rsid w:val="00C24488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24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2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1564</Characters>
  <Application>Microsoft Office Word</Application>
  <DocSecurity>0</DocSecurity>
  <Lines>13</Lines>
  <Paragraphs>3</Paragraphs>
  <ScaleCrop>false</ScaleCrop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2017-06-26T04:21:00Z</dcterms:created>
  <dcterms:modified xsi:type="dcterms:W3CDTF">2017-06-26T04:22:00Z</dcterms:modified>
</cp:coreProperties>
</file>