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6" w:space="0" w:color="FF9900"/>
          <w:left w:val="single" w:sz="6" w:space="0" w:color="FF9900"/>
          <w:bottom w:val="single" w:sz="6" w:space="0" w:color="FF9900"/>
          <w:right w:val="single" w:sz="6" w:space="0" w:color="FF99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90"/>
        <w:gridCol w:w="4229"/>
        <w:gridCol w:w="554"/>
      </w:tblGrid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br/>
              <w:t>En francais courant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sv-SE"/>
              </w:rPr>
              <w:t>En langage SMS</w:t>
            </w:r>
          </w:p>
        </w:tc>
        <w:tc>
          <w:tcPr>
            <w:tcW w:w="0" w:type="auto"/>
            <w:vMerge w:val="restar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sv-SE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Rektangel 1" descr="pub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1" o:spid="_x0000_s1026" alt="pub" href="http://track.effiliation.com/servlet/effi.click?id_compteur=12044369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à demain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@2m1, a2m1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à lundi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@ l1di, al1di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à plus tard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@+, a+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à un de ces quatre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A12C4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âge, sexe, ville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ASV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aussi vite que possible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asap (de l'anglais 'as soon as possible')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bien sûr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b1sur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bonjour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bjr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bon après-midi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BAP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bonsoir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bsr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ça y est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ayé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c'est pas grave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 pa grave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c'est à dire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cad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comment ça va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komencava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d'accord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dak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désolé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Dzolé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en plus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en +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en tous cas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entouK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impossible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1posibl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je le savais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j'le sav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je t'appelle dès que je peux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j'tapLDkej'pe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je te l'ai déjà dit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jeteléDjadi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j'éspère que tu vas bien?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jSpR ktu va bi1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juste une minute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1mn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laisse tomber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l'S tomB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no comment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ne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pourquoi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pk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qu'est ce que c'est?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keske C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qu'est ce qui y a?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kekina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quoi de neuf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kwa d' 9, koi29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répond s'il te plaît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rstp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rien à faire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raf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rien à signaler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ras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salut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slt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 w:eastAsia="sv-SE"/>
              </w:rPr>
              <w:t>salut ça va ? moi je vais bien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slt cv ? m jvb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s'il te plaît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stp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tu viens demain?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tu vi1 2m'1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  <w:tr w:rsidR="00056F85" w:rsidRPr="00056F85" w:rsidTr="00056F85">
        <w:trPr>
          <w:tblCellSpacing w:w="0" w:type="dxa"/>
        </w:trPr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vraiment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056F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t>vrMen</w:t>
            </w:r>
          </w:p>
        </w:tc>
        <w:tc>
          <w:tcPr>
            <w:tcW w:w="0" w:type="auto"/>
            <w:vMerge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056F85" w:rsidRPr="00056F85" w:rsidRDefault="00056F85" w:rsidP="0005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</w:p>
        </w:tc>
      </w:tr>
    </w:tbl>
    <w:p w:rsidR="00180761" w:rsidRDefault="00180761">
      <w:bookmarkStart w:id="0" w:name="_GoBack"/>
      <w:bookmarkEnd w:id="0"/>
    </w:p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5"/>
    <w:rsid w:val="00056F8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56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56F8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56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56F8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effiliation.com/servlet/effi.click?id_compteur=12044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23</Lines>
  <Paragraphs>6</Paragraphs>
  <ScaleCrop>false</ScaleCrop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2017-07-11T16:59:00Z</dcterms:created>
  <dcterms:modified xsi:type="dcterms:W3CDTF">2017-07-11T16:59:00Z</dcterms:modified>
</cp:coreProperties>
</file>