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67" w:rsidRPr="00A00867" w:rsidRDefault="00A00867" w:rsidP="00A00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regard, une rencontre.. </w:t>
      </w: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été, un sourire.. </w:t>
      </w: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numéro, un mail, une attente, un souvenir.. </w:t>
      </w: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appel, une voix, un début, un rencard.. </w:t>
      </w: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horaire, un endroit, une venue, un espoir.. </w:t>
      </w: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une terrasse, un café, un dialogue, un moment.. </w:t>
      </w: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soleil, une lumière, un coeur, un battement.. </w:t>
      </w: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une seconde, une minute, une heure, un plaisir.. </w:t>
      </w: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au-revoir, une prochaine, une promesse, un désir.. </w:t>
      </w: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</w:p>
    <w:p w:rsidR="00180761" w:rsidRPr="00A00867" w:rsidRDefault="00A00867" w:rsidP="00A00867">
      <w:pPr>
        <w:rPr>
          <w:lang w:val="fr-FR"/>
        </w:rPr>
      </w:pP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après, une durée, une patience, un silence.. </w:t>
      </w: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doute, un pourquoi, un regret, une distance.. </w:t>
      </w: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retour, une surprise, un déluge, une marée.. </w:t>
      </w: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une suite, une envie un projet.. une soirée.. </w:t>
      </w: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une pleine lune, une virée, un instant, une pulsion.. </w:t>
      </w: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frôlement, un baiser, une magie .. </w:t>
      </w: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frisson... </w:t>
      </w: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accord, un avenir, une force, une destinée.. </w:t>
      </w:r>
      <w:r w:rsidRPr="00A00867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A0086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une étoile, un poème et un verbe "aimer"</w:t>
      </w:r>
      <w:r w:rsidRPr="00A0086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fr-FR" w:eastAsia="sv-SE"/>
        </w:rPr>
        <w:br/>
        <w:t>En savoir plus sur http://www.paroles.net/grand-corps-malade/paroles-un-verbe#Eqp1IhVOvizdfu8z.99</w:t>
      </w:r>
      <w:bookmarkStart w:id="0" w:name="_GoBack"/>
      <w:bookmarkEnd w:id="0"/>
    </w:p>
    <w:sectPr w:rsidR="00180761" w:rsidRPr="00A00867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67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811246"/>
    <w:rsid w:val="00966128"/>
    <w:rsid w:val="00A00867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A0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A0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748</Characters>
  <Application>Microsoft Office Word</Application>
  <DocSecurity>0</DocSecurity>
  <Lines>6</Lines>
  <Paragraphs>1</Paragraphs>
  <ScaleCrop>false</ScaleCrop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2017-07-04T07:59:00Z</dcterms:created>
  <dcterms:modified xsi:type="dcterms:W3CDTF">2017-07-04T07:59:00Z</dcterms:modified>
</cp:coreProperties>
</file>