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1803"/>
        <w:gridCol w:w="2381"/>
      </w:tblGrid>
      <w:tr w:rsidR="003A7EF4" w:rsidRPr="003A7EF4" w:rsidTr="003A7EF4">
        <w:trPr>
          <w:tblCellSpacing w:w="0" w:type="dxa"/>
        </w:trPr>
        <w:tc>
          <w:tcPr>
            <w:tcW w:w="8296" w:type="dxa"/>
            <w:vAlign w:val="center"/>
            <w:hideMark/>
          </w:tcPr>
          <w:p w:rsidR="003A7EF4" w:rsidRPr="003A7EF4" w:rsidRDefault="00841780" w:rsidP="003A7EF4">
            <w:pPr>
              <w:pStyle w:val="Ingetavstnd"/>
              <w:rPr>
                <w:b/>
                <w:lang w:eastAsia="sv-SE"/>
              </w:rPr>
            </w:pPr>
            <w:hyperlink r:id="rId6" w:history="1">
              <w:r w:rsidR="003A7EF4" w:rsidRPr="00841780">
                <w:rPr>
                  <w:rStyle w:val="Hyperlnk"/>
                  <w:b/>
                  <w:lang w:eastAsia="sv-SE"/>
                </w:rPr>
                <w:t>Vanligaste orden i svenska språket</w:t>
              </w:r>
            </w:hyperlink>
            <w:bookmarkStart w:id="0" w:name="_GoBack"/>
            <w:bookmarkEnd w:id="0"/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" w:name="v1"/>
                  <w:bookmarkEnd w:id="1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1-20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och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men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2" w:name="v21"/>
                  <w:bookmarkEnd w:id="2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21-40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från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också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efter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eller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vid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3" w:name="v41"/>
                  <w:bookmarkEnd w:id="3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41-60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mot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skulle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kommer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finns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andra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mycket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bara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lastRenderedPageBreak/>
              <w:t>in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blir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4" w:name="v61"/>
                  <w:bookmarkEnd w:id="4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61-80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upp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även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två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många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hur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sverige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kronor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detta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nya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procent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skall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sina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5" w:name="v81"/>
                  <w:bookmarkEnd w:id="5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81-100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något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svenska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fick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måste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mellan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blev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någon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några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varit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tre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6" w:name="v101"/>
                  <w:bookmarkEnd w:id="6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101-120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genom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annat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fram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stockholm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göra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samma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kanske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7" w:name="v121"/>
                  <w:bookmarkEnd w:id="7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121-140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själv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oss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tidigare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miljoner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dock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både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kunna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fått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olika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flera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plats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kunde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8" w:name="v141"/>
                  <w:bookmarkEnd w:id="8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141-160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gäller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honom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aldrig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barn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varje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just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fem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rätt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dessa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gång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9" w:name="v161"/>
                  <w:bookmarkEnd w:id="9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161-180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därför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fyra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ny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gick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hos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dessutom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eftersom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vilket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trots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tycker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människor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ligger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kvar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bättre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gjorde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ändå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0" w:name="v181"/>
                  <w:bookmarkEnd w:id="10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181-200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regeringen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senaste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samtidigt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annan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ännu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the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blivit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exempel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gamla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deras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hennes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komma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större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visar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1" w:name="v201"/>
                  <w:bookmarkEnd w:id="11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201-220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senare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tog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göteborg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mindre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gjort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innan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alltid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pengar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stället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svensk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tillbaka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nog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2" w:name="v221"/>
                  <w:bookmarkEnd w:id="12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221-240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ofta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själva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johansson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tillsammans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runt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nästan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lopp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året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längre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svårt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bästa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3" w:name="v241"/>
                  <w:bookmarkEnd w:id="13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241-260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andersson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anders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handlar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dagens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länge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frågan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fortfarande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bakom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haft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berättar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personer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4" w:name="v261"/>
                  <w:bookmarkEnd w:id="14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261-280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början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problem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alltså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anser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våra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företag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dess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nytt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tio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fanns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egna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utanför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ville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långt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5" w:name="v281"/>
                  <w:bookmarkEnd w:id="15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281-300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framför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båda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behöver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nej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miljarder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största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polisen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världen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direkt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folk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borde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innebär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sex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klart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göran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vidare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menar</w:t>
            </w:r>
          </w:p>
          <w:tbl>
            <w:tblPr>
              <w:tblW w:w="796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1193"/>
              <w:gridCol w:w="820"/>
            </w:tblGrid>
            <w:tr w:rsidR="003A7EF4" w:rsidRPr="003A7EF4">
              <w:trPr>
                <w:tblCellSpacing w:w="15" w:type="dxa"/>
              </w:trPr>
              <w:tc>
                <w:tcPr>
                  <w:tcW w:w="5856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</w:pPr>
                  <w:bookmarkStart w:id="16" w:name="v301"/>
                  <w:bookmarkEnd w:id="16"/>
                  <w:r w:rsidRPr="003A7EF4">
                    <w:rPr>
                      <w:rFonts w:ascii="Arial" w:hAnsi="Arial" w:cs="Arial"/>
                      <w:color w:val="FFFFFF"/>
                      <w:spacing w:val="15"/>
                      <w:sz w:val="21"/>
                      <w:szCs w:val="21"/>
                      <w:lang w:eastAsia="sv-SE"/>
                    </w:rPr>
                    <w:t>Vanligaste orden i svenska språket 301-911</w:t>
                  </w:r>
                </w:p>
              </w:tc>
              <w:tc>
                <w:tcPr>
                  <w:tcW w:w="1152" w:type="dxa"/>
                  <w:shd w:val="clear" w:color="auto" w:fill="000000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  <w:r w:rsidRPr="003A7EF4">
                    <w:rPr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ED1C24"/>
                  <w:vAlign w:val="center"/>
                  <w:hideMark/>
                </w:tcPr>
                <w:p w:rsidR="003A7EF4" w:rsidRPr="003A7EF4" w:rsidRDefault="003A7EF4" w:rsidP="003A7EF4">
                  <w:pPr>
                    <w:pStyle w:val="Ingetavstnd"/>
                    <w:rPr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odds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håller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ytterligare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persson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stockholms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kvinnor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flesta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särskilt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därmed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cirka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landet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heller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åren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började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däremot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sveriges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henne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jobb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känner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beslut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egentligen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länder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börjar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politiska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hjälp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ordförande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tredje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europa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riktigt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små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thomas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arbete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skriver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slut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ibland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ned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fråga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hålla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drygt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emot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magnus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musik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tyskland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gånger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gav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tagit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ekonomiska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namn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ekonyheter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steg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kommit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helst ihop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liksom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nilsson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amerikanska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förslag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vilken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livet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dagar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stefan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vann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johan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of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säkert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varandra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ganska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veckan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nev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regi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hus sitter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form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lilla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barnen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snabbt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män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grund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hemma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snart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möjligt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klara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frågor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verkligen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precis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amerikansk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publik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skolan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stöd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svensson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internationella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film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larsson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mats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faktiskt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gott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gärna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högre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vårt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god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övriga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betala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björn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slutet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finland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verkar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krav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stod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omkring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viktigt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ord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hoppas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hittills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minuter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sådana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tänker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frankrike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sju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matchen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tycks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naturligtvis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endast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annars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antal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enkelt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malmö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försöker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ryssland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jonas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mannen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bengt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totalt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anställda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dollar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väldigt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norge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erik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åtta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årets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roll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brukar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nämligen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fortsätter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ungefär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framtiden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bäst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händer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hårt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främst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program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kallade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rad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förstås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världens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månader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kväll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familjen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igenom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martin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känns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poäng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antalet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skapa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historia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tänka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köpa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div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företaget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samhället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sida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sådant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fredrik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maria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extra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eriksson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kräver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goda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långa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hitta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åtminstone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numera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timmar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vecka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knappast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dig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mikael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skrev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pettersson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vore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nyheter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carl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betyder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grupp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betydligt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gammal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arbetar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tyska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äldre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dels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person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chef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alldeles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kommunen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stark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ifrån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kvinna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ökar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emu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hävdar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lägga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ulf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gunnar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skäl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ansvar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visserligen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politiker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använda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franska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rapport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karlsson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veckor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såväl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därefter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john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landets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teater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ungdomar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plötsligt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ryska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kunnat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nyligen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möjlighet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rollerna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morgon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samband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bygga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börja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vänner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president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marknaden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behövs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högsta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ökat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utveckling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perioden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ställer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försöka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starkt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socialdemokraterna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exempelvis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håll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resultatet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sätta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dit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arbetet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verksamhet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lämna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christer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italien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bild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eva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partiet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intresse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samarbete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närmare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januari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september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uppgifter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london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fullt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göteborgs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michael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pengarna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paris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olsson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resultat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boken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södra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juni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fortsätta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ingenting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samtliga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beror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värld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alltför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danmark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försök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rum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tur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politik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fri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förklarar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bilder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öppna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död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tro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maj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tyckte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vatten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enbart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inne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utbildning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eus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information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arbeta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vilja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centrum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europeiska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ökade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leva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närmaste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ledningen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tidigt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robert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bilar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bolaget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tommy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olof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arbetslösheten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senast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jämfört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skriva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viktiga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övrigt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december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känna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ingår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match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delen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slags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ledning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lennart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konstaterar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bil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finnas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föräldrar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bilen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engelska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publiken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slog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texttv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räknar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andreas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knappt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krävs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kostar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lägre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filmen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viktig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klockan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emellertid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kritik ställa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slår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låt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sälja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öppet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huset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lagen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råd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kommun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norska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uppgift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möjligheter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tomas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starka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henrik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leif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york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hälften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allra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djurgården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medlemmar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beslutet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mamma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området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förutom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familj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debatt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väntar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behov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kraft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utvecklingen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avgörande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hösten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anledning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vanliga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problemet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välja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trodde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full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patrik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volvo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förslaget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lokala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brev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snarare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ekonomi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nio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struken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aktier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riksdagen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varken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svarar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undan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elever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dags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david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fjol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offentliga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räcker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betydelse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månad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uppdrag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åka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borta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föll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von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kontakt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tills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regeringens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augusti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fallet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lägger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verk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böcker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ställning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spelas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sommaren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norra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kör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tvingas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fungerar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lärare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liknande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brott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kallas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minska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saknar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vanligt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resa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svarta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universitet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nivå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tanke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and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ständigt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privata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bygger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chans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söker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sätter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förstå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slag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viktigaste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följer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kyrkan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kände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ledare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priset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projekt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april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svenskar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tidningen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nuvarande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strax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uppsala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visat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sent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läser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lyckades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tillräckligt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lyckas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närmast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utländska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börjat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samman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författare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dåligt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pappa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företagen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programmet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vm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håkan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kvinnan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klarar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pris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verksamheten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väljer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leda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nå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textat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1803" w:type="dxa"/>
            <w:vAlign w:val="center"/>
            <w:hideMark/>
          </w:tcPr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lastRenderedPageBreak/>
              <w:t> </w:t>
            </w:r>
          </w:p>
        </w:tc>
        <w:tc>
          <w:tcPr>
            <w:tcW w:w="2381" w:type="dxa"/>
            <w:vAlign w:val="center"/>
            <w:hideMark/>
          </w:tcPr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  <w:p w:rsidR="003A7EF4" w:rsidRPr="003A7EF4" w:rsidRDefault="003A7EF4" w:rsidP="003A7EF4">
            <w:pPr>
              <w:pStyle w:val="Ingetavstnd"/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</w:tc>
      </w:tr>
      <w:tr w:rsidR="003A7EF4" w:rsidRPr="003A7EF4" w:rsidTr="003A7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EF4" w:rsidRPr="003A7EF4" w:rsidRDefault="003A7EF4" w:rsidP="003A7EF4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A7EF4" w:rsidRPr="003A7EF4" w:rsidRDefault="003A7EF4" w:rsidP="003A7EF4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7EF4" w:rsidRPr="003A7EF4" w:rsidRDefault="003A7EF4" w:rsidP="003A7EF4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</w:pPr>
            <w:r w:rsidRPr="003A7EF4">
              <w:rPr>
                <w:rFonts w:ascii="Arial" w:eastAsia="Times New Roman" w:hAnsi="Arial" w:cs="Arial"/>
                <w:color w:val="000000"/>
                <w:spacing w:val="15"/>
                <w:sz w:val="21"/>
                <w:szCs w:val="21"/>
                <w:lang w:eastAsia="sv-SE"/>
              </w:rPr>
              <w:t> </w:t>
            </w:r>
          </w:p>
        </w:tc>
      </w:tr>
    </w:tbl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B9"/>
    <w:multiLevelType w:val="multilevel"/>
    <w:tmpl w:val="6CE88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E7739"/>
    <w:multiLevelType w:val="multilevel"/>
    <w:tmpl w:val="49C6C124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0F28"/>
    <w:multiLevelType w:val="multilevel"/>
    <w:tmpl w:val="4AA29900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56591"/>
    <w:multiLevelType w:val="multilevel"/>
    <w:tmpl w:val="67EEA242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3101D"/>
    <w:multiLevelType w:val="multilevel"/>
    <w:tmpl w:val="B97A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C13EB"/>
    <w:multiLevelType w:val="multilevel"/>
    <w:tmpl w:val="BCCA31CC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D0E5C"/>
    <w:multiLevelType w:val="multilevel"/>
    <w:tmpl w:val="1B5C1E7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7211B"/>
    <w:multiLevelType w:val="multilevel"/>
    <w:tmpl w:val="A47EF8B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A341E"/>
    <w:multiLevelType w:val="multilevel"/>
    <w:tmpl w:val="2B8E4374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52ADD"/>
    <w:multiLevelType w:val="multilevel"/>
    <w:tmpl w:val="4DD6794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C552F"/>
    <w:multiLevelType w:val="multilevel"/>
    <w:tmpl w:val="4DDC8280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872EC"/>
    <w:multiLevelType w:val="multilevel"/>
    <w:tmpl w:val="0E38DFEE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61DE1"/>
    <w:multiLevelType w:val="multilevel"/>
    <w:tmpl w:val="E0D2665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A354E"/>
    <w:multiLevelType w:val="multilevel"/>
    <w:tmpl w:val="7AD01AA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5414B"/>
    <w:multiLevelType w:val="multilevel"/>
    <w:tmpl w:val="44BAFB2A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E3E53"/>
    <w:multiLevelType w:val="multilevel"/>
    <w:tmpl w:val="5D203174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14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F4"/>
    <w:rsid w:val="000949B3"/>
    <w:rsid w:val="000C537D"/>
    <w:rsid w:val="00132FE5"/>
    <w:rsid w:val="00180761"/>
    <w:rsid w:val="001C2114"/>
    <w:rsid w:val="00287E2F"/>
    <w:rsid w:val="003A7EF4"/>
    <w:rsid w:val="003E522A"/>
    <w:rsid w:val="004E4EE1"/>
    <w:rsid w:val="005414A9"/>
    <w:rsid w:val="00811246"/>
    <w:rsid w:val="00841780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A7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7EF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3A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7EF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A7E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A7EF4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3A7EF4"/>
  </w:style>
  <w:style w:type="paragraph" w:styleId="Ballongtext">
    <w:name w:val="Balloon Text"/>
    <w:basedOn w:val="Normal"/>
    <w:link w:val="BallongtextChar"/>
    <w:uiPriority w:val="99"/>
    <w:semiHidden/>
    <w:unhideWhenUsed/>
    <w:rsid w:val="003A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EF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A7E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A7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7EF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3A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7EF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A7E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A7EF4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3A7EF4"/>
  </w:style>
  <w:style w:type="paragraph" w:styleId="Ballongtext">
    <w:name w:val="Balloon Text"/>
    <w:basedOn w:val="Normal"/>
    <w:link w:val="BallongtextChar"/>
    <w:uiPriority w:val="99"/>
    <w:semiHidden/>
    <w:unhideWhenUsed/>
    <w:rsid w:val="003A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EF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A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vanligasmaordisvenskan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1058</Words>
  <Characters>5612</Characters>
  <Application>Microsoft Office Word</Application>
  <DocSecurity>0</DocSecurity>
  <Lines>46</Lines>
  <Paragraphs>13</Paragraphs>
  <ScaleCrop>false</ScaleCrop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2017-06-29T05:02:00Z</dcterms:created>
  <dcterms:modified xsi:type="dcterms:W3CDTF">2017-06-29T05:06:00Z</dcterms:modified>
</cp:coreProperties>
</file>