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  <w:hyperlink r:id="rId6" w:history="1">
        <w:r w:rsidRPr="00DB0E39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oublier dialogue </w:t>
        </w:r>
      </w:hyperlink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; </w:t>
      </w:r>
      <w:hyperlink r:id="rId7" w:history="1">
        <w:r w:rsidR="00C84263" w:rsidRPr="00C84263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le verbe oublier vidéo1</w:t>
        </w:r>
      </w:hyperlink>
      <w:r w:rsidR="00C8426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8" w:history="1">
        <w:r w:rsidR="00C84263" w:rsidRPr="00C84263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vidéo2</w:t>
        </w:r>
      </w:hyperlink>
      <w:r w:rsidR="00C8426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9" w:history="1">
        <w:r w:rsidR="00C84263" w:rsidRPr="00DC5609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futur3</w:t>
        </w:r>
      </w:hyperlink>
      <w:r w:rsidR="00C8426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10" w:history="1">
        <w:r w:rsidR="00364737" w:rsidRPr="00364737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glosor.eu</w:t>
        </w:r>
      </w:hyperlink>
      <w:r w:rsidR="003647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11" w:history="1">
        <w:r w:rsidR="00CD7470" w:rsidRPr="00CD7470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blanc</w:t>
        </w:r>
      </w:hyperlink>
      <w:r w:rsidR="00CD7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12" w:history="1">
        <w:r w:rsidR="002C689E" w:rsidRPr="002C689E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blanc2</w:t>
        </w:r>
      </w:hyperlink>
      <w:r w:rsidR="002C689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</w:p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9E2910" w:rsidRPr="00C06E49" w:rsidTr="003053EF">
        <w:tc>
          <w:tcPr>
            <w:tcW w:w="612" w:type="dxa"/>
          </w:tcPr>
          <w:p w:rsidR="009E2910" w:rsidRPr="00C84263" w:rsidRDefault="009E2910" w:rsidP="009E2910">
            <w:pPr>
              <w:pStyle w:val="Ingetavstnd"/>
              <w:rPr>
                <w:lang w:val="fr-FR"/>
              </w:rPr>
            </w:pP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infinitif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participe présent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participe passé</w:t>
            </w:r>
          </w:p>
        </w:tc>
        <w:tc>
          <w:tcPr>
            <w:tcW w:w="2217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présent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oublier</w:t>
            </w:r>
            <w:r w:rsidRPr="00C06E49">
              <w:rPr>
                <w:sz w:val="36"/>
              </w:rPr>
              <w:t xml:space="preserve"> </w:t>
            </w:r>
            <w:r w:rsidRPr="00C06E49">
              <w:rPr>
                <w:sz w:val="16"/>
              </w:rPr>
              <w:t>=</w:t>
            </w:r>
            <w:r w:rsidRPr="00C06E49">
              <w:t xml:space="preserve">  </w:t>
            </w:r>
            <w:r>
              <w:t>glömma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</w:rPr>
            </w:pPr>
            <w:r w:rsidRPr="00233A45">
              <w:rPr>
                <w:color w:val="FFFFFF" w:themeColor="background1"/>
                <w:sz w:val="36"/>
              </w:rPr>
              <w:t>oubliant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</w:rPr>
            </w:pPr>
            <w:r w:rsidRPr="00233A45">
              <w:rPr>
                <w:color w:val="FFFFFF" w:themeColor="background1"/>
                <w:sz w:val="36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DC5609">
            <w:pPr>
              <w:pStyle w:val="Ingetavstnd"/>
              <w:rPr>
                <w:color w:val="FFFFFF" w:themeColor="background1"/>
                <w:sz w:val="36"/>
              </w:rPr>
            </w:pPr>
            <w:r w:rsidRPr="00233A45">
              <w:rPr>
                <w:color w:val="FFFFFF" w:themeColor="background1"/>
                <w:sz w:val="36"/>
              </w:rPr>
              <w:t>j’oublie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futur</w:t>
            </w:r>
            <w:r w:rsidR="00DC5609">
              <w:t xml:space="preserve"> simple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imparfait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passé composé</w:t>
            </w:r>
          </w:p>
        </w:tc>
        <w:tc>
          <w:tcPr>
            <w:tcW w:w="2217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présent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ai 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</w:rPr>
            </w:pPr>
            <w:r w:rsidRPr="00233A45">
              <w:rPr>
                <w:color w:val="FFFFFF" w:themeColor="background1"/>
                <w:sz w:val="36"/>
              </w:rPr>
              <w:t>oublie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as 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</w:rPr>
            </w:pPr>
            <w:r w:rsidRPr="00233A45">
              <w:rPr>
                <w:color w:val="FFFFFF" w:themeColor="background1"/>
                <w:sz w:val="36"/>
              </w:rPr>
              <w:t>oublies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a 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</w:rPr>
            </w:pPr>
            <w:r w:rsidRPr="00233A45">
              <w:rPr>
                <w:color w:val="FFFFFF" w:themeColor="background1"/>
                <w:sz w:val="36"/>
              </w:rPr>
              <w:t>oublie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09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avons 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</w:rPr>
            </w:pPr>
            <w:r w:rsidRPr="00233A45">
              <w:rPr>
                <w:color w:val="FFFFFF" w:themeColor="background1"/>
                <w:sz w:val="36"/>
              </w:rPr>
              <w:t>oublions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avez 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</w:rPr>
            </w:pPr>
            <w:r w:rsidRPr="00233A45">
              <w:rPr>
                <w:color w:val="FFFFFF" w:themeColor="background1"/>
                <w:sz w:val="36"/>
              </w:rPr>
              <w:t>oubliez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ont 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</w:rPr>
            </w:pPr>
            <w:r w:rsidRPr="00233A45">
              <w:rPr>
                <w:color w:val="FFFFFF" w:themeColor="background1"/>
                <w:sz w:val="36"/>
              </w:rPr>
              <w:t>oublient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conditionnel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subjonctif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plusqueparfait</w:t>
            </w:r>
          </w:p>
        </w:tc>
        <w:tc>
          <w:tcPr>
            <w:tcW w:w="2217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impératif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33A45">
              <w:rPr>
                <w:color w:val="FFFFFF" w:themeColor="background1"/>
                <w:sz w:val="36"/>
                <w:szCs w:val="36"/>
              </w:rPr>
              <w:t xml:space="preserve">avais </w:t>
            </w:r>
            <w:r w:rsidRPr="00233A45">
              <w:rPr>
                <w:color w:val="FFFFFF" w:themeColor="background1"/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9E2910" w:rsidP="009E2910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33A45">
              <w:rPr>
                <w:color w:val="FFFFFF" w:themeColor="background1"/>
                <w:sz w:val="36"/>
                <w:szCs w:val="36"/>
              </w:rPr>
              <w:t xml:space="preserve">avais </w:t>
            </w:r>
            <w:r w:rsidRPr="00233A45">
              <w:rPr>
                <w:color w:val="FFFFFF" w:themeColor="background1"/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33A45">
              <w:rPr>
                <w:color w:val="FFFFFF" w:themeColor="background1"/>
                <w:sz w:val="36"/>
                <w:szCs w:val="36"/>
              </w:rPr>
              <w:t xml:space="preserve">avait </w:t>
            </w:r>
            <w:r w:rsidRPr="00233A45">
              <w:rPr>
                <w:color w:val="FFFFFF" w:themeColor="background1"/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9E2910" w:rsidP="009E2910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DC5609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DC5609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33A45">
              <w:rPr>
                <w:color w:val="FFFFFF" w:themeColor="background1"/>
                <w:sz w:val="36"/>
                <w:szCs w:val="36"/>
              </w:rPr>
              <w:t xml:space="preserve">avions </w:t>
            </w:r>
            <w:r w:rsidRPr="00233A45">
              <w:rPr>
                <w:color w:val="FFFFFF" w:themeColor="background1"/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oublions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DC5609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33A45">
              <w:rPr>
                <w:color w:val="FFFFFF" w:themeColor="background1"/>
                <w:sz w:val="36"/>
                <w:szCs w:val="36"/>
              </w:rPr>
              <w:t xml:space="preserve">aviez </w:t>
            </w:r>
            <w:r w:rsidRPr="00233A45">
              <w:rPr>
                <w:color w:val="FFFFFF" w:themeColor="background1"/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oubliez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DC5609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oublieraient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9E2910">
            <w:pPr>
              <w:pStyle w:val="Ingetavstnd"/>
              <w:rPr>
                <w:color w:val="FFFFFF" w:themeColor="background1"/>
                <w:sz w:val="40"/>
              </w:rPr>
            </w:pPr>
            <w:r w:rsidRPr="00233A45">
              <w:rPr>
                <w:color w:val="FFFFFF" w:themeColor="background1"/>
                <w:sz w:val="40"/>
              </w:rPr>
              <w:t>oublient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DC5609" w:rsidP="00DC5609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233A45">
              <w:rPr>
                <w:color w:val="FFFFFF" w:themeColor="background1"/>
                <w:sz w:val="36"/>
                <w:szCs w:val="36"/>
              </w:rPr>
              <w:t xml:space="preserve">avaient </w:t>
            </w:r>
            <w:r w:rsidRPr="00233A45">
              <w:rPr>
                <w:color w:val="FFFFFF" w:themeColor="background1"/>
                <w:sz w:val="40"/>
              </w:rPr>
              <w:t>oublié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233A45" w:rsidRDefault="009E2910" w:rsidP="009E2910">
            <w:pPr>
              <w:pStyle w:val="Ingetavstnd"/>
              <w:rPr>
                <w:color w:val="FFFFFF" w:themeColor="background1"/>
                <w:sz w:val="40"/>
              </w:rPr>
            </w:pPr>
          </w:p>
        </w:tc>
      </w:tr>
    </w:tbl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17C57" w:rsidRPr="00F50352" w:rsidTr="009E2910"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han glömmer</w:t>
            </w:r>
          </w:p>
        </w:tc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  <w:t>il oublie</w:t>
            </w:r>
          </w:p>
        </w:tc>
      </w:tr>
      <w:tr w:rsidR="00617C57" w:rsidRPr="00F50352" w:rsidTr="009E2910"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har ni glömt?</w:t>
            </w:r>
          </w:p>
        </w:tc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  <w:t>vous avez oublié?</w:t>
            </w:r>
          </w:p>
        </w:tc>
      </w:tr>
      <w:tr w:rsidR="00617C57" w:rsidRPr="00F50352" w:rsidTr="009E2910"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hon skulle glömma</w:t>
            </w:r>
          </w:p>
        </w:tc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  <w:t>elle oublierait</w:t>
            </w:r>
          </w:p>
        </w:tc>
      </w:tr>
      <w:tr w:rsidR="00617C57" w:rsidRPr="00F50352" w:rsidTr="009E2910"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de glömmer allt</w:t>
            </w:r>
          </w:p>
        </w:tc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  <w:t>ils oublient tout</w:t>
            </w:r>
          </w:p>
        </w:tc>
      </w:tr>
      <w:tr w:rsidR="00617C57" w:rsidRPr="00F50352" w:rsidTr="009E2910"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han glömde/han har glömt</w:t>
            </w:r>
          </w:p>
        </w:tc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  <w:t>il a oublié</w:t>
            </w:r>
          </w:p>
        </w:tc>
      </w:tr>
      <w:tr w:rsidR="00617C57" w:rsidRPr="00617C57" w:rsidTr="009E2910"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vi glömde/vi har glömt</w:t>
            </w:r>
          </w:p>
        </w:tc>
        <w:tc>
          <w:tcPr>
            <w:tcW w:w="5103" w:type="dxa"/>
          </w:tcPr>
          <w:p w:rsidR="00617C57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on a oublié/nous avons oublié</w:t>
            </w:r>
          </w:p>
        </w:tc>
      </w:tr>
      <w:tr w:rsidR="009E2910" w:rsidRPr="00F50352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glömmer alltid mina nycklar</w:t>
            </w:r>
          </w:p>
        </w:tc>
        <w:tc>
          <w:tcPr>
            <w:tcW w:w="5103" w:type="dxa"/>
          </w:tcPr>
          <w:p w:rsidR="009E2910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  <w:t>j’oublie toujours mes clés</w:t>
            </w:r>
          </w:p>
        </w:tc>
      </w:tr>
      <w:tr w:rsidR="009E2910" w:rsidRPr="00F50352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har glömt mina böcker</w:t>
            </w:r>
          </w:p>
        </w:tc>
        <w:tc>
          <w:tcPr>
            <w:tcW w:w="5103" w:type="dxa"/>
          </w:tcPr>
          <w:p w:rsidR="009E2910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  <w:t>j’ai oublié mes livres</w:t>
            </w:r>
          </w:p>
        </w:tc>
      </w:tr>
      <w:tr w:rsidR="009E2910" w:rsidRPr="00617C57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glömde mina nycklar hemma</w:t>
            </w:r>
          </w:p>
        </w:tc>
        <w:tc>
          <w:tcPr>
            <w:tcW w:w="5103" w:type="dxa"/>
          </w:tcPr>
          <w:p w:rsidR="009E2910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j’ai oublié mes clés à la maison</w:t>
            </w:r>
          </w:p>
        </w:tc>
      </w:tr>
      <w:tr w:rsidR="009E2910" w:rsidRPr="00617C57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har du glömt något?</w:t>
            </w:r>
          </w:p>
        </w:tc>
        <w:tc>
          <w:tcPr>
            <w:tcW w:w="5103" w:type="dxa"/>
          </w:tcPr>
          <w:p w:rsidR="009E2910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tu as oublié quelque chose?</w:t>
            </w:r>
          </w:p>
        </w:tc>
      </w:tr>
      <w:tr w:rsidR="009E2910" w:rsidRPr="00617C57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kommer aldrig att glömma den här helgen</w:t>
            </w:r>
          </w:p>
        </w:tc>
        <w:tc>
          <w:tcPr>
            <w:tcW w:w="5103" w:type="dxa"/>
          </w:tcPr>
          <w:p w:rsidR="009E2910" w:rsidRPr="00233A45" w:rsidRDefault="00617C57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je n’oublierai jamais ce week-end</w:t>
            </w:r>
          </w:p>
        </w:tc>
      </w:tr>
      <w:tr w:rsidR="009E2910" w:rsidRPr="00615414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lastRenderedPageBreak/>
              <w:t>jag glömmer aldrig en födelsedag</w:t>
            </w:r>
          </w:p>
        </w:tc>
        <w:tc>
          <w:tcPr>
            <w:tcW w:w="5103" w:type="dxa"/>
          </w:tcPr>
          <w:p w:rsidR="009E2910" w:rsidRPr="00233A45" w:rsidRDefault="00615414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je n’oublie jamais un anniversaire</w:t>
            </w:r>
          </w:p>
        </w:tc>
      </w:tr>
      <w:tr w:rsidR="009E2910" w:rsidRPr="00F50352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aldrig, någonsin</w:t>
            </w:r>
          </w:p>
        </w:tc>
        <w:tc>
          <w:tcPr>
            <w:tcW w:w="5103" w:type="dxa"/>
          </w:tcPr>
          <w:p w:rsidR="009E2910" w:rsidRPr="00233A45" w:rsidRDefault="00615414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  <w:t>ne...jamais</w:t>
            </w:r>
          </w:p>
        </w:tc>
      </w:tr>
      <w:tr w:rsidR="009E2910" w:rsidRPr="00615414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om du någonsin glömmer min födelsedag.....</w:t>
            </w:r>
          </w:p>
        </w:tc>
        <w:tc>
          <w:tcPr>
            <w:tcW w:w="5103" w:type="dxa"/>
          </w:tcPr>
          <w:p w:rsidR="009E2910" w:rsidRPr="00233A45" w:rsidRDefault="00615414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si jamais tu oublies mon anniversaire....</w:t>
            </w:r>
          </w:p>
        </w:tc>
      </w:tr>
      <w:tr w:rsidR="009E2910" w:rsidRPr="00615414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om du skulle glömma hans födelsedag</w:t>
            </w:r>
          </w:p>
        </w:tc>
        <w:tc>
          <w:tcPr>
            <w:tcW w:w="5103" w:type="dxa"/>
          </w:tcPr>
          <w:p w:rsidR="009E2910" w:rsidRPr="00233A45" w:rsidRDefault="00615414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si tu oublierais son anniversaire</w:t>
            </w:r>
          </w:p>
        </w:tc>
      </w:tr>
      <w:tr w:rsidR="009E2910" w:rsidRPr="00F50352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har ingenting glömt</w:t>
            </w:r>
          </w:p>
        </w:tc>
        <w:tc>
          <w:tcPr>
            <w:tcW w:w="5103" w:type="dxa"/>
          </w:tcPr>
          <w:p w:rsidR="009E2910" w:rsidRPr="00233A45" w:rsidRDefault="00615414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  <w:t>je n’ai rien oublié</w:t>
            </w:r>
          </w:p>
        </w:tc>
      </w:tr>
      <w:tr w:rsidR="009E2910" w:rsidRPr="00615414" w:rsidTr="009E2910">
        <w:tc>
          <w:tcPr>
            <w:tcW w:w="5103" w:type="dxa"/>
          </w:tcPr>
          <w:p w:rsidR="009E2910" w:rsidRPr="00233A45" w:rsidRDefault="00F50352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vad har du glömt?</w:t>
            </w:r>
          </w:p>
        </w:tc>
        <w:tc>
          <w:tcPr>
            <w:tcW w:w="5103" w:type="dxa"/>
          </w:tcPr>
          <w:p w:rsidR="009E2910" w:rsidRPr="00233A45" w:rsidRDefault="00615414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r w:rsidRPr="00233A45"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qu’est-ce que tu as oublié ?</w:t>
            </w:r>
          </w:p>
        </w:tc>
      </w:tr>
      <w:tr w:rsidR="00F50352" w:rsidRPr="009E2910" w:rsidTr="003053EF">
        <w:tc>
          <w:tcPr>
            <w:tcW w:w="5103" w:type="dxa"/>
          </w:tcPr>
          <w:p w:rsidR="00F50352" w:rsidRPr="00233A45" w:rsidRDefault="00F50352" w:rsidP="00F50352">
            <w:pPr>
              <w:pStyle w:val="Ingetavstnd"/>
              <w:rPr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sz w:val="40"/>
                <w:szCs w:val="40"/>
                <w:shd w:val="clear" w:color="auto" w:fill="FFFFFF"/>
                <w:lang w:eastAsia="sv-SE"/>
              </w:rPr>
              <w:t>och om jag har glömt, kan du hjälpa mig?</w:t>
            </w:r>
          </w:p>
        </w:tc>
        <w:tc>
          <w:tcPr>
            <w:tcW w:w="5103" w:type="dxa"/>
          </w:tcPr>
          <w:p w:rsidR="00F50352" w:rsidRPr="00233A45" w:rsidRDefault="00F50352" w:rsidP="003053EF">
            <w:pPr>
              <w:pStyle w:val="Ingetavstnd"/>
              <w:rPr>
                <w:color w:val="FFFFFF" w:themeColor="background1"/>
                <w:sz w:val="40"/>
                <w:szCs w:val="40"/>
                <w:lang w:val="fr-FR" w:eastAsia="sv-SE"/>
              </w:rPr>
            </w:pPr>
            <w:r w:rsidRPr="00233A45">
              <w:rPr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Et si j'ai oublié, tu peux m’aider ?</w:t>
            </w:r>
          </w:p>
        </w:tc>
      </w:tr>
      <w:tr w:rsidR="00F50352" w:rsidRPr="009E2910" w:rsidTr="003053EF">
        <w:tc>
          <w:tcPr>
            <w:tcW w:w="5103" w:type="dxa"/>
          </w:tcPr>
          <w:p w:rsidR="00F50352" w:rsidRPr="00233A45" w:rsidRDefault="00F50352" w:rsidP="003053EF">
            <w:pPr>
              <w:pStyle w:val="Ingetavstnd"/>
              <w:rPr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sz w:val="40"/>
                <w:szCs w:val="40"/>
                <w:shd w:val="clear" w:color="auto" w:fill="FFFFFF"/>
                <w:lang w:eastAsia="sv-SE"/>
              </w:rPr>
              <w:t>och om jag har glömt hur mycket jag älskade att sjunga</w:t>
            </w:r>
          </w:p>
        </w:tc>
        <w:tc>
          <w:tcPr>
            <w:tcW w:w="5103" w:type="dxa"/>
          </w:tcPr>
          <w:p w:rsidR="00F50352" w:rsidRPr="00233A45" w:rsidRDefault="00F50352" w:rsidP="003053EF">
            <w:pPr>
              <w:pStyle w:val="Ingetavstnd"/>
              <w:rPr>
                <w:color w:val="FFFFFF" w:themeColor="background1"/>
                <w:sz w:val="40"/>
                <w:szCs w:val="40"/>
                <w:lang w:val="fr-FR" w:eastAsia="sv-SE"/>
              </w:rPr>
            </w:pPr>
            <w:r w:rsidRPr="00233A45">
              <w:rPr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Et si j'ai oublié, combien j'aimais chanter </w:t>
            </w:r>
          </w:p>
        </w:tc>
      </w:tr>
      <w:tr w:rsidR="00F50352" w:rsidRPr="009E2910" w:rsidTr="003053EF">
        <w:tc>
          <w:tcPr>
            <w:tcW w:w="5103" w:type="dxa"/>
          </w:tcPr>
          <w:p w:rsidR="00F50352" w:rsidRPr="00233A45" w:rsidRDefault="00F50352" w:rsidP="003053EF">
            <w:pPr>
              <w:pStyle w:val="Ingetavstnd"/>
              <w:rPr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sz w:val="40"/>
                <w:szCs w:val="40"/>
                <w:shd w:val="clear" w:color="auto" w:fill="FFFFFF"/>
                <w:lang w:eastAsia="sv-SE"/>
              </w:rPr>
              <w:t>om jag någonsin glömmer nätterna som jag har tillbringat</w:t>
            </w:r>
          </w:p>
        </w:tc>
        <w:tc>
          <w:tcPr>
            <w:tcW w:w="5103" w:type="dxa"/>
          </w:tcPr>
          <w:p w:rsidR="00F50352" w:rsidRPr="00233A45" w:rsidRDefault="00F50352" w:rsidP="003053EF">
            <w:pPr>
              <w:pStyle w:val="Ingetavstnd"/>
              <w:rPr>
                <w:color w:val="FFFFFF" w:themeColor="background1"/>
                <w:sz w:val="40"/>
                <w:szCs w:val="40"/>
                <w:lang w:val="fr-FR" w:eastAsia="sv-SE"/>
              </w:rPr>
            </w:pPr>
            <w:r w:rsidRPr="00233A45">
              <w:rPr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F50352" w:rsidRPr="009E2910" w:rsidTr="003053EF">
        <w:tc>
          <w:tcPr>
            <w:tcW w:w="5103" w:type="dxa"/>
          </w:tcPr>
          <w:p w:rsidR="00F50352" w:rsidRPr="00233A45" w:rsidRDefault="00F50352" w:rsidP="003053EF">
            <w:pPr>
              <w:pStyle w:val="Ingetavstnd"/>
              <w:rPr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sz w:val="40"/>
                <w:szCs w:val="40"/>
                <w:shd w:val="clear" w:color="auto" w:fill="FFFFFF"/>
                <w:lang w:eastAsia="sv-SE"/>
              </w:rPr>
              <w:t>om jag någonsin glömmer benen vid min hals</w:t>
            </w:r>
          </w:p>
        </w:tc>
        <w:tc>
          <w:tcPr>
            <w:tcW w:w="5103" w:type="dxa"/>
          </w:tcPr>
          <w:p w:rsidR="00F50352" w:rsidRPr="00233A45" w:rsidRDefault="00F50352" w:rsidP="003053EF">
            <w:pPr>
              <w:pStyle w:val="Ingetavstnd"/>
              <w:rPr>
                <w:color w:val="FFFFFF" w:themeColor="background1"/>
                <w:sz w:val="40"/>
                <w:szCs w:val="40"/>
                <w:lang w:val="fr-FR" w:eastAsia="sv-SE"/>
              </w:rPr>
            </w:pPr>
            <w:r w:rsidRPr="00233A45">
              <w:rPr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F50352" w:rsidRPr="002A11FE" w:rsidTr="003053EF">
        <w:tc>
          <w:tcPr>
            <w:tcW w:w="5103" w:type="dxa"/>
          </w:tcPr>
          <w:p w:rsidR="00F50352" w:rsidRPr="00233A45" w:rsidRDefault="001F4970" w:rsidP="003053EF">
            <w:pPr>
              <w:pStyle w:val="Ingetavstnd"/>
              <w:rPr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sz w:val="40"/>
                <w:szCs w:val="40"/>
                <w:shd w:val="clear" w:color="auto" w:fill="FFFFFF"/>
                <w:lang w:eastAsia="sv-SE"/>
              </w:rPr>
              <w:t>jag har glömt att glömma den/det/henne</w:t>
            </w:r>
          </w:p>
        </w:tc>
        <w:tc>
          <w:tcPr>
            <w:tcW w:w="5103" w:type="dxa"/>
          </w:tcPr>
          <w:p w:rsidR="00F50352" w:rsidRPr="00233A45" w:rsidRDefault="002A11FE" w:rsidP="00F50352">
            <w:pPr>
              <w:pStyle w:val="Ingetavstnd"/>
              <w:rPr>
                <w:color w:val="FFFFFF" w:themeColor="background1"/>
                <w:sz w:val="40"/>
                <w:szCs w:val="40"/>
                <w:lang w:eastAsia="sv-SE"/>
              </w:rPr>
            </w:pPr>
            <w:hyperlink r:id="rId13" w:history="1">
              <w:r w:rsidR="001F4970" w:rsidRPr="00233A45">
                <w:rPr>
                  <w:rStyle w:val="Hyperlnk"/>
                  <w:color w:val="FFFFFF" w:themeColor="background1"/>
                  <w:sz w:val="40"/>
                  <w:szCs w:val="40"/>
                  <w:lang w:eastAsia="sv-SE"/>
                </w:rPr>
                <w:t>j'ai oublié de l'oublier</w:t>
              </w:r>
            </w:hyperlink>
          </w:p>
        </w:tc>
      </w:tr>
      <w:tr w:rsidR="009E2910" w:rsidRPr="002A11FE" w:rsidTr="009E2910">
        <w:tc>
          <w:tcPr>
            <w:tcW w:w="5103" w:type="dxa"/>
          </w:tcPr>
          <w:p w:rsidR="009E2910" w:rsidRPr="00233A45" w:rsidRDefault="002A11FE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glömmer er inte</w:t>
            </w:r>
          </w:p>
        </w:tc>
        <w:tc>
          <w:tcPr>
            <w:tcW w:w="5103" w:type="dxa"/>
          </w:tcPr>
          <w:p w:rsidR="009E2910" w:rsidRPr="00233A45" w:rsidRDefault="002A11FE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hyperlink r:id="rId14" w:history="1">
              <w:r w:rsidRPr="00233A45">
                <w:rPr>
                  <w:rStyle w:val="Hyperlnk"/>
                  <w:rFonts w:eastAsia="Times New Roman" w:cs="Arial"/>
                  <w:color w:val="FFFFFF" w:themeColor="background1"/>
                  <w:sz w:val="40"/>
                  <w:szCs w:val="40"/>
                  <w:shd w:val="clear" w:color="auto" w:fill="FFFFFF"/>
                  <w:lang w:val="fr-FR" w:eastAsia="sv-SE"/>
                </w:rPr>
                <w:t>je ne vous oublie pas</w:t>
              </w:r>
            </w:hyperlink>
          </w:p>
        </w:tc>
      </w:tr>
      <w:tr w:rsidR="009E2910" w:rsidRPr="002A11FE" w:rsidTr="009E2910">
        <w:tc>
          <w:tcPr>
            <w:tcW w:w="5103" w:type="dxa"/>
          </w:tcPr>
          <w:p w:rsidR="009E2910" w:rsidRPr="00233A45" w:rsidRDefault="002A11FE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  <w:t>man kan glömma mig</w:t>
            </w:r>
          </w:p>
        </w:tc>
        <w:tc>
          <w:tcPr>
            <w:tcW w:w="5103" w:type="dxa"/>
          </w:tcPr>
          <w:p w:rsidR="009E2910" w:rsidRPr="00233A45" w:rsidRDefault="002A11FE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hyperlink r:id="rId15" w:history="1">
              <w:r w:rsidRPr="00233A45">
                <w:rPr>
                  <w:rStyle w:val="Hyperlnk"/>
                  <w:rFonts w:eastAsia="Times New Roman" w:cs="Arial"/>
                  <w:color w:val="FFFFFF" w:themeColor="background1"/>
                  <w:sz w:val="40"/>
                  <w:szCs w:val="40"/>
                  <w:shd w:val="clear" w:color="auto" w:fill="FFFFFF"/>
                  <w:lang w:val="fr-FR" w:eastAsia="sv-SE"/>
                </w:rPr>
                <w:t>on peut m’oublier</w:t>
              </w:r>
            </w:hyperlink>
          </w:p>
        </w:tc>
      </w:tr>
      <w:tr w:rsidR="009E2910" w:rsidRPr="002A11FE" w:rsidTr="009E2910">
        <w:tc>
          <w:tcPr>
            <w:tcW w:w="5103" w:type="dxa"/>
          </w:tcPr>
          <w:p w:rsidR="009E2910" w:rsidRPr="00233A45" w:rsidRDefault="002A11FE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kan inte glömma dig</w:t>
            </w:r>
          </w:p>
        </w:tc>
        <w:tc>
          <w:tcPr>
            <w:tcW w:w="5103" w:type="dxa"/>
          </w:tcPr>
          <w:p w:rsidR="009E2910" w:rsidRPr="00233A45" w:rsidRDefault="002A11FE" w:rsidP="002A11FE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val="fr-FR" w:eastAsia="sv-SE"/>
              </w:rPr>
            </w:pPr>
            <w:hyperlink r:id="rId16" w:history="1">
              <w:r w:rsidRPr="00233A45">
                <w:rPr>
                  <w:rStyle w:val="Hyperlnk"/>
                  <w:rFonts w:eastAsia="Times New Roman" w:cs="Arial"/>
                  <w:color w:val="FFFFFF" w:themeColor="background1"/>
                  <w:sz w:val="40"/>
                  <w:szCs w:val="40"/>
                  <w:shd w:val="clear" w:color="auto" w:fill="FFFFFF"/>
                  <w:lang w:val="fr-FR" w:eastAsia="sv-SE"/>
                </w:rPr>
                <w:t>je ne peux pas t’oublier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för att aldrig glömma dig</w:t>
            </w:r>
          </w:p>
        </w:tc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hyperlink r:id="rId17" w:history="1">
              <w:r w:rsidRPr="00233A45">
                <w:rPr>
                  <w:rStyle w:val="Hyperlnk"/>
                  <w:rFonts w:eastAsia="Times New Roman" w:cs="Arial"/>
                  <w:color w:val="FFFFFF" w:themeColor="background1"/>
                  <w:sz w:val="40"/>
                  <w:szCs w:val="40"/>
                  <w:shd w:val="clear" w:color="auto" w:fill="FFFFFF"/>
                  <w:lang w:eastAsia="sv-SE"/>
                </w:rPr>
                <w:t>pour ne jamais t’oublier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skulle glömma ditt namn</w:t>
            </w:r>
          </w:p>
        </w:tc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hyperlink r:id="rId18" w:history="1">
              <w:r w:rsidRPr="00233A45">
                <w:rPr>
                  <w:rStyle w:val="Hyperlnk"/>
                  <w:rFonts w:eastAsia="Times New Roman" w:cs="Arial"/>
                  <w:color w:val="FFFFFF" w:themeColor="background1"/>
                  <w:sz w:val="40"/>
                  <w:szCs w:val="40"/>
                  <w:shd w:val="clear" w:color="auto" w:fill="FFFFFF"/>
                  <w:lang w:eastAsia="sv-SE"/>
                </w:rPr>
                <w:t>j’oublierais ton nom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glöm mig inte</w:t>
            </w:r>
          </w:p>
        </w:tc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hyperlink r:id="rId19" w:history="1">
              <w:r w:rsidRPr="00233A45">
                <w:rPr>
                  <w:rStyle w:val="Hyperlnk"/>
                  <w:rFonts w:eastAsia="Times New Roman" w:cs="Arial"/>
                  <w:color w:val="FFFFFF" w:themeColor="background1"/>
                  <w:sz w:val="40"/>
                  <w:szCs w:val="40"/>
                  <w:shd w:val="clear" w:color="auto" w:fill="FFFFFF"/>
                  <w:lang w:eastAsia="sv-SE"/>
                </w:rPr>
                <w:t>ne m’oublie pas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hon glömmer mig</w:t>
            </w:r>
          </w:p>
        </w:tc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hyperlink r:id="rId20" w:history="1">
              <w:r w:rsidRPr="00233A45">
                <w:rPr>
                  <w:rStyle w:val="Hyperlnk"/>
                  <w:rFonts w:eastAsia="Times New Roman" w:cs="Arial"/>
                  <w:color w:val="FFFFFF" w:themeColor="background1"/>
                  <w:sz w:val="40"/>
                  <w:szCs w:val="40"/>
                  <w:shd w:val="clear" w:color="auto" w:fill="FFFFFF"/>
                  <w:lang w:eastAsia="sv-SE"/>
                </w:rPr>
                <w:t>elle m’oublie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jag har glömt att leva</w:t>
            </w:r>
          </w:p>
        </w:tc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hyperlink r:id="rId21" w:history="1">
              <w:r w:rsidRPr="00233A45">
                <w:rPr>
                  <w:rStyle w:val="Hyperlnk"/>
                  <w:rFonts w:eastAsia="Times New Roman" w:cs="Arial"/>
                  <w:color w:val="FFFFFF" w:themeColor="background1"/>
                  <w:sz w:val="40"/>
                  <w:szCs w:val="40"/>
                  <w:shd w:val="clear" w:color="auto" w:fill="FFFFFF"/>
                  <w:lang w:eastAsia="sv-SE"/>
                </w:rPr>
                <w:t>j’ai oublié de vivre</w:t>
              </w:r>
            </w:hyperlink>
          </w:p>
        </w:tc>
      </w:tr>
      <w:tr w:rsidR="009E2910" w:rsidRPr="00C84263" w:rsidTr="009E2910"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  <w:r w:rsidRPr="00233A45"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  <w:t>glöm inte att glömma mig</w:t>
            </w:r>
          </w:p>
        </w:tc>
        <w:tc>
          <w:tcPr>
            <w:tcW w:w="5103" w:type="dxa"/>
          </w:tcPr>
          <w:p w:rsidR="009E2910" w:rsidRPr="00233A45" w:rsidRDefault="00C84263" w:rsidP="006F469D">
            <w:pPr>
              <w:rPr>
                <w:rFonts w:eastAsia="Times New Roman" w:cs="Arial"/>
                <w:color w:val="FFFFFF" w:themeColor="background1"/>
                <w:sz w:val="40"/>
                <w:szCs w:val="40"/>
                <w:shd w:val="clear" w:color="auto" w:fill="FFFFFF"/>
                <w:lang w:eastAsia="sv-SE"/>
              </w:rPr>
            </w:pPr>
            <w:hyperlink r:id="rId22" w:history="1">
              <w:r w:rsidRPr="00233A45">
                <w:rPr>
                  <w:rStyle w:val="Hyperlnk"/>
                  <w:rFonts w:eastAsia="Times New Roman" w:cs="Arial"/>
                  <w:color w:val="FFFFFF" w:themeColor="background1"/>
                  <w:sz w:val="40"/>
                  <w:szCs w:val="40"/>
                  <w:shd w:val="clear" w:color="auto" w:fill="FFFFFF"/>
                  <w:lang w:eastAsia="sv-SE"/>
                </w:rPr>
                <w:t>n’oublie pas de m’oublier</w:t>
              </w:r>
            </w:hyperlink>
          </w:p>
        </w:tc>
      </w:tr>
    </w:tbl>
    <w:p w:rsidR="00DB0E39" w:rsidRPr="00C84263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DB0E39" w:rsidRDefault="004C4C0A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  <w:hyperlink r:id="rId23" w:history="1">
        <w:r w:rsidRPr="004C4C0A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eastAsia="sv-SE"/>
          </w:rPr>
          <w:t>oublier i alla tempus</w:t>
        </w:r>
      </w:hyperlink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  <w:t xml:space="preserve">; 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hon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B17D32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elle oubliera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de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ils oubliaient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vi/man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on avait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vi/man skulle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on oublierait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B17D32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oublier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jag skulle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j’oublierais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du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tu oubliais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de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ils avaient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vi skulle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nous oublierions</w:t>
            </w:r>
          </w:p>
        </w:tc>
      </w:tr>
      <w:tr w:rsidR="00364737" w:rsidRPr="00660418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  <w:lang w:val="fr-FR"/>
              </w:rPr>
            </w:pPr>
            <w:r w:rsidRPr="00233A45">
              <w:rPr>
                <w:sz w:val="40"/>
                <w:szCs w:val="40"/>
                <w:lang w:val="fr-FR"/>
              </w:rPr>
              <w:t>glöm! (du)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oublie!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 xml:space="preserve">jag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j’ai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du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tu avais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vi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B17D32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nous oublierons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 xml:space="preserve">hon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elle a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vi/man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B17D32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on oubliera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 xml:space="preserve">han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 a oublié</w:t>
            </w:r>
          </w:p>
        </w:tc>
      </w:tr>
      <w:tr w:rsidR="00364737" w:rsidRPr="00660418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  <w:lang w:val="fr-FR"/>
              </w:rPr>
            </w:pPr>
            <w:r w:rsidRPr="00233A45">
              <w:rPr>
                <w:sz w:val="40"/>
                <w:szCs w:val="40"/>
                <w:lang w:val="fr-FR"/>
              </w:rPr>
              <w:t>låt oss glömma !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233A45">
              <w:rPr>
                <w:color w:val="FFFFFF" w:themeColor="background1"/>
                <w:sz w:val="40"/>
                <w:szCs w:val="40"/>
                <w:lang w:val="fr-FR"/>
              </w:rPr>
              <w:t>oublions!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ni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vous oubliez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jag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j’oublierai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vi/man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B17D32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on oublie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ni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vous oublierez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han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 avait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du skulle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tu oublierais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han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 oubliera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ni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vous aviez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du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tu oublieras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 xml:space="preserve">vi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nous avons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ni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vous oubliiez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ni skulle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vous oublieriez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 xml:space="preserve">de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ils ont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 xml:space="preserve">ni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vous avez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de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ils oublieront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du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tu oublies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han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 oublie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vi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nous oubliions</w:t>
            </w:r>
          </w:p>
        </w:tc>
      </w:tr>
      <w:tr w:rsidR="00364737" w:rsidRPr="00660418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  <w:lang w:val="fr-FR"/>
              </w:rPr>
            </w:pPr>
            <w:r w:rsidRPr="00233A45">
              <w:rPr>
                <w:sz w:val="40"/>
                <w:szCs w:val="40"/>
                <w:lang w:val="fr-FR"/>
              </w:rPr>
              <w:t>glöm ! (ni)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233A45">
              <w:rPr>
                <w:color w:val="FFFFFF" w:themeColor="background1"/>
                <w:sz w:val="40"/>
                <w:szCs w:val="40"/>
                <w:lang w:val="fr-FR"/>
              </w:rPr>
              <w:t>oubliez!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hon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elle oublie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de skulle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ils oublieraient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jag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j’oublie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han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 oubliait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hon skulle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elle oublierait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jag glömde (imp)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j’oubliais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han skulle glömma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 oublierait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de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ils oublient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 xml:space="preserve">vi/man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on a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vi glömmer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nous oublions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 xml:space="preserve">du har glömt/glömde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tu as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glömmandes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oubliant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hon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elle avait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jag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j’avais oublié</w:t>
            </w:r>
          </w:p>
        </w:tc>
      </w:tr>
      <w:tr w:rsidR="00364737" w:rsidRPr="00C06E49" w:rsidTr="0036473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sz w:val="40"/>
                <w:szCs w:val="40"/>
              </w:rPr>
            </w:pPr>
            <w:r w:rsidRPr="00233A45">
              <w:rPr>
                <w:sz w:val="40"/>
                <w:szCs w:val="40"/>
              </w:rPr>
              <w:t>vi hade glömt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233A45" w:rsidRDefault="00364737" w:rsidP="003053E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233A45">
              <w:rPr>
                <w:color w:val="FFFFFF" w:themeColor="background1"/>
                <w:sz w:val="40"/>
                <w:szCs w:val="40"/>
              </w:rPr>
              <w:t>nous avions oublié</w:t>
            </w:r>
          </w:p>
        </w:tc>
      </w:tr>
    </w:tbl>
    <w:p w:rsidR="00364737" w:rsidRDefault="00364737"/>
    <w:p w:rsidR="003053EF" w:rsidRDefault="003053EF"/>
    <w:p w:rsidR="003053EF" w:rsidRDefault="003053EF"/>
    <w:p w:rsidR="00CD7470" w:rsidRDefault="00CD7470"/>
    <w:p w:rsidR="00CD7470" w:rsidRPr="00452D94" w:rsidRDefault="00CD7470" w:rsidP="00CD7470">
      <w:pPr>
        <w:rPr>
          <w:lang w:val="fr-FR"/>
        </w:rPr>
      </w:pPr>
      <w:hyperlink r:id="rId24" w:history="1">
        <w:r w:rsidRPr="00452D94">
          <w:rPr>
            <w:rStyle w:val="Hyperlnk"/>
            <w:lang w:val="fr-FR"/>
          </w:rPr>
          <w:t>jeu oublier phrases français</w:t>
        </w:r>
      </w:hyperlink>
      <w:r w:rsidRPr="00452D94">
        <w:rPr>
          <w:lang w:val="fr-FR"/>
        </w:rPr>
        <w:t xml:space="preserve">; </w:t>
      </w:r>
      <w:hyperlink r:id="rId25" w:history="1">
        <w:r w:rsidRPr="00452D94">
          <w:rPr>
            <w:rStyle w:val="Hyperlnk"/>
            <w:lang w:val="fr-FR"/>
          </w:rPr>
          <w:t>suédois</w:t>
        </w:r>
      </w:hyperlink>
      <w:r>
        <w:rPr>
          <w:lang w:val="fr-FR"/>
        </w:rPr>
        <w:t xml:space="preserve"> ; </w:t>
      </w:r>
      <w:hyperlink r:id="rId26" w:history="1">
        <w:r w:rsidRPr="00452D94">
          <w:rPr>
            <w:rStyle w:val="Hyperlnk"/>
            <w:lang w:val="fr-FR"/>
          </w:rPr>
          <w:t>doc français</w:t>
        </w:r>
      </w:hyperlink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2"/>
        <w:gridCol w:w="2042"/>
        <w:gridCol w:w="2042"/>
      </w:tblGrid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j’ai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ont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oubliait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oubliaient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avais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oublierait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avait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avait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oublieront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j’oubliais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oublierait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oublierais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oublierait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oublier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oublient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aviez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oubliions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 oublié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oubliez!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oublions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avaient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oublions!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as oublié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oublierions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oublieraient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oubliant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oublie!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avait oublié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j’avais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avions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</w:tr>
    </w:tbl>
    <w:p w:rsidR="00CD7470" w:rsidRDefault="00CD7470" w:rsidP="00CD7470"/>
    <w:p w:rsidR="00CD7470" w:rsidRPr="00452D94" w:rsidRDefault="00CD7470" w:rsidP="00CD7470">
      <w:pPr>
        <w:rPr>
          <w:lang w:val="fr-FR"/>
        </w:rPr>
      </w:pPr>
      <w:hyperlink r:id="rId27" w:history="1">
        <w:r w:rsidRPr="00452D94">
          <w:rPr>
            <w:rStyle w:val="Hyperlnk"/>
            <w:lang w:val="fr-FR"/>
          </w:rPr>
          <w:t>jeu oublier phrases suédois</w:t>
        </w:r>
      </w:hyperlink>
      <w:r w:rsidRPr="00452D94">
        <w:rPr>
          <w:lang w:val="fr-FR"/>
        </w:rPr>
        <w:t xml:space="preserve">; </w:t>
      </w:r>
      <w:hyperlink r:id="rId28" w:history="1">
        <w:r w:rsidRPr="00452D94">
          <w:rPr>
            <w:rStyle w:val="Hyperlnk"/>
            <w:lang w:val="fr-FR"/>
          </w:rPr>
          <w:t>français</w:t>
        </w:r>
      </w:hyperlink>
      <w:r>
        <w:rPr>
          <w:lang w:val="fr-FR"/>
        </w:rPr>
        <w:t xml:space="preserve"> ; </w:t>
      </w:r>
      <w:hyperlink r:id="rId29" w:history="1">
        <w:r w:rsidRPr="00452D94">
          <w:rPr>
            <w:rStyle w:val="Hyperlnk"/>
            <w:lang w:val="fr-FR"/>
          </w:rPr>
          <w:t>doc suédois</w:t>
        </w:r>
      </w:hyperlink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glömde (imp)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glömde (imp)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glömmer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har glömt/glömde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 ! (ni)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glömmer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låt oss glömma !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har glömt/glömde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glömmandes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glöm! (du)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hade glömt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</w:tbl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60418">
              <w:rPr>
                <w:sz w:val="20"/>
                <w:szCs w:val="20"/>
              </w:rPr>
              <w:t>hon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glömde (imp)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glömde (imp)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glömmer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har glömt/glömde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 ! (ni)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glömmer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låt oss glömma !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har glömt/glömde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glömmandes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glöm! (du)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hade glömt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</w:tr>
    </w:tbl>
    <w:p w:rsidR="003053EF" w:rsidRDefault="003053EF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2"/>
        <w:gridCol w:w="2042"/>
        <w:gridCol w:w="2042"/>
      </w:tblGrid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j’ai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ont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oubliait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oubliaient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avais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oublierait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avait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avait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oublieront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j’oubliais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oublierait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oublierais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oublierait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oublier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oublient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aviez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oubliions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 oublié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oubliez!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oublions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avaient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oublions!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as oublié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oublierions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oublieraient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oubliant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oublie!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avait oublié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j’avais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avions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</w:tr>
    </w:tbl>
    <w:p w:rsidR="003053EF" w:rsidRDefault="003053EF"/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hon skall/kommer att glömma#elle oubliera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de glömde (imp)#ils oubliaient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hade glömt#on avait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vi/man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glömma#on oublierait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att glömma#oublier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jag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glömma#j’oublierais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du glömde (imp)#tu oubliais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hade glömt#ils avaient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vi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glömma#nous oublierions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364737">
        <w:rPr>
          <w:sz w:val="20"/>
          <w:szCs w:val="20"/>
        </w:rPr>
        <w:t>glöm! (du)#</w:t>
      </w:r>
      <w:r w:rsidRPr="00660418">
        <w:rPr>
          <w:sz w:val="20"/>
          <w:szCs w:val="20"/>
        </w:rPr>
        <w:t>oublie!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jag har glömt/glömde #j’ai oublié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du hade glömt#tu avais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glömt#oublié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skall/kommer att glömma#nous oublierons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hon har glömt/glömde #elle a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skall/kommer att glömma#on oubliera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han har glömt/glömde #il a oublié</w:t>
      </w:r>
    </w:p>
    <w:p w:rsidR="00364737" w:rsidRPr="00364737" w:rsidRDefault="00364737" w:rsidP="003053EF">
      <w:pPr>
        <w:pStyle w:val="Ingetavstnd"/>
        <w:rPr>
          <w:sz w:val="20"/>
          <w:szCs w:val="20"/>
        </w:rPr>
      </w:pPr>
      <w:r w:rsidRPr="00364737">
        <w:rPr>
          <w:sz w:val="20"/>
          <w:szCs w:val="20"/>
        </w:rPr>
        <w:t>låt oss glömma !#oublions!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ni glömmer#vous oubliez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jag skall/kommer att glömma#j’oublierai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glömmer#on oublie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ni skall/kommer att glömma#vous oublierez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hade glömt#il avait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du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glömma#tu oublierais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han skall/kommer att glömma#il oubliera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hade glömt#vous aviez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du skall/kommer att glömma#tu oublieras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har glömt/glömde #nous avons oublié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glömde (imp)#vous oubliiez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skulle glömma#vous oublieriez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har glömt/glömde #ils ont oublié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har glömt/glömde #vous avez oublié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skall/kommer att glömma#ils oublieront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du glömmer#tu oublies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glömmer#il oublie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glömde (imp)#nous oubliions</w:t>
      </w:r>
    </w:p>
    <w:p w:rsidR="00364737" w:rsidRPr="00660418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</w:rPr>
        <w:t xml:space="preserve">glöm ! </w:t>
      </w:r>
      <w:r w:rsidRPr="00660418">
        <w:rPr>
          <w:sz w:val="20"/>
          <w:szCs w:val="20"/>
          <w:lang w:val="fr-FR"/>
        </w:rPr>
        <w:t>(ni)#oubliez!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hon glömmer#elle oublie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skulle glömma#ils oublieraient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jag glömmer#j’oublie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glömde (imp)#il oubliait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hon skulle glömma#elle oublierait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jag glömde (imp)#j’oubliais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skulle glömma#il oublierait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glömmer#ils oublient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har glömt/glömde #on a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glömmer#nous oublions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du har glömt/glömde #tu as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glömmandes#oubliant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hon hade glömt#elle avait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jag hade glömt#j’avais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hade glömt#nous avions oublié</w:t>
      </w:r>
    </w:p>
    <w:p w:rsidR="001F4970" w:rsidRPr="00B17D32" w:rsidRDefault="001F4970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p w:rsidR="001F4970" w:rsidRPr="00B17D32" w:rsidRDefault="001F4970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E2910" w:rsidRPr="009E2910" w:rsidTr="003053EF">
        <w:tc>
          <w:tcPr>
            <w:tcW w:w="5103" w:type="dxa"/>
          </w:tcPr>
          <w:p w:rsidR="009E2910" w:rsidRPr="00B17D32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le jour et l'année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le temps qu'il faisait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F50352" w:rsidRDefault="00F50352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660418">
              <w:rPr>
                <w:shd w:val="clear" w:color="auto" w:fill="FFFFFF"/>
                <w:lang w:val="fr-FR" w:eastAsia="sv-SE"/>
              </w:rPr>
              <w:t>och om jag har g</w:t>
            </w:r>
            <w:r w:rsidRPr="00F50352">
              <w:rPr>
                <w:shd w:val="clear" w:color="auto" w:fill="FFFFFF"/>
                <w:lang w:eastAsia="sv-SE"/>
              </w:rPr>
              <w:t>lömt/om jag glömde</w:t>
            </w: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Et si j'ai oublié,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Tu peux me secouer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Et s'il me prend l'envie d'm'en aller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Enferme-moi et jette la clé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En piqûres de rappel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Dis comment je m'appelle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Les guitares et les cris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pourquoi, je suis en vie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un jour je fuis,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 moi qui je suis, ce que je m'étais promis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mes rêves les plus fous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ces larmes sur mes joues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F50352" w:rsidRDefault="00F50352" w:rsidP="00F50352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F50352">
              <w:rPr>
                <w:shd w:val="clear" w:color="auto" w:fill="FFFFFF"/>
                <w:lang w:eastAsia="sv-SE"/>
              </w:rPr>
              <w:t>och om jag har glömt hur mycket jag älskade att sjunga</w:t>
            </w: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Et si j'ai oublié, combien j'aimais chanter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F50352" w:rsidRDefault="00F50352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F50352">
              <w:rPr>
                <w:shd w:val="clear" w:color="auto" w:fill="FFFFFF"/>
                <w:lang w:eastAsia="sv-SE"/>
              </w:rPr>
              <w:t>om jag någonsin glömmer nätterna som jag har tillbringat</w:t>
            </w: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Les guitares et les cris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pourquoi je suis en vie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F50352" w:rsidRDefault="00F50352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F50352">
              <w:rPr>
                <w:shd w:val="clear" w:color="auto" w:fill="FFFFFF"/>
                <w:lang w:eastAsia="sv-SE"/>
              </w:rPr>
              <w:t>om jag någonsin glömmer benen vid min hals</w:t>
            </w: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un jour je fuis,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ce que je m'étais promis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Oh oh oh Ooooh...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un jour je fuis,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ce que je m'étais promis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Les guitares et les cris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pourquoi, je suis en vie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bdr w:val="none" w:sz="0" w:space="0" w:color="auto" w:frame="1"/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le jour et l'année</w:t>
            </w:r>
          </w:p>
        </w:tc>
      </w:tr>
      <w:tr w:rsidR="009E2910" w:rsidRPr="006F469D" w:rsidTr="003053EF">
        <w:tc>
          <w:tcPr>
            <w:tcW w:w="5103" w:type="dxa"/>
          </w:tcPr>
          <w:p w:rsidR="009E2910" w:rsidRPr="006F469D" w:rsidRDefault="009E2910" w:rsidP="003053EF">
            <w:pPr>
              <w:pStyle w:val="Ingetavstnd"/>
              <w:rPr>
                <w:lang w:val="fr-FR"/>
              </w:rPr>
            </w:pPr>
          </w:p>
        </w:tc>
        <w:tc>
          <w:tcPr>
            <w:tcW w:w="5103" w:type="dxa"/>
          </w:tcPr>
          <w:p w:rsidR="009E2910" w:rsidRPr="006F469D" w:rsidRDefault="009E2910" w:rsidP="003053EF">
            <w:pPr>
              <w:pStyle w:val="Ingetavstnd"/>
              <w:rPr>
                <w:lang w:val="fr-FR"/>
              </w:rPr>
            </w:pPr>
          </w:p>
        </w:tc>
      </w:tr>
    </w:tbl>
    <w:p w:rsidR="00180761" w:rsidRPr="006F469D" w:rsidRDefault="00180761" w:rsidP="009E2910">
      <w:pPr>
        <w:pStyle w:val="Ingetavstnd"/>
        <w:rPr>
          <w:lang w:val="fr-FR"/>
        </w:rPr>
      </w:pPr>
    </w:p>
    <w:sectPr w:rsidR="00180761" w:rsidRPr="006F469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gary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9D3"/>
    <w:multiLevelType w:val="hybridMultilevel"/>
    <w:tmpl w:val="F54043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569F"/>
    <w:multiLevelType w:val="hybridMultilevel"/>
    <w:tmpl w:val="AC3E54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9D"/>
    <w:rsid w:val="000949B3"/>
    <w:rsid w:val="000C537D"/>
    <w:rsid w:val="00132FE5"/>
    <w:rsid w:val="00180761"/>
    <w:rsid w:val="001C2114"/>
    <w:rsid w:val="001F4970"/>
    <w:rsid w:val="00233A45"/>
    <w:rsid w:val="00287E2F"/>
    <w:rsid w:val="002A11FE"/>
    <w:rsid w:val="002C689E"/>
    <w:rsid w:val="003053EF"/>
    <w:rsid w:val="00364737"/>
    <w:rsid w:val="003A1182"/>
    <w:rsid w:val="003E522A"/>
    <w:rsid w:val="004C4C0A"/>
    <w:rsid w:val="004E4EE1"/>
    <w:rsid w:val="005414A9"/>
    <w:rsid w:val="00615414"/>
    <w:rsid w:val="00617C57"/>
    <w:rsid w:val="00660418"/>
    <w:rsid w:val="006F469D"/>
    <w:rsid w:val="00811246"/>
    <w:rsid w:val="00907F63"/>
    <w:rsid w:val="00966128"/>
    <w:rsid w:val="009E2910"/>
    <w:rsid w:val="00B17D32"/>
    <w:rsid w:val="00C76783"/>
    <w:rsid w:val="00C84263"/>
    <w:rsid w:val="00CB7B56"/>
    <w:rsid w:val="00CD7470"/>
    <w:rsid w:val="00D4687D"/>
    <w:rsid w:val="00DB0E39"/>
    <w:rsid w:val="00DC5609"/>
    <w:rsid w:val="00DE0965"/>
    <w:rsid w:val="00E35841"/>
    <w:rsid w:val="00E62C84"/>
    <w:rsid w:val="00F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F469D"/>
  </w:style>
  <w:style w:type="character" w:styleId="Hyperlnk">
    <w:name w:val="Hyperlink"/>
    <w:basedOn w:val="Standardstycketeckensnitt"/>
    <w:uiPriority w:val="99"/>
    <w:unhideWhenUsed/>
    <w:rsid w:val="00DB0E39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E2910"/>
    <w:pPr>
      <w:spacing w:after="0" w:line="240" w:lineRule="auto"/>
    </w:pPr>
  </w:style>
  <w:style w:type="table" w:styleId="Tabellrutnt">
    <w:name w:val="Table Grid"/>
    <w:basedOn w:val="Normaltabell"/>
    <w:uiPriority w:val="59"/>
    <w:rsid w:val="009E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F4970"/>
    <w:rPr>
      <w:color w:val="800080" w:themeColor="followedHyperlink"/>
      <w:u w:val="single"/>
    </w:rPr>
  </w:style>
  <w:style w:type="paragraph" w:customStyle="1" w:styleId="LeMont-Dore">
    <w:name w:val="Le Mont-Dore"/>
    <w:basedOn w:val="Normal"/>
    <w:rsid w:val="00364737"/>
    <w:pPr>
      <w:spacing w:after="0" w:line="240" w:lineRule="auto"/>
    </w:pPr>
    <w:rPr>
      <w:rFonts w:ascii="Calgary" w:eastAsia="Times New Roman" w:hAnsi="Calgary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F469D"/>
  </w:style>
  <w:style w:type="character" w:styleId="Hyperlnk">
    <w:name w:val="Hyperlink"/>
    <w:basedOn w:val="Standardstycketeckensnitt"/>
    <w:uiPriority w:val="99"/>
    <w:unhideWhenUsed/>
    <w:rsid w:val="00DB0E39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E2910"/>
    <w:pPr>
      <w:spacing w:after="0" w:line="240" w:lineRule="auto"/>
    </w:pPr>
  </w:style>
  <w:style w:type="table" w:styleId="Tabellrutnt">
    <w:name w:val="Table Grid"/>
    <w:basedOn w:val="Normaltabell"/>
    <w:uiPriority w:val="59"/>
    <w:rsid w:val="009E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F4970"/>
    <w:rPr>
      <w:color w:val="800080" w:themeColor="followedHyperlink"/>
      <w:u w:val="single"/>
    </w:rPr>
  </w:style>
  <w:style w:type="paragraph" w:customStyle="1" w:styleId="LeMont-Dore">
    <w:name w:val="Le Mont-Dore"/>
    <w:basedOn w:val="Normal"/>
    <w:rsid w:val="00364737"/>
    <w:pPr>
      <w:spacing w:after="0" w:line="240" w:lineRule="auto"/>
    </w:pPr>
    <w:rPr>
      <w:rFonts w:ascii="Calgary" w:eastAsia="Times New Roman" w:hAnsi="Calgary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cSuCtRVwI4" TargetMode="External"/><Relationship Id="rId13" Type="http://schemas.openxmlformats.org/officeDocument/2006/relationships/hyperlink" Target="https://www.youtube.com/watch?v=IPwxhexSMIA" TargetMode="External"/><Relationship Id="rId18" Type="http://schemas.openxmlformats.org/officeDocument/2006/relationships/hyperlink" Target="https://www.youtube.com/watch?v=T8EuwLIG-68" TargetMode="External"/><Relationship Id="rId26" Type="http://schemas.openxmlformats.org/officeDocument/2006/relationships/hyperlink" Target="http://www.franska.be/exercices/exercices3/fouquets/jeuoublierfrancais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ILVS4KMhYA" TargetMode="External"/><Relationship Id="rId7" Type="http://schemas.openxmlformats.org/officeDocument/2006/relationships/hyperlink" Target="https://www.youtube.com/watch?v=lmTi95dF4xM" TargetMode="External"/><Relationship Id="rId12" Type="http://schemas.openxmlformats.org/officeDocument/2006/relationships/hyperlink" Target="http://www.franska.be/exercices/exercices3/fouquets/verbeoublierdialogue1blanc2.docx" TargetMode="External"/><Relationship Id="rId17" Type="http://schemas.openxmlformats.org/officeDocument/2006/relationships/hyperlink" Target="https://www.youtube.com/watch?v=73Gljha3Xj0" TargetMode="External"/><Relationship Id="rId25" Type="http://schemas.openxmlformats.org/officeDocument/2006/relationships/hyperlink" Target="http://www.franska.be/exercices/exercices3/fouquets/jeuoubliersuedoi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l8Zgpri3M8" TargetMode="External"/><Relationship Id="rId20" Type="http://schemas.openxmlformats.org/officeDocument/2006/relationships/hyperlink" Target="https://www.youtube.com/watch?v=5mxI-35bVFk" TargetMode="External"/><Relationship Id="rId29" Type="http://schemas.openxmlformats.org/officeDocument/2006/relationships/hyperlink" Target="http://www.franska.be/exercices/exercices3/fouquets/jeuoubliersuedoi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verbeoublierdialogue1.docx" TargetMode="External"/><Relationship Id="rId11" Type="http://schemas.openxmlformats.org/officeDocument/2006/relationships/hyperlink" Target="http://www.franska.be/exercices/exercices3/fouquets/verbeoublierdialogue1blanc.docx" TargetMode="External"/><Relationship Id="rId24" Type="http://schemas.openxmlformats.org/officeDocument/2006/relationships/hyperlink" Target="http://www.franska.be/exercices/exercices3/fouquets/jeuoublierfrancai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EEQdgukB3A" TargetMode="External"/><Relationship Id="rId23" Type="http://schemas.openxmlformats.org/officeDocument/2006/relationships/hyperlink" Target="https://glosor.eu/ovning/oublier.7361063.html" TargetMode="External"/><Relationship Id="rId28" Type="http://schemas.openxmlformats.org/officeDocument/2006/relationships/hyperlink" Target="http://www.franska.be/exercices/exercices3/fouquets/jeuoublierfrancais.htm" TargetMode="External"/><Relationship Id="rId10" Type="http://schemas.openxmlformats.org/officeDocument/2006/relationships/hyperlink" Target="https://glosor.eu/ovning/oublier.7361063.html" TargetMode="External"/><Relationship Id="rId19" Type="http://schemas.openxmlformats.org/officeDocument/2006/relationships/hyperlink" Target="https://www.youtube.com/watch?v=BbR-NAvgvT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YGIEwAcJCI" TargetMode="External"/><Relationship Id="rId14" Type="http://schemas.openxmlformats.org/officeDocument/2006/relationships/hyperlink" Target="https://www.youtube.com/watch?v=mF8LCHW118E" TargetMode="External"/><Relationship Id="rId22" Type="http://schemas.openxmlformats.org/officeDocument/2006/relationships/hyperlink" Target="https://www.youtube.com/watch?v=JevvULXdoGQ" TargetMode="External"/><Relationship Id="rId27" Type="http://schemas.openxmlformats.org/officeDocument/2006/relationships/hyperlink" Target="http://www.franska.be/exercices/exercices3/fouquets/jeuoubliersuedois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1969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2017-06-27T05:51:00Z</dcterms:created>
  <dcterms:modified xsi:type="dcterms:W3CDTF">2017-06-27T05:54:00Z</dcterms:modified>
</cp:coreProperties>
</file>