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B9" w:rsidRDefault="00481B1A" w:rsidP="004033B9">
      <w:bookmarkStart w:id="0" w:name="_GoBack"/>
      <w:bookmarkEnd w:id="0"/>
      <w:r>
        <w:t>2revisiongenerale</w:t>
      </w:r>
      <w:r w:rsidR="00273F36">
        <w:t xml:space="preserve"> </w:t>
      </w:r>
      <w:r w:rsidR="00EA5CEE">
        <w:t xml:space="preserve">1 </w:t>
      </w:r>
      <w:r w:rsidR="004033B9">
        <w:t>repetera ord och siffror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19"/>
        <w:gridCol w:w="1021"/>
        <w:gridCol w:w="1021"/>
        <w:gridCol w:w="1021"/>
        <w:gridCol w:w="1021"/>
        <w:gridCol w:w="1021"/>
        <w:gridCol w:w="1020"/>
        <w:gridCol w:w="1021"/>
        <w:gridCol w:w="1021"/>
        <w:gridCol w:w="1020"/>
      </w:tblGrid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skall vi spela fotboll?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vilket är ditt telefon-nummer?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varmt idag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kommer snart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förstår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 är från Sverige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varsågod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har du ont?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gammal är du?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börjar filmen?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kostar det?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Facebook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D52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gott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tala lång-sammare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förrätt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rolig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 en bra dag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för sent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 syster har en katt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är din födelsedag?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ni sniglar?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 hjälpa er?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det öppet?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röker ofta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storlek?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blåsigt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tar en löksoppa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skulle vilja ha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elak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många dagar?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 jag...får jag...?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tittar på teve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ingen orsak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spelar kort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sett min mobil?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utan dressing tack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det?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ont i ryggen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därborta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när går bussen?</w:t>
            </w:r>
          </w:p>
        </w:tc>
        <w:tc>
          <w:tcPr>
            <w:tcW w:w="1021" w:type="dxa"/>
            <w:vAlign w:val="center"/>
          </w:tcPr>
          <w:p w:rsidR="004033B9" w:rsidRPr="004033B9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svårt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skall på bio i kväll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stekning?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letar efter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svart-grå-rosa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förstår allt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 att dricka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är ni hungriga?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inte onsdag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är törstig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 sover länge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tycker om musik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varje dag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finns inga toaletter</w:t>
            </w:r>
          </w:p>
        </w:tc>
        <w:tc>
          <w:tcPr>
            <w:tcW w:w="1021" w:type="dxa"/>
            <w:vAlign w:val="center"/>
          </w:tcPr>
          <w:p w:rsidR="004033B9" w:rsidRPr="00642AC7" w:rsidRDefault="00EA5CEE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 mycket vispgrädde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färg?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en syster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gillar inte fisk</w:t>
            </w:r>
          </w:p>
        </w:tc>
        <w:tc>
          <w:tcPr>
            <w:tcW w:w="1021" w:type="dxa"/>
            <w:vAlign w:val="center"/>
          </w:tcPr>
          <w:p w:rsidR="004033B9" w:rsidRPr="004033B9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djur?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mycket pengar?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ligger banken?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gul-grön-brun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 bor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läser du?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skostorlek?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vann le Tour de France i år?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alltid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kommer du?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gillar du för sport?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kanske imorgon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är klockan?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 du ont i magen?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hemsk film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dricker kaffe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varifrån kommer ni?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gör ingenting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konstig kvinna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notan tack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vinter-vår-sommar-höst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förstått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0200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 </w:t>
            </w:r>
            <w:r w:rsidR="0002008B">
              <w:rPr>
                <w:b/>
                <w:sz w:val="16"/>
                <w:szCs w:val="16"/>
              </w:rPr>
              <w:t>rosa</w:t>
            </w:r>
            <w:r>
              <w:rPr>
                <w:b/>
                <w:sz w:val="16"/>
                <w:szCs w:val="16"/>
              </w:rPr>
              <w:t xml:space="preserve"> skjorta</w:t>
            </w:r>
          </w:p>
        </w:tc>
      </w:tr>
      <w:tr w:rsidR="004033B9" w:rsidTr="00D13AF4">
        <w:trPr>
          <w:trHeight w:val="624"/>
        </w:trPr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vem vinner?</w:t>
            </w:r>
          </w:p>
        </w:tc>
        <w:tc>
          <w:tcPr>
            <w:tcW w:w="1021" w:type="dxa"/>
            <w:vAlign w:val="center"/>
          </w:tcPr>
          <w:p w:rsidR="004033B9" w:rsidRPr="00642AC7" w:rsidRDefault="00D13AF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välstekt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tack detsamma</w:t>
            </w:r>
          </w:p>
        </w:tc>
        <w:tc>
          <w:tcPr>
            <w:tcW w:w="1021" w:type="dxa"/>
            <w:vAlign w:val="center"/>
          </w:tcPr>
          <w:p w:rsidR="004033B9" w:rsidRPr="00642AC7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har du gjort i sommar?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 är söndag idag</w:t>
            </w:r>
          </w:p>
        </w:tc>
        <w:tc>
          <w:tcPr>
            <w:tcW w:w="1021" w:type="dxa"/>
            <w:vAlign w:val="center"/>
          </w:tcPr>
          <w:p w:rsidR="004033B9" w:rsidRPr="004033B9" w:rsidRDefault="002F7897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vilken smak önskar ni?</w:t>
            </w:r>
          </w:p>
        </w:tc>
        <w:tc>
          <w:tcPr>
            <w:tcW w:w="1021" w:type="dxa"/>
            <w:vAlign w:val="center"/>
          </w:tcPr>
          <w:p w:rsidR="004033B9" w:rsidRPr="00642AC7" w:rsidRDefault="000D52F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jag har ingen växel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021" w:type="dxa"/>
            <w:vAlign w:val="center"/>
          </w:tcPr>
          <w:p w:rsidR="004033B9" w:rsidRPr="00642AC7" w:rsidRDefault="0002008B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snygg grön bil</w:t>
            </w:r>
          </w:p>
        </w:tc>
        <w:tc>
          <w:tcPr>
            <w:tcW w:w="1021" w:type="dxa"/>
            <w:vAlign w:val="center"/>
          </w:tcPr>
          <w:p w:rsidR="004033B9" w:rsidRPr="00642AC7" w:rsidRDefault="003B7114" w:rsidP="00D13A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önskas?</w:t>
            </w:r>
          </w:p>
        </w:tc>
      </w:tr>
    </w:tbl>
    <w:p w:rsidR="00383D33" w:rsidRDefault="00383D33"/>
    <w:p w:rsidR="00351871" w:rsidRPr="009A02B2" w:rsidRDefault="00351871" w:rsidP="00351871">
      <w:pPr>
        <w:spacing w:before="100" w:beforeAutospacing="1" w:after="100" w:afterAutospacing="1" w:line="240" w:lineRule="auto"/>
        <w:jc w:val="center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48"/>
          <w:szCs w:val="48"/>
          <w:lang w:val="fr-FR" w:eastAsia="sv-SE"/>
        </w:rPr>
        <w:t>Activité  : une journée à Paris</w:t>
      </w:r>
    </w:p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1. Regarde les photos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ces photos qui racontent une histoire. Raconte cette histoire. Dis ce qui se passe dans chaque photo.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5413"/>
      </w:tblGrid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90C000"/>
                <w:sz w:val="24"/>
                <w:szCs w:val="24"/>
                <w:lang w:eastAsia="sv-SE"/>
              </w:rPr>
              <w:drawing>
                <wp:inline distT="0" distB="0" distL="0" distR="0" wp14:anchorId="44FD66AA" wp14:editId="48585CBA">
                  <wp:extent cx="3038475" cy="2276475"/>
                  <wp:effectExtent l="0" t="0" r="9525" b="9525"/>
                  <wp:docPr id="7" name="Bildobjekt 7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 xml:space="preserve">9:OO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0EA24AA" wp14:editId="318D401C">
                  <wp:extent cx="3019425" cy="2266950"/>
                  <wp:effectExtent l="0" t="0" r="9525" b="0"/>
                  <wp:docPr id="4" name="Bildobjekt 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10:00</w:t>
            </w:r>
          </w:p>
        </w:tc>
      </w:tr>
      <w:tr w:rsidR="00351871" w:rsidRPr="009A02B2" w:rsidTr="004936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2E14E6A" wp14:editId="6889E81F">
                  <wp:extent cx="3009900" cy="2486025"/>
                  <wp:effectExtent l="0" t="0" r="0" b="9525"/>
                  <wp:docPr id="3" name="Bildobjekt 3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10:30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sz w:val="24"/>
                <w:szCs w:val="24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noProof/>
                <w:color w:val="555555"/>
                <w:sz w:val="24"/>
                <w:szCs w:val="24"/>
                <w:lang w:eastAsia="sv-SE"/>
              </w:rPr>
              <w:drawing>
                <wp:inline distT="0" distB="0" distL="0" distR="0" wp14:anchorId="0D9AEAE2" wp14:editId="0B319468">
                  <wp:extent cx="3114675" cy="2333625"/>
                  <wp:effectExtent l="0" t="0" r="9525" b="9525"/>
                  <wp:docPr id="2" name="Bildobjekt 2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71" w:rsidRPr="009A02B2" w:rsidRDefault="00351871" w:rsidP="004936ED">
            <w:pPr>
              <w:spacing w:after="0" w:line="240" w:lineRule="auto"/>
              <w:jc w:val="right"/>
              <w:rPr>
                <w:rFonts w:ascii="Nunito" w:eastAsia="Times New Roman" w:hAnsi="Nunito" w:cs="Times New Roman"/>
                <w:color w:val="555555"/>
                <w:lang w:eastAsia="sv-SE"/>
              </w:rPr>
            </w:pPr>
            <w:r w:rsidRPr="009A02B2">
              <w:rPr>
                <w:rFonts w:ascii="Nunito" w:eastAsia="Times New Roman" w:hAnsi="Nunito" w:cs="Times New Roman"/>
                <w:color w:val="555555"/>
                <w:lang w:eastAsia="sv-SE"/>
              </w:rPr>
              <w:t>12:00</w:t>
            </w:r>
          </w:p>
        </w:tc>
      </w:tr>
    </w:tbl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Qu'est-ce qui se passe sur chaque photo?</w:t>
      </w:r>
    </w:p>
    <w:p w:rsidR="00351871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Regarde les photos et réponds aux questions.</w:t>
      </w: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</w:p>
    <w:p w:rsidR="00351871" w:rsidRPr="009A02B2" w:rsidRDefault="00351871" w:rsidP="00351871">
      <w:pPr>
        <w:spacing w:after="0" w:line="240" w:lineRule="auto"/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</w:pP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t>1) Qu'est-ce que tu vois? 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2) Qui est sur la photo?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3) Où sont-ils?</w:t>
      </w:r>
      <w:r w:rsidRPr="009A02B2">
        <w:rPr>
          <w:rFonts w:ascii="Nunito" w:eastAsia="Times New Roman" w:hAnsi="Nunito" w:cs="Times New Roman"/>
          <w:color w:val="2A2A2A"/>
          <w:sz w:val="24"/>
          <w:szCs w:val="24"/>
          <w:lang w:val="fr-FR" w:eastAsia="sv-SE"/>
        </w:rPr>
        <w:br/>
        <w:t>4) Qu'est-ce qu'ils font?</w:t>
      </w:r>
    </w:p>
    <w:p w:rsidR="00351871" w:rsidRPr="009A02B2" w:rsidRDefault="00351871" w:rsidP="00351871">
      <w:pPr>
        <w:spacing w:before="100" w:beforeAutospacing="1" w:after="100" w:afterAutospacing="1" w:line="240" w:lineRule="auto"/>
        <w:outlineLvl w:val="2"/>
        <w:rPr>
          <w:rFonts w:ascii="Coming Soon" w:eastAsia="Times New Roman" w:hAnsi="Coming Soon" w:cs="Times New Roman"/>
          <w:color w:val="5848B7"/>
          <w:sz w:val="45"/>
          <w:szCs w:val="45"/>
          <w:lang w:val="fr-FR" w:eastAsia="sv-SE"/>
        </w:rPr>
      </w:pPr>
      <w:r w:rsidRPr="009A02B2">
        <w:rPr>
          <w:rFonts w:ascii="Coming Soon" w:eastAsia="Times New Roman" w:hAnsi="Coming Soon" w:cs="Times New Roman"/>
          <w:b/>
          <w:bCs/>
          <w:color w:val="5848B7"/>
          <w:sz w:val="36"/>
          <w:szCs w:val="36"/>
          <w:u w:val="single"/>
          <w:lang w:val="fr-FR" w:eastAsia="sv-SE"/>
        </w:rPr>
        <w:t>4. A toi de parler!</w:t>
      </w:r>
    </w:p>
    <w:p w:rsidR="00351871" w:rsidRDefault="00351871" w:rsidP="00351871">
      <w:pPr>
        <w:rPr>
          <w:lang w:val="fr-FR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351871" w:rsidRDefault="00351871" w:rsidP="00C23535">
      <w:pPr>
        <w:rPr>
          <w:b/>
          <w:u w:val="single"/>
        </w:rPr>
      </w:pPr>
    </w:p>
    <w:p w:rsidR="00C23535" w:rsidRPr="00EA5CEE" w:rsidRDefault="00EA5CEE" w:rsidP="00C23535">
      <w:pPr>
        <w:rPr>
          <w:b/>
          <w:u w:val="single"/>
        </w:rPr>
      </w:pPr>
      <w:r w:rsidRPr="00EA5CEE">
        <w:rPr>
          <w:b/>
          <w:u w:val="single"/>
        </w:rPr>
        <w:t xml:space="preserve">2 </w:t>
      </w:r>
      <w:r w:rsidR="00C23535" w:rsidRPr="00EA5CEE">
        <w:rPr>
          <w:b/>
          <w:u w:val="single"/>
        </w:rPr>
        <w:t xml:space="preserve">JEU QU’EST-CE QUE  TU AIMES? </w:t>
      </w:r>
      <w:r w:rsidRPr="00EA5CEE">
        <w:rPr>
          <w:b/>
          <w:u w:val="single"/>
        </w:rPr>
        <w:t>läs eller spela sänka skepp ; du skall förstå orden också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532D59" w:rsidTr="00EA5CEE">
        <w:tc>
          <w:tcPr>
            <w:tcW w:w="1654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EA5CEE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EA5CEE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532D59" w:rsidRDefault="00C23535" w:rsidP="00EA5CEE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532D59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532D59" w:rsidTr="00EA5CEE">
        <w:tc>
          <w:tcPr>
            <w:tcW w:w="1654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EA5CEE">
            <w:pPr>
              <w:pStyle w:val="Ingetavstnd"/>
              <w:rPr>
                <w:lang w:val="fr-FR"/>
              </w:rPr>
            </w:pP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532D59" w:rsidTr="00EA5CEE">
        <w:trPr>
          <w:trHeight w:val="737"/>
        </w:trPr>
        <w:tc>
          <w:tcPr>
            <w:tcW w:w="1654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Default="00C23535" w:rsidP="00EA5CEE">
            <w:pPr>
              <w:pStyle w:val="Ingetavstnd"/>
              <w:jc w:val="center"/>
            </w:pPr>
            <w:r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EA5CEE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C23535" w:rsidRPr="00C23535" w:rsidRDefault="00C23535" w:rsidP="00C23535">
      <w:pPr>
        <w:rPr>
          <w:lang w:val="fr-FR"/>
        </w:rPr>
      </w:pPr>
      <w:r w:rsidRPr="00C23535">
        <w:rPr>
          <w:lang w:val="fr-FR"/>
        </w:rPr>
        <w:t>++++++++++++++++++++++++++++++++++++++++++++++++++++++++++++++++++++++++++++++++++++++</w:t>
      </w:r>
    </w:p>
    <w:p w:rsidR="00C23535" w:rsidRPr="00C23535" w:rsidRDefault="00C23535" w:rsidP="00C23535">
      <w:pPr>
        <w:rPr>
          <w:b/>
          <w:u w:val="single"/>
          <w:lang w:val="fr-FR"/>
        </w:rPr>
      </w:pPr>
      <w:r w:rsidRPr="00C23535">
        <w:rPr>
          <w:b/>
          <w:u w:val="single"/>
          <w:lang w:val="fr-FR"/>
        </w:rPr>
        <w:t xml:space="preserve">JEU QU’EST-CE QUE  TU AIMES?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869"/>
        <w:gridCol w:w="1725"/>
        <w:gridCol w:w="1652"/>
        <w:gridCol w:w="1581"/>
        <w:gridCol w:w="1725"/>
      </w:tblGrid>
      <w:tr w:rsidR="00C23535" w:rsidRPr="00532D59" w:rsidTr="003243DC">
        <w:tc>
          <w:tcPr>
            <w:tcW w:w="1654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tu aimes…………</w:t>
            </w:r>
          </w:p>
        </w:tc>
        <w:tc>
          <w:tcPr>
            <w:tcW w:w="1869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sport?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dessert?</w:t>
            </w:r>
          </w:p>
        </w:tc>
        <w:tc>
          <w:tcPr>
            <w:tcW w:w="1652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3243DC">
              <w:rPr>
                <w:b/>
                <w:sz w:val="20"/>
                <w:szCs w:val="20"/>
              </w:rPr>
              <w:t>c'est combien?</w:t>
            </w:r>
          </w:p>
        </w:tc>
        <w:tc>
          <w:tcPr>
            <w:tcW w:w="1581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aimes comme boisson?</w:t>
            </w:r>
          </w:p>
        </w:tc>
        <w:tc>
          <w:tcPr>
            <w:tcW w:w="1725" w:type="dxa"/>
            <w:vAlign w:val="center"/>
          </w:tcPr>
          <w:p w:rsidR="00C23535" w:rsidRPr="003243DC" w:rsidRDefault="00C23535" w:rsidP="003243DC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  <w:r w:rsidRPr="003243DC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</w:tr>
      <w:tr w:rsidR="00C23535" w:rsidRPr="00532D59" w:rsidTr="003243DC">
        <w:tc>
          <w:tcPr>
            <w:tcW w:w="1654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869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581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  <w:tc>
          <w:tcPr>
            <w:tcW w:w="1725" w:type="dxa"/>
            <w:vAlign w:val="center"/>
          </w:tcPr>
          <w:p w:rsidR="00C23535" w:rsidRPr="00C23535" w:rsidRDefault="00C23535" w:rsidP="003243DC">
            <w:pPr>
              <w:pStyle w:val="Ingetavstnd"/>
              <w:rPr>
                <w:lang w:val="fr-FR"/>
              </w:rPr>
            </w:pP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foie gras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boxe?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glace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12 €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l’eau minérale gazeuse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musique?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escargots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tennis?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aux poires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13 €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thé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sport?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salade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foot?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tarte tatin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17 €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limonade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 chocolat?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pain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natation?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salade de fruits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14 €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sirop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fraises?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poisson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ski 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la charlotte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15 €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651EDF">
              <w:rPr>
                <w:lang w:val="fr-FR"/>
              </w:rPr>
              <w:t>le cafe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gâteaux?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la soupe à l'oignon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vélo?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clafoutis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16 €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coca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légumes?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les cuisses de grenouille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le tennis de table?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mousse au chocolat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20 €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l’orangina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la télé?</w:t>
            </w:r>
          </w:p>
        </w:tc>
      </w:tr>
      <w:tr w:rsidR="00C23535" w:rsidRPr="00532D59" w:rsidTr="003243DC">
        <w:trPr>
          <w:trHeight w:val="624"/>
        </w:trPr>
        <w:tc>
          <w:tcPr>
            <w:tcW w:w="1654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poulet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tu aimes le rugby?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aimes la crème caramel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c’est 11 €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23535" w:rsidRPr="00651EDF" w:rsidRDefault="00C23535" w:rsidP="003243DC">
            <w:pPr>
              <w:pStyle w:val="Ingetavstnd"/>
              <w:jc w:val="center"/>
            </w:pPr>
            <w:r w:rsidRPr="00651EDF">
              <w:t>le diabolo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23535" w:rsidRPr="00C23535" w:rsidRDefault="00C23535" w:rsidP="003243DC">
            <w:pPr>
              <w:pStyle w:val="Ingetavstnd"/>
              <w:jc w:val="center"/>
              <w:rPr>
                <w:lang w:val="fr-FR"/>
              </w:rPr>
            </w:pPr>
            <w:r w:rsidRPr="00C23535">
              <w:rPr>
                <w:lang w:val="fr-FR"/>
              </w:rPr>
              <w:t>tu n’aimes pas les chats?</w:t>
            </w:r>
          </w:p>
        </w:tc>
      </w:tr>
    </w:tbl>
    <w:p w:rsidR="00C23535" w:rsidRPr="00C23535" w:rsidRDefault="00C23535" w:rsidP="00C23535">
      <w:pPr>
        <w:rPr>
          <w:sz w:val="8"/>
          <w:szCs w:val="8"/>
          <w:lang w:val="fr-FR"/>
        </w:rPr>
      </w:pPr>
    </w:p>
    <w:p w:rsidR="00351871" w:rsidRDefault="00351871" w:rsidP="00041BE0"/>
    <w:p w:rsidR="00351871" w:rsidRDefault="00351871" w:rsidP="00041BE0"/>
    <w:p w:rsidR="00041BE0" w:rsidRDefault="003B7114" w:rsidP="00041BE0">
      <w:r>
        <w:t>LES PRONOMS POSSESSIFS 26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2115"/>
        <w:gridCol w:w="236"/>
        <w:gridCol w:w="1165"/>
        <w:gridCol w:w="1346"/>
        <w:gridCol w:w="484"/>
        <w:gridCol w:w="1805"/>
      </w:tblGrid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vårt barn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Pr="004E4A9C" w:rsidRDefault="00041BE0" w:rsidP="00041BE0">
            <w:pPr>
              <w:pStyle w:val="Ingetavstnd"/>
            </w:pPr>
            <w:r w:rsidRPr="004E4A9C">
              <w:t>deras söner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deras dotter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enfant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ditt barn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son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belle-mère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hans svärmor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filles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våra döttrar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demi-frère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min halvbror</w:t>
            </w:r>
          </w:p>
        </w:tc>
      </w:tr>
      <w:tr w:rsidR="003B7114" w:rsidTr="003B7114">
        <w:tc>
          <w:tcPr>
            <w:tcW w:w="1229" w:type="dxa"/>
            <w:tcBorders>
              <w:right w:val="nil"/>
            </w:tcBorders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mère</w:t>
            </w:r>
          </w:p>
        </w:tc>
        <w:tc>
          <w:tcPr>
            <w:tcW w:w="481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1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hennes mamma</w:t>
            </w:r>
          </w:p>
        </w:tc>
        <w:tc>
          <w:tcPr>
            <w:tcW w:w="236" w:type="dxa"/>
            <w:vAlign w:val="bottom"/>
          </w:tcPr>
          <w:p w:rsidR="003B7114" w:rsidRDefault="003B7114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3B7114" w:rsidRDefault="003B7114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3B7114" w:rsidRDefault="003B7114" w:rsidP="003B7114">
            <w:pPr>
              <w:pStyle w:val="Ingetavstnd"/>
              <w:jc w:val="right"/>
            </w:pPr>
            <w:r>
              <w:t>fille</w:t>
            </w:r>
          </w:p>
        </w:tc>
        <w:tc>
          <w:tcPr>
            <w:tcW w:w="484" w:type="dxa"/>
            <w:vAlign w:val="bottom"/>
          </w:tcPr>
          <w:p w:rsidR="003B7114" w:rsidRDefault="003B7114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3B7114" w:rsidRDefault="003B7114" w:rsidP="00041BE0">
            <w:pPr>
              <w:pStyle w:val="Ingetavstnd"/>
            </w:pPr>
            <w:r>
              <w:t>er dotter</w:t>
            </w:r>
          </w:p>
        </w:tc>
      </w:tr>
      <w:tr w:rsidR="00041BE0" w:rsidTr="003B7114">
        <w:tc>
          <w:tcPr>
            <w:tcW w:w="1229" w:type="dxa"/>
            <w:tcBorders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</w:t>
            </w:r>
          </w:p>
        </w:tc>
        <w:tc>
          <w:tcPr>
            <w:tcW w:w="481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1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hans bror</w:t>
            </w:r>
          </w:p>
        </w:tc>
        <w:tc>
          <w:tcPr>
            <w:tcW w:w="236" w:type="dxa"/>
            <w:vAlign w:val="bottom"/>
          </w:tcPr>
          <w:p w:rsidR="00041BE0" w:rsidRDefault="00041BE0" w:rsidP="00041BE0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41BE0" w:rsidRDefault="00041BE0" w:rsidP="003B7114">
            <w:pPr>
              <w:pStyle w:val="Ingetavstnd"/>
              <w:jc w:val="right"/>
            </w:pPr>
            <w:r>
              <w:t>frères</w:t>
            </w:r>
          </w:p>
        </w:tc>
        <w:tc>
          <w:tcPr>
            <w:tcW w:w="484" w:type="dxa"/>
            <w:vAlign w:val="bottom"/>
          </w:tcPr>
          <w:p w:rsidR="00041BE0" w:rsidRDefault="00041BE0" w:rsidP="00041BE0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41BE0" w:rsidRDefault="00041BE0" w:rsidP="00041BE0">
            <w:pPr>
              <w:pStyle w:val="Ingetavstnd"/>
            </w:pPr>
            <w:r>
              <w:t>mina bröder</w:t>
            </w:r>
          </w:p>
        </w:tc>
      </w:tr>
    </w:tbl>
    <w:p w:rsidR="00041BE0" w:rsidRDefault="00041BE0" w:rsidP="00041BE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4767"/>
        <w:gridCol w:w="4356"/>
      </w:tblGrid>
      <w:tr w:rsidR="00041BE0" w:rsidTr="00D13AF4">
        <w:trPr>
          <w:cantSplit/>
        </w:trPr>
        <w:tc>
          <w:tcPr>
            <w:tcW w:w="1065" w:type="dxa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</w:tcPr>
          <w:p w:rsidR="00041BE0" w:rsidRDefault="00041BE0" w:rsidP="00041BE0">
            <w:pPr>
              <w:pStyle w:val="Ingetavstnd"/>
            </w:pPr>
            <w:r>
              <w:t>rêver=att drömma</w:t>
            </w:r>
          </w:p>
        </w:tc>
        <w:tc>
          <w:tcPr>
            <w:tcW w:w="4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581275" cy="1924050"/>
                  <wp:effectExtent l="0" t="0" r="9525" b="0"/>
                  <wp:docPr id="6" name="Bildobjekt 6" descr="CAYN4H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YN4H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E0" w:rsidRDefault="00041BE0" w:rsidP="00041BE0">
            <w:pPr>
              <w:pStyle w:val="Ingetavstnd"/>
            </w:pPr>
          </w:p>
          <w:p w:rsidR="00041BE0" w:rsidRDefault="00041BE0" w:rsidP="00041BE0">
            <w:pPr>
              <w:pStyle w:val="Ingetavstnd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2295525" cy="1885950"/>
                  <wp:effectExtent l="0" t="0" r="9525" b="0"/>
                  <wp:docPr id="5" name="Bildobjekt 5" descr="CA62YG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62YG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jag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du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vi/man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  <w:rPr>
                <w:i/>
              </w:rPr>
            </w:pPr>
            <w:r>
              <w:rPr>
                <w:i/>
              </w:rPr>
              <w:t>hon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  <w:rPr>
                <w:i/>
              </w:rPr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vi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041BE0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  <w:jc w:val="right"/>
            </w:pPr>
            <w:r>
              <w:t>ni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  <w:tr w:rsidR="00041BE0" w:rsidTr="00D13AF4">
        <w:trPr>
          <w:cantSplit/>
          <w:trHeight w:val="737"/>
        </w:trPr>
        <w:tc>
          <w:tcPr>
            <w:tcW w:w="1065" w:type="dxa"/>
            <w:tcBorders>
              <w:right w:val="nil"/>
            </w:tcBorders>
            <w:vAlign w:val="bottom"/>
          </w:tcPr>
          <w:p w:rsidR="00041BE0" w:rsidRDefault="00041BE0" w:rsidP="00041BE0">
            <w:pPr>
              <w:pStyle w:val="Ingetavstnd"/>
            </w:pPr>
          </w:p>
        </w:tc>
        <w:tc>
          <w:tcPr>
            <w:tcW w:w="4767" w:type="dxa"/>
            <w:tcBorders>
              <w:left w:val="nil"/>
              <w:right w:val="single" w:sz="4" w:space="0" w:color="auto"/>
            </w:tcBorders>
            <w:vAlign w:val="bottom"/>
          </w:tcPr>
          <w:p w:rsidR="00041BE0" w:rsidRDefault="00041BE0" w:rsidP="00041BE0">
            <w:pPr>
              <w:pStyle w:val="Ingetavstnd"/>
            </w:pPr>
            <w:r>
              <w:t>de drömmer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BE0" w:rsidRDefault="00041BE0" w:rsidP="00041BE0">
            <w:pPr>
              <w:pStyle w:val="Ingetavstnd"/>
            </w:pPr>
          </w:p>
        </w:tc>
      </w:tr>
    </w:tbl>
    <w:p w:rsidR="00041BE0" w:rsidRDefault="00041BE0" w:rsidP="00041BE0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6"/>
        <w:gridCol w:w="2045"/>
        <w:gridCol w:w="2039"/>
        <w:gridCol w:w="2047"/>
      </w:tblGrid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rygg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öra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fot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arm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huvud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041BE0">
            <w:pPr>
              <w:pStyle w:val="Ingetavstnd"/>
              <w:rPr>
                <w:sz w:val="36"/>
                <w:szCs w:val="36"/>
              </w:rPr>
            </w:pPr>
          </w:p>
        </w:tc>
      </w:tr>
      <w:tr w:rsidR="00041BE0" w:rsidTr="00351871"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6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5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39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  <w:tc>
          <w:tcPr>
            <w:tcW w:w="2047" w:type="dxa"/>
          </w:tcPr>
          <w:p w:rsidR="00041BE0" w:rsidRDefault="00041BE0" w:rsidP="00041BE0">
            <w:pPr>
              <w:pStyle w:val="Ingetavstnd"/>
              <w:rPr>
                <w:sz w:val="10"/>
                <w:szCs w:val="10"/>
              </w:rPr>
            </w:pPr>
          </w:p>
        </w:tc>
      </w:tr>
      <w:tr w:rsidR="00041BE0" w:rsidTr="00351871"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ben</w:t>
            </w:r>
          </w:p>
        </w:tc>
        <w:tc>
          <w:tcPr>
            <w:tcW w:w="2036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hals</w:t>
            </w:r>
          </w:p>
        </w:tc>
        <w:tc>
          <w:tcPr>
            <w:tcW w:w="2045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hjärta</w:t>
            </w:r>
          </w:p>
        </w:tc>
        <w:tc>
          <w:tcPr>
            <w:tcW w:w="2039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tand</w:t>
            </w:r>
          </w:p>
        </w:tc>
        <w:tc>
          <w:tcPr>
            <w:tcW w:w="2047" w:type="dxa"/>
            <w:tcBorders>
              <w:bottom w:val="nil"/>
            </w:tcBorders>
          </w:tcPr>
          <w:p w:rsidR="00041BE0" w:rsidRDefault="00041BE0" w:rsidP="00041BE0">
            <w:pPr>
              <w:pStyle w:val="Ingetavstnd"/>
            </w:pPr>
            <w:r>
              <w:t>mage</w:t>
            </w:r>
          </w:p>
        </w:tc>
      </w:tr>
      <w:tr w:rsidR="00041BE0" w:rsidTr="00351871"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  <w:lang w:val="en-GB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</w:pPr>
            <w:r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sz w:val="56"/>
                <w:szCs w:val="56"/>
              </w:rPr>
            </w:pPr>
          </w:p>
        </w:tc>
      </w:tr>
    </w:tbl>
    <w:p w:rsidR="00041BE0" w:rsidRPr="001323A7" w:rsidRDefault="00041BE0" w:rsidP="001323A7">
      <w:pPr>
        <w:pStyle w:val="Ingetavstnd"/>
        <w:rPr>
          <w:sz w:val="10"/>
          <w:szCs w:val="10"/>
        </w:rPr>
      </w:pPr>
    </w:p>
    <w:p w:rsidR="00351871" w:rsidRDefault="00351871" w:rsidP="00041BE0"/>
    <w:p w:rsidR="00351871" w:rsidRDefault="00351871" w:rsidP="00041BE0"/>
    <w:p w:rsidR="00351871" w:rsidRDefault="00351871" w:rsidP="00041BE0"/>
    <w:p w:rsidR="00351871" w:rsidRDefault="00351871" w:rsidP="00041BE0"/>
    <w:p w:rsidR="00041BE0" w:rsidRDefault="00041BE0" w:rsidP="00041BE0">
      <w:r>
        <w:t>L’HEURE 1 ET MÉTÉO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22.10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17.30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19.15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15.45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16.05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13.50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22.55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11.20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14.25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dåligt väder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  <w:tr w:rsidR="00041BE0" w:rsidTr="00D13AF4">
        <w:tc>
          <w:tcPr>
            <w:tcW w:w="5103" w:type="dxa"/>
            <w:tcBorders>
              <w:right w:val="nil"/>
            </w:tcBorders>
          </w:tcPr>
          <w:p w:rsidR="00041BE0" w:rsidRDefault="00041BE0" w:rsidP="00D13AF4">
            <w:r>
              <w:t>det är inte kallt</w:t>
            </w:r>
          </w:p>
        </w:tc>
        <w:tc>
          <w:tcPr>
            <w:tcW w:w="5103" w:type="dxa"/>
            <w:tcBorders>
              <w:left w:val="nil"/>
            </w:tcBorders>
          </w:tcPr>
          <w:p w:rsidR="00041BE0" w:rsidRDefault="00041BE0" w:rsidP="00D13AF4">
            <w:pPr>
              <w:rPr>
                <w:sz w:val="36"/>
                <w:szCs w:val="36"/>
              </w:rPr>
            </w:pPr>
          </w:p>
        </w:tc>
      </w:tr>
    </w:tbl>
    <w:p w:rsidR="00041BE0" w:rsidRPr="00A505CD" w:rsidRDefault="00041BE0" w:rsidP="00041BE0">
      <w:pPr>
        <w:rPr>
          <w:sz w:val="6"/>
          <w:szCs w:val="6"/>
        </w:rPr>
      </w:pPr>
    </w:p>
    <w:p w:rsidR="00041BE0" w:rsidRDefault="00041BE0" w:rsidP="00041BE0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en liten gul skjorta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  <w:r>
              <w:rPr>
                <w:lang w:val="nl-NL"/>
              </w:rPr>
              <w:t>två stora gröna tröjor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nl-NL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tre hemska böcker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fyra vackra pojkar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fem svenska flickor</w:t>
            </w:r>
          </w:p>
        </w:tc>
      </w:tr>
      <w:tr w:rsidR="00041BE0" w:rsidTr="0041532B">
        <w:tc>
          <w:tcPr>
            <w:tcW w:w="496" w:type="dxa"/>
            <w:tcBorders>
              <w:righ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041BE0" w:rsidRDefault="00041BE0" w:rsidP="001323A7">
            <w:pPr>
              <w:pStyle w:val="Ingetavstnd"/>
              <w:rPr>
                <w:lang w:val="en-GB"/>
              </w:rPr>
            </w:pPr>
          </w:p>
        </w:tc>
      </w:tr>
    </w:tbl>
    <w:p w:rsidR="00041BE0" w:rsidRPr="00A505CD" w:rsidRDefault="00041BE0" w:rsidP="00041BE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flickans häst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r w:rsidRPr="00A505CD">
              <w:t>ankans sjukdom (un canard=en anka; une maladie=en sjukdom)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710" w:type="dxa"/>
          </w:tcPr>
          <w:p w:rsidR="00041BE0" w:rsidRPr="00A505CD" w:rsidRDefault="00041BE0" w:rsidP="00D13AF4">
            <w:pPr>
              <w:rPr>
                <w:lang w:val="en-GB"/>
              </w:rPr>
            </w:pPr>
            <w:r w:rsidRPr="00A505CD">
              <w:rPr>
                <w:lang w:val="en-GB"/>
              </w:rPr>
              <w:t xml:space="preserve">lärarnas </w:t>
            </w:r>
            <w:r>
              <w:rPr>
                <w:lang w:val="en-GB"/>
              </w:rPr>
              <w:t>nycklar</w:t>
            </w:r>
          </w:p>
        </w:tc>
      </w:tr>
      <w:tr w:rsidR="00041BE0" w:rsidTr="00D13AF4">
        <w:trPr>
          <w:trHeight w:val="624"/>
        </w:trPr>
        <w:tc>
          <w:tcPr>
            <w:tcW w:w="496" w:type="dxa"/>
            <w:vAlign w:val="center"/>
          </w:tcPr>
          <w:p w:rsidR="00041BE0" w:rsidRDefault="00041BE0" w:rsidP="00041B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041BE0" w:rsidRPr="00A505CD" w:rsidRDefault="001323A7" w:rsidP="00D13AF4">
            <w:r>
              <w:t>Sandrines</w:t>
            </w:r>
            <w:r w:rsidR="00041BE0">
              <w:t xml:space="preserve"> huvud</w:t>
            </w:r>
          </w:p>
        </w:tc>
      </w:tr>
    </w:tbl>
    <w:p w:rsidR="00041BE0" w:rsidRPr="00A505CD" w:rsidRDefault="00041BE0" w:rsidP="00041BE0">
      <w:pPr>
        <w:rPr>
          <w:sz w:val="2"/>
          <w:szCs w:val="2"/>
        </w:rPr>
      </w:pPr>
    </w:p>
    <w:p w:rsidR="00AE64A3" w:rsidRPr="00055895" w:rsidRDefault="00AE64A3" w:rsidP="00AE64A3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Arial"/>
          <w:color w:val="5848B7"/>
          <w:sz w:val="45"/>
          <w:szCs w:val="45"/>
          <w:lang w:val="fr-FR" w:eastAsia="sv-SE"/>
        </w:rPr>
      </w:pPr>
      <w:r w:rsidRPr="00055895">
        <w:rPr>
          <w:rFonts w:ascii="Comic Sans MS" w:eastAsia="Times New Roman" w:hAnsi="Comic Sans MS" w:cs="Arial"/>
          <w:color w:val="5848B7"/>
          <w:sz w:val="45"/>
          <w:szCs w:val="45"/>
          <w:lang w:val="fr-FR" w:eastAsia="sv-SE"/>
        </w:rPr>
        <w:t>Questions-Réponses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1. Tu t’appelles comment?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Comment vous appelez-vous ?</w:t>
      </w:r>
    </w:p>
    <w:p w:rsidR="00AE64A3" w:rsidRPr="00055895" w:rsidRDefault="00AE64A3" w:rsidP="00AE64A3">
      <w:pPr>
        <w:numPr>
          <w:ilvl w:val="0"/>
          <w:numId w:val="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m’appelle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nationalité?</w:t>
      </w:r>
    </w:p>
    <w:p w:rsidR="00AE64A3" w:rsidRPr="00055895" w:rsidRDefault="00AE64A3" w:rsidP="00AE64A3">
      <w:pPr>
        <w:numPr>
          <w:ilvl w:val="0"/>
          <w:numId w:val="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Je suis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3.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animal?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Oui, j’ai un …</w:t>
      </w:r>
    </w:p>
    <w:p w:rsidR="00AE64A3" w:rsidRPr="00055895" w:rsidRDefault="00AE64A3" w:rsidP="00AE64A3">
      <w:pPr>
        <w:numPr>
          <w:ilvl w:val="0"/>
          <w:numId w:val="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d’animal.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Quelle est votre profession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2D59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suis.</w:t>
      </w: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...........</w:t>
      </w:r>
      <w:r w:rsidR="00AE64A3"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532D59" w:rsidP="00AE64A3">
      <w:pPr>
        <w:numPr>
          <w:ilvl w:val="0"/>
          <w:numId w:val="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travaille comme........je travaille à........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5.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passe-temps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 ?</w:t>
      </w:r>
    </w:p>
    <w:p w:rsidR="00AE64A3" w:rsidRPr="00532D59" w:rsidRDefault="00AE64A3" w:rsidP="00AE64A3">
      <w:pPr>
        <w:numPr>
          <w:ilvl w:val="0"/>
          <w:numId w:val="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passe-temps</w:t>
      </w: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c’est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es frères et sœurs ?</w:t>
      </w:r>
    </w:p>
    <w:p w:rsidR="00AE64A3" w:rsidRPr="00532D59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2D59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j’ai …</w:t>
      </w:r>
    </w:p>
    <w:p w:rsidR="00AE64A3" w:rsidRPr="00055895" w:rsidRDefault="00AE64A3" w:rsidP="00AE64A3">
      <w:pPr>
        <w:numPr>
          <w:ilvl w:val="0"/>
          <w:numId w:val="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frères ni de sœurs.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7. Où 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habite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à …</w:t>
      </w:r>
    </w:p>
    <w:p w:rsidR="00AE64A3" w:rsidRPr="00055895" w:rsidRDefault="00AE64A3" w:rsidP="00AE64A3">
      <w:pPr>
        <w:numPr>
          <w:ilvl w:val="0"/>
          <w:numId w:val="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en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8.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le week end ?</w:t>
      </w:r>
    </w:p>
    <w:p w:rsidR="00AE64A3" w:rsidRPr="00055895" w:rsidRDefault="00AE64A3" w:rsidP="00AE64A3">
      <w:pPr>
        <w:numPr>
          <w:ilvl w:val="0"/>
          <w:numId w:val="1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Le week end, je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9. Quel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film préféré ?</w:t>
      </w:r>
    </w:p>
    <w:p w:rsidR="00AE64A3" w:rsidRPr="00055895" w:rsidRDefault="00AE64A3" w:rsidP="00AE64A3">
      <w:pPr>
        <w:numPr>
          <w:ilvl w:val="0"/>
          <w:numId w:val="1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film préféré est 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10.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un jardin ?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 j’ai un jardin.</w:t>
      </w:r>
    </w:p>
    <w:p w:rsidR="00AE64A3" w:rsidRPr="00055895" w:rsidRDefault="00AE64A3" w:rsidP="00AE64A3">
      <w:pPr>
        <w:numPr>
          <w:ilvl w:val="0"/>
          <w:numId w:val="1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Non, je n’ai pas de jardin.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11.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Quel âge avez-vous?</w:t>
      </w:r>
    </w:p>
    <w:p w:rsidR="00AE64A3" w:rsidRPr="00055895" w:rsidRDefault="00AE64A3" w:rsidP="00AE64A3">
      <w:pPr>
        <w:numPr>
          <w:ilvl w:val="0"/>
          <w:numId w:val="1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 … ans.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12. Comment s’appellent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frères et sœurs ?</w:t>
      </w:r>
    </w:p>
    <w:p w:rsidR="00AE64A3" w:rsidRPr="00055895" w:rsidRDefault="00AE64A3" w:rsidP="00AE64A3">
      <w:pPr>
        <w:numPr>
          <w:ilvl w:val="0"/>
          <w:numId w:val="1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Il(s) / Elle(s) s’appelle(nt)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13. À la maison,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quelle(s) langue(s) ?</w:t>
      </w:r>
    </w:p>
    <w:p w:rsidR="00AE64A3" w:rsidRPr="00055895" w:rsidRDefault="00AE64A3" w:rsidP="00AE64A3">
      <w:pPr>
        <w:numPr>
          <w:ilvl w:val="0"/>
          <w:numId w:val="1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À la maison, je parle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14.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pouvez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épeler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nom ?</w:t>
      </w:r>
    </w:p>
    <w:p w:rsidR="00AE64A3" w:rsidRPr="00055895" w:rsidRDefault="00AE64A3" w:rsidP="00AE64A3">
      <w:pPr>
        <w:numPr>
          <w:ilvl w:val="0"/>
          <w:numId w:val="1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15. Quelle est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adresse ?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adresse est …</w:t>
      </w:r>
    </w:p>
    <w:p w:rsidR="00AE64A3" w:rsidRPr="00055895" w:rsidRDefault="00AE64A3" w:rsidP="00AE64A3">
      <w:pPr>
        <w:numPr>
          <w:ilvl w:val="0"/>
          <w:numId w:val="1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J’habite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16.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pratique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 sport ?</w:t>
      </w:r>
    </w:p>
    <w:p w:rsidR="00AE64A3" w:rsidRPr="00055895" w:rsidRDefault="00AE64A3" w:rsidP="00AE64A3">
      <w:pPr>
        <w:numPr>
          <w:ilvl w:val="0"/>
          <w:numId w:val="1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Je fais du / de la / de l’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17. Qu’est-ce que 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aime</w:t>
      </w:r>
      <w:r w:rsidR="00532D59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faire pendant les vacances ?</w:t>
      </w:r>
    </w:p>
    <w:p w:rsidR="00AE64A3" w:rsidRPr="00055895" w:rsidRDefault="00AE64A3" w:rsidP="00AE64A3">
      <w:pPr>
        <w:numPr>
          <w:ilvl w:val="0"/>
          <w:numId w:val="19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Pendant les vacances, j’aime faire du / de la / de l’ / des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18. Quel est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votre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émission de télé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préféré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0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Mon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programme de télé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préféré est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19.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des enfants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FB20F6" w:rsidP="00AE64A3">
      <w:pPr>
        <w:numPr>
          <w:ilvl w:val="0"/>
          <w:numId w:val="21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oui................non.........</w:t>
      </w:r>
      <w:r w:rsidR="00AE64A3"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20. Quelles sont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couleurs préférées ?</w:t>
      </w:r>
    </w:p>
    <w:p w:rsidR="00AE64A3" w:rsidRPr="00FB20F6" w:rsidRDefault="00AE64A3" w:rsidP="00AE64A3">
      <w:pPr>
        <w:numPr>
          <w:ilvl w:val="0"/>
          <w:numId w:val="22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Mes couleurs préférées sont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21.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Vous allez comment à votre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travail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3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Je 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vais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</w:t>
      </w:r>
      <w:r w:rsid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mon travail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 xml:space="preserve"> à pied / à vélo / en bus / en voiture.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22.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>Vous aimez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eastAsia="sv-SE"/>
        </w:rPr>
        <w:t xml:space="preserve"> quels livres ?</w:t>
      </w:r>
    </w:p>
    <w:p w:rsidR="00AE64A3" w:rsidRPr="00055895" w:rsidRDefault="00AE64A3" w:rsidP="00AE64A3">
      <w:pPr>
        <w:numPr>
          <w:ilvl w:val="0"/>
          <w:numId w:val="24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23. Est-ce que </w:t>
      </w:r>
      <w:r w:rsidR="00FB20F6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avez une voiture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FB20F6" w:rsidRDefault="00AE64A3" w:rsidP="004936ED">
      <w:pPr>
        <w:numPr>
          <w:ilvl w:val="0"/>
          <w:numId w:val="25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Oui</w:t>
      </w:r>
      <w:r w:rsidR="00FB20F6" w:rsidRPr="00FB20F6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...non..............</w:t>
      </w:r>
      <w:r w:rsidRPr="00FB20F6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24.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Quel est votre plat préféré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5353F3" w:rsidRDefault="005353F3" w:rsidP="004936ED">
      <w:pPr>
        <w:numPr>
          <w:ilvl w:val="0"/>
          <w:numId w:val="26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5353F3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mon plat préféré c’est..................</w:t>
      </w:r>
      <w:r w:rsidR="00AE64A3" w:rsidRPr="005353F3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.</w:t>
      </w:r>
    </w:p>
    <w:p w:rsidR="00AE64A3" w:rsidRPr="005353F3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25. </w:t>
      </w:r>
      <w:r w:rsidR="005353F3"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Comment aimez-vous vous habiller</w:t>
      </w:r>
      <w:r w:rsidRP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m’habiller avec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porter …</w:t>
      </w:r>
    </w:p>
    <w:p w:rsidR="00AE64A3" w:rsidRPr="00055895" w:rsidRDefault="00AE64A3" w:rsidP="00AE64A3">
      <w:pPr>
        <w:numPr>
          <w:ilvl w:val="0"/>
          <w:numId w:val="27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J’aime mettre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26. Qu'est-ce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 faites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comme cuisine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 ?</w:t>
      </w:r>
    </w:p>
    <w:p w:rsidR="00AE64A3" w:rsidRPr="00055895" w:rsidRDefault="00AE64A3" w:rsidP="00AE64A3">
      <w:pPr>
        <w:numPr>
          <w:ilvl w:val="0"/>
          <w:numId w:val="28"/>
        </w:numPr>
        <w:spacing w:before="45" w:after="0" w:line="240" w:lineRule="auto"/>
        <w:ind w:left="0"/>
        <w:rPr>
          <w:rFonts w:ascii="Arial" w:eastAsia="Times New Roman" w:hAnsi="Arial" w:cs="Arial"/>
          <w:color w:val="2A2A2A"/>
          <w:sz w:val="24"/>
          <w:szCs w:val="24"/>
          <w:lang w:eastAsia="sv-SE"/>
        </w:rPr>
      </w:pPr>
      <w:r w:rsidRPr="00055895">
        <w:rPr>
          <w:rFonts w:ascii="Arial" w:eastAsia="Times New Roman" w:hAnsi="Arial" w:cs="Arial"/>
          <w:color w:val="3AB890"/>
          <w:sz w:val="24"/>
          <w:szCs w:val="24"/>
          <w:lang w:eastAsia="sv-SE"/>
        </w:rPr>
        <w:t>Pendant la récréation, je …</w:t>
      </w:r>
    </w:p>
    <w:p w:rsidR="00AE64A3" w:rsidRPr="00055895" w:rsidRDefault="00AE64A3" w:rsidP="00AE64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</w:pP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27. Est-ce que 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vous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parle</w:t>
      </w:r>
      <w:r w:rsidR="005353F3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>z</w:t>
      </w:r>
      <w:r w:rsidRPr="00055895">
        <w:rPr>
          <w:rFonts w:ascii="Arial" w:eastAsia="Times New Roman" w:hAnsi="Arial" w:cs="Arial"/>
          <w:b/>
          <w:bCs/>
          <w:color w:val="2A2A2A"/>
          <w:sz w:val="24"/>
          <w:szCs w:val="24"/>
          <w:lang w:val="fr-FR" w:eastAsia="sv-SE"/>
        </w:rPr>
        <w:t xml:space="preserve"> d'autres langues ?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t>Oui, je parle …</w:t>
      </w:r>
      <w:r w:rsidRPr="00055895">
        <w:rPr>
          <w:rFonts w:ascii="Arial" w:eastAsia="Times New Roman" w:hAnsi="Arial" w:cs="Arial"/>
          <w:color w:val="3AB890"/>
          <w:sz w:val="24"/>
          <w:szCs w:val="24"/>
          <w:lang w:val="fr-FR" w:eastAsia="sv-SE"/>
        </w:rPr>
        <w:br/>
        <w:t>Non, je ne parle pas d'autres langues.</w:t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  <w:r w:rsidRPr="00055895">
        <w:rPr>
          <w:rFonts w:ascii="Arial" w:eastAsia="Times New Roman" w:hAnsi="Arial" w:cs="Arial"/>
          <w:color w:val="2A2A2A"/>
          <w:sz w:val="24"/>
          <w:szCs w:val="24"/>
          <w:lang w:val="fr-FR" w:eastAsia="sv-SE"/>
        </w:rPr>
        <w:br/>
      </w:r>
    </w:p>
    <w:p w:rsidR="00AE64A3" w:rsidRPr="00D72588" w:rsidRDefault="00AE64A3" w:rsidP="00AE64A3">
      <w:pPr>
        <w:rPr>
          <w:lang w:val="fr-FR"/>
        </w:rPr>
      </w:pPr>
    </w:p>
    <w:p w:rsidR="00AE64A3" w:rsidRPr="00D72588" w:rsidRDefault="00AE64A3" w:rsidP="004033B9">
      <w:pPr>
        <w:rPr>
          <w:lang w:val="fr-FR"/>
        </w:rPr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5353F3" w:rsidRDefault="005353F3" w:rsidP="00D72588">
      <w:pPr>
        <w:pStyle w:val="Ingetavstnd"/>
      </w:pPr>
    </w:p>
    <w:p w:rsidR="00D72588" w:rsidRPr="00E85126" w:rsidRDefault="00390876" w:rsidP="00D72588">
      <w:pPr>
        <w:pStyle w:val="Ingetavstnd"/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</w:pPr>
      <w:hyperlink r:id="rId13" w:anchor="outil_sommaire" w:tooltip="Sommaire" w:history="1">
        <w:r w:rsidR="00D72588" w:rsidRPr="00E85126">
          <w:rPr>
            <w:color w:val="0071BB"/>
            <w:lang w:val="fr-FR" w:eastAsia="sv-SE"/>
          </w:rPr>
          <w:t> </w:t>
        </w:r>
      </w:hyperlink>
      <w:r w:rsidR="00D72588" w:rsidRPr="00E85126">
        <w:rPr>
          <w:lang w:val="fr-FR" w:eastAsia="sv-SE"/>
        </w:rPr>
        <w:t>Voici les 600 mots les plus courants et les plus utilisés de la langue française</w:t>
      </w:r>
      <w:r w:rsidR="00D72588">
        <w:rPr>
          <w:lang w:val="fr-FR" w:eastAsia="sv-SE"/>
        </w:rPr>
        <w:t xml:space="preserve"> ; </w:t>
      </w:r>
      <w:r w:rsidR="00D72588" w:rsidRPr="00E85126">
        <w:rPr>
          <w:rFonts w:ascii="Times New Roman" w:eastAsia="Times New Roman" w:hAnsi="Times New Roman" w:cs="Times New Roman"/>
          <w:color w:val="4E4E4E"/>
          <w:sz w:val="20"/>
          <w:szCs w:val="20"/>
          <w:lang w:val="fr-FR" w:eastAsia="sv-SE"/>
        </w:rPr>
        <w:t>Cette liste ne présente que les verbes, noms et adjectifs de 4 lettres et plus.</w:t>
      </w:r>
    </w:p>
    <w:p w:rsidR="00D72588" w:rsidRPr="00D72588" w:rsidRDefault="00390876" w:rsidP="00D72588">
      <w:pPr>
        <w:pStyle w:val="Ingetavstnd"/>
        <w:jc w:val="center"/>
        <w:rPr>
          <w:b/>
          <w:lang w:val="fr-FR" w:eastAsia="sv-SE"/>
        </w:rPr>
      </w:pPr>
      <w:hyperlink r:id="rId14" w:anchor="outil_sommaire" w:tooltip="Sommaire" w:history="1">
        <w:r w:rsidR="00D72588" w:rsidRPr="00D72588">
          <w:rPr>
            <w:b/>
            <w:color w:val="0071BB"/>
            <w:lang w:val="fr-FR" w:eastAsia="sv-SE"/>
          </w:rPr>
          <w:t> </w:t>
        </w:r>
      </w:hyperlink>
      <w:r w:rsidR="00D72588" w:rsidRPr="00D72588">
        <w:rPr>
          <w:b/>
          <w:lang w:val="fr-FR" w:eastAsia="sv-SE"/>
        </w:rPr>
        <w:t>Adjectifs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48"/>
        <w:gridCol w:w="2554"/>
        <w:gridCol w:w="2553"/>
        <w:gridCol w:w="2551"/>
      </w:tblGrid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bleu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super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autre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bizarre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difficile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drôle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étrange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facile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grave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jeune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juste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libre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malade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même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pauvre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possible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propre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rouge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sale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simple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tranquille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triste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vide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bonne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toute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doux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faux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français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gros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heureux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mauvais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sérieux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vieux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vrai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ancien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blanc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certain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chaud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cher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clair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content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dernier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désolé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différent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droit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entier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fort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froid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gentil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grand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haut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humain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important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joli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léger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long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meilleur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mort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noir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nouveau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pareil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petit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plein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premier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prêt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prochain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quoi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seul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tout</w:t>
            </w: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D72588">
              <w:rPr>
                <w:sz w:val="20"/>
                <w:szCs w:val="20"/>
                <w:lang w:val="fr-FR" w:eastAsia="sv-SE"/>
              </w:rPr>
              <w:t>vert</w:t>
            </w:r>
          </w:p>
        </w:tc>
      </w:tr>
      <w:tr w:rsidR="00D72588" w:rsidRPr="00E85126" w:rsidTr="004936ED">
        <w:trPr>
          <w:trHeight w:val="624"/>
        </w:trPr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D72588">
              <w:rPr>
                <w:sz w:val="20"/>
                <w:szCs w:val="20"/>
                <w:lang w:eastAsia="sv-SE"/>
              </w:rPr>
              <w:t>vivant</w:t>
            </w: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1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592" w:type="dxa"/>
          </w:tcPr>
          <w:p w:rsidR="00D72588" w:rsidRPr="00D72588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>
      <w:pPr>
        <w:shd w:val="clear" w:color="auto" w:fill="FFFFFF"/>
        <w:spacing w:before="480" w:after="336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pacing w:val="-5"/>
          <w:sz w:val="23"/>
          <w:szCs w:val="23"/>
          <w:lang w:val="fr-FR" w:eastAsia="sv-SE"/>
        </w:rPr>
      </w:pPr>
    </w:p>
    <w:p w:rsidR="00D72588" w:rsidRDefault="00D72588" w:rsidP="00D72588">
      <w:pPr>
        <w:pStyle w:val="Ingetavstnd"/>
        <w:rPr>
          <w:lang w:val="fr-FR" w:eastAsia="sv-SE"/>
        </w:rPr>
      </w:pPr>
    </w:p>
    <w:p w:rsidR="00D72588" w:rsidRDefault="00D72588" w:rsidP="00D72588">
      <w:pPr>
        <w:shd w:val="clear" w:color="auto" w:fill="FFFFFF"/>
        <w:spacing w:before="480" w:after="336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pacing w:val="-5"/>
          <w:sz w:val="23"/>
          <w:szCs w:val="23"/>
          <w:lang w:val="fr-FR" w:eastAsia="sv-SE"/>
        </w:rPr>
      </w:pPr>
    </w:p>
    <w:p w:rsidR="00D72588" w:rsidRDefault="00390876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  <w:hyperlink r:id="rId15" w:anchor="outil_sommaire" w:tooltip="Sommaire" w:history="1">
        <w:r w:rsidR="00D72588" w:rsidRPr="007645DD">
          <w:rPr>
            <w:b/>
            <w:color w:val="0071BB"/>
            <w:sz w:val="18"/>
            <w:szCs w:val="18"/>
            <w:lang w:val="fr-FR" w:eastAsia="sv-SE"/>
          </w:rPr>
          <w:t> </w:t>
        </w:r>
      </w:hyperlink>
    </w:p>
    <w:p w:rsidR="00D72588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sz w:val="18"/>
          <w:szCs w:val="18"/>
          <w:lang w:val="fr-FR" w:eastAsia="sv-SE"/>
        </w:rPr>
      </w:pPr>
      <w:r w:rsidRPr="007645DD">
        <w:rPr>
          <w:b/>
          <w:sz w:val="18"/>
          <w:szCs w:val="18"/>
          <w:lang w:val="fr-FR" w:eastAsia="sv-SE"/>
        </w:rPr>
        <w:t>Noms communs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10"/>
        <w:gridCol w:w="1700"/>
        <w:gridCol w:w="1704"/>
        <w:gridCol w:w="1698"/>
        <w:gridCol w:w="1696"/>
        <w:gridCol w:w="1698"/>
      </w:tblGrid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aide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chef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enfant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geste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gosse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merci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ombre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poche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professeur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fois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madame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paix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affaire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année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armée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attention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boîte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cause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chambre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chance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chose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classe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confiance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cuisine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dame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école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église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envie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épaule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époque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équipe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erreur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espèce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façon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famille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femme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fenêtre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forme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gueule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habitude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heure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histoire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idée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impression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jambe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joie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langue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lèvre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lumière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maison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maman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manière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marche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merde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minute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musique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odeur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oreille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parole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partie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peine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pensée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personne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photo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pièce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police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prison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putain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question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raison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réponse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robe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route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scène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seconde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sécurité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semaine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situation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soirée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sorte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suite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table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terre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tête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vérité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voiture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bras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choix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corps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mois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pays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prix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propos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temps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travers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vieux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accord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agent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amour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appel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arbre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argent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avion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bateau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bébé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besoin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bonheur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bonjour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boulot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bout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bruit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bureau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café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camp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capitaine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chat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chemin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chéri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cheveu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chien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ciel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client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cœur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colonel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compte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copain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côté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coup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courant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début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départ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dieu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docteur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doigt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dollar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doute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droit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effet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endroit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ennemi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escalier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esprit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état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être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exemple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fait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film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flic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fond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français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frère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front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garçon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général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genre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goût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gouvernement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grand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groupe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haut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homme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honneur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hôtel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instant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intérêt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intérieur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jardin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journal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lieu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long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mariage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matin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médecin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mètre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milieu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million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moment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monde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monsieur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mouvement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moyen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nouveau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numéro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oeil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oiseau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oncle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ordre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papa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papier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parent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passé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patron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père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petit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peuple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pied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plaisir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plan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point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pouvoir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premier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président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prince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problème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quartier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rapport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regard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reste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retard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retour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rêve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revoir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salut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sang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secret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seigneur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sentiment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service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seul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siècle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signe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silence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soldat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soleil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souvenir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sujet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téléphone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tout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train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travail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trou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truc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type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ventre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verre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village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7645DD">
              <w:rPr>
                <w:sz w:val="18"/>
                <w:szCs w:val="18"/>
                <w:lang w:val="fr-FR" w:eastAsia="sv-SE"/>
              </w:rPr>
              <w:t>visage</w:t>
            </w:r>
          </w:p>
        </w:tc>
      </w:tr>
      <w:tr w:rsidR="00D72588" w:rsidRPr="00E85126" w:rsidTr="004936ED">
        <w:trPr>
          <w:trHeight w:val="595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voyage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fils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7645DD">
              <w:rPr>
                <w:sz w:val="18"/>
                <w:szCs w:val="18"/>
                <w:lang w:eastAsia="sv-SE"/>
              </w:rPr>
              <w:t>gens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18"/>
                <w:szCs w:val="18"/>
                <w:lang w:eastAsia="sv-SE"/>
              </w:rPr>
            </w:pPr>
          </w:p>
        </w:tc>
      </w:tr>
    </w:tbl>
    <w:p w:rsidR="00D72588" w:rsidRDefault="00390876" w:rsidP="00D72588">
      <w:pPr>
        <w:pStyle w:val="Ingetavstnd"/>
        <w:jc w:val="center"/>
        <w:rPr>
          <w:b/>
          <w:lang w:val="fr-FR" w:eastAsia="sv-SE"/>
        </w:rPr>
      </w:pPr>
      <w:hyperlink r:id="rId16" w:anchor="outil_sommaire" w:tooltip="Sommaire" w:history="1">
        <w:r w:rsidR="00D72588" w:rsidRPr="007645DD">
          <w:rPr>
            <w:b/>
            <w:color w:val="0071BB"/>
            <w:lang w:val="fr-FR" w:eastAsia="sv-SE"/>
          </w:rPr>
          <w:t> </w:t>
        </w:r>
      </w:hyperlink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Default="00D72588" w:rsidP="00D72588">
      <w:pPr>
        <w:pStyle w:val="Ingetavstnd"/>
        <w:jc w:val="center"/>
        <w:rPr>
          <w:b/>
          <w:lang w:val="fr-FR" w:eastAsia="sv-SE"/>
        </w:rPr>
      </w:pPr>
    </w:p>
    <w:p w:rsidR="00D72588" w:rsidRPr="007645DD" w:rsidRDefault="00D72588" w:rsidP="00D72588">
      <w:pPr>
        <w:pStyle w:val="Ingetavstnd"/>
        <w:jc w:val="center"/>
        <w:rPr>
          <w:b/>
          <w:lang w:val="fr-FR" w:eastAsia="sv-SE"/>
        </w:rPr>
      </w:pPr>
      <w:r w:rsidRPr="007645DD">
        <w:rPr>
          <w:b/>
          <w:lang w:val="fr-FR" w:eastAsia="sv-SE"/>
        </w:rPr>
        <w:t>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03"/>
        <w:gridCol w:w="1701"/>
        <w:gridCol w:w="1708"/>
        <w:gridCol w:w="1698"/>
        <w:gridCol w:w="1699"/>
        <w:gridCol w:w="1697"/>
      </w:tblGrid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abandonner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accepter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accompagner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acheter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adorer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agir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aimer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ajouter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amuser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annoncer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apercevoir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appeler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apprendre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approcher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arranger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arrêter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arriver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asseoir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assurer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attaquer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atteindre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attendre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avancer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battre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bouger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brûler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calmer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cesser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charger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chercher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choisir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commencer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compter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conduire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connaître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continuer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craindre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croire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danser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décider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découvrir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dégager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demander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descendre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désoler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détester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détruire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disparaître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donner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dormir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échapper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écouter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écrire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éloigner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embrasser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emmener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empêcher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emporter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enlever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envoyer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espérer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essayer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être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éviter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excuser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exister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expliquer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falloir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fermer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finir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foutre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frapper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gagner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glisser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habiter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ignorer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imaginer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importer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inquiéter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installer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intéresser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inviter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jeter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jouer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jurer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lâcher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laisser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lancer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lever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lire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maintenir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manquer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marcher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marier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montrer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mourir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naître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obliger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occuper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offrir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oublier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ouvrir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paraître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partir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passer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payer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penser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permettre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plaire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pleurer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porter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pousser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pouvoir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préférer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prendre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préparer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présenter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prévenir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prier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promettre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proposer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protéger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quitter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raconter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ramener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rappeler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recevoir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reconnaître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réfléchir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refuser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regarder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rejoindre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remarquer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remettre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remonter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rencontrer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rentrer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répéter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répondre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reposer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reprendre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rester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réussir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réveiller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revenir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rêver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revoir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risquer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rouler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sauver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savoir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sembler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sentir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séparer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servir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sortir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souffrir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sourire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souvenir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suffire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suivre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taire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tenter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terminer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tirer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tomber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toucher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tourner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traîner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traiter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travailler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traverser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tromper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trouver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tuer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utiliser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valoir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vendre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venir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vivre</w:t>
            </w: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645DD">
              <w:rPr>
                <w:sz w:val="20"/>
                <w:szCs w:val="20"/>
                <w:lang w:val="fr-FR" w:eastAsia="sv-SE"/>
              </w:rPr>
              <w:t>voir</w:t>
            </w:r>
          </w:p>
        </w:tc>
      </w:tr>
      <w:tr w:rsidR="00D72588" w:rsidRPr="00E85126" w:rsidTr="004936ED">
        <w:trPr>
          <w:trHeight w:val="680"/>
        </w:trPr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voler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7645DD">
              <w:rPr>
                <w:sz w:val="20"/>
                <w:szCs w:val="20"/>
                <w:lang w:eastAsia="sv-SE"/>
              </w:rPr>
              <w:t>vouloir</w:t>
            </w:r>
          </w:p>
        </w:tc>
        <w:tc>
          <w:tcPr>
            <w:tcW w:w="1727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  <w:tc>
          <w:tcPr>
            <w:tcW w:w="1728" w:type="dxa"/>
          </w:tcPr>
          <w:p w:rsidR="00D72588" w:rsidRPr="007645DD" w:rsidRDefault="00D72588" w:rsidP="004936ED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D72588" w:rsidRDefault="00D72588" w:rsidP="00D72588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p w:rsidR="00D72588" w:rsidRDefault="00D72588" w:rsidP="004033B9"/>
    <w:sectPr w:rsidR="00D72588" w:rsidSect="00E1404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1FB"/>
    <w:multiLevelType w:val="multilevel"/>
    <w:tmpl w:val="2D1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F1551"/>
    <w:multiLevelType w:val="multilevel"/>
    <w:tmpl w:val="FF6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A1ED6"/>
    <w:multiLevelType w:val="multilevel"/>
    <w:tmpl w:val="80F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737B7"/>
    <w:multiLevelType w:val="multilevel"/>
    <w:tmpl w:val="29A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82B82"/>
    <w:multiLevelType w:val="multilevel"/>
    <w:tmpl w:val="92D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27564"/>
    <w:multiLevelType w:val="multilevel"/>
    <w:tmpl w:val="87A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A2FD0"/>
    <w:multiLevelType w:val="multilevel"/>
    <w:tmpl w:val="D8F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956A27"/>
    <w:multiLevelType w:val="multilevel"/>
    <w:tmpl w:val="506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D63B5"/>
    <w:multiLevelType w:val="multilevel"/>
    <w:tmpl w:val="A2B2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A0E26"/>
    <w:multiLevelType w:val="multilevel"/>
    <w:tmpl w:val="F7B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E1297"/>
    <w:multiLevelType w:val="multilevel"/>
    <w:tmpl w:val="BE7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132D15"/>
    <w:multiLevelType w:val="multilevel"/>
    <w:tmpl w:val="86D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656F21"/>
    <w:multiLevelType w:val="multilevel"/>
    <w:tmpl w:val="11E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CB5201"/>
    <w:multiLevelType w:val="multilevel"/>
    <w:tmpl w:val="4B6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C5FA9"/>
    <w:multiLevelType w:val="multilevel"/>
    <w:tmpl w:val="66CA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0322A5"/>
    <w:multiLevelType w:val="multilevel"/>
    <w:tmpl w:val="B23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915F5F"/>
    <w:multiLevelType w:val="multilevel"/>
    <w:tmpl w:val="041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BB5414"/>
    <w:multiLevelType w:val="multilevel"/>
    <w:tmpl w:val="7EE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8D4C71"/>
    <w:multiLevelType w:val="multilevel"/>
    <w:tmpl w:val="9E3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A80F59"/>
    <w:multiLevelType w:val="multilevel"/>
    <w:tmpl w:val="EB4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2A4003"/>
    <w:multiLevelType w:val="multilevel"/>
    <w:tmpl w:val="D38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F02DE"/>
    <w:multiLevelType w:val="multilevel"/>
    <w:tmpl w:val="58A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FE66E9"/>
    <w:multiLevelType w:val="multilevel"/>
    <w:tmpl w:val="876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777C3B"/>
    <w:multiLevelType w:val="multilevel"/>
    <w:tmpl w:val="89E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8C02E5"/>
    <w:multiLevelType w:val="multilevel"/>
    <w:tmpl w:val="637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5C3075"/>
    <w:multiLevelType w:val="multilevel"/>
    <w:tmpl w:val="734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2E172A"/>
    <w:multiLevelType w:val="multilevel"/>
    <w:tmpl w:val="A92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9"/>
  </w:num>
  <w:num w:numId="6">
    <w:abstractNumId w:val="23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25"/>
  </w:num>
  <w:num w:numId="12">
    <w:abstractNumId w:val="18"/>
  </w:num>
  <w:num w:numId="13">
    <w:abstractNumId w:val="22"/>
  </w:num>
  <w:num w:numId="14">
    <w:abstractNumId w:val="27"/>
  </w:num>
  <w:num w:numId="15">
    <w:abstractNumId w:val="13"/>
  </w:num>
  <w:num w:numId="16">
    <w:abstractNumId w:val="21"/>
  </w:num>
  <w:num w:numId="17">
    <w:abstractNumId w:val="7"/>
  </w:num>
  <w:num w:numId="18">
    <w:abstractNumId w:val="4"/>
  </w:num>
  <w:num w:numId="19">
    <w:abstractNumId w:val="16"/>
  </w:num>
  <w:num w:numId="20">
    <w:abstractNumId w:val="5"/>
  </w:num>
  <w:num w:numId="21">
    <w:abstractNumId w:val="0"/>
  </w:num>
  <w:num w:numId="22">
    <w:abstractNumId w:val="20"/>
  </w:num>
  <w:num w:numId="23">
    <w:abstractNumId w:val="15"/>
  </w:num>
  <w:num w:numId="24">
    <w:abstractNumId w:val="17"/>
  </w:num>
  <w:num w:numId="25">
    <w:abstractNumId w:val="26"/>
  </w:num>
  <w:num w:numId="26">
    <w:abstractNumId w:val="1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A"/>
    <w:rsid w:val="0002008B"/>
    <w:rsid w:val="00041BE0"/>
    <w:rsid w:val="000D52FB"/>
    <w:rsid w:val="001323A7"/>
    <w:rsid w:val="00273F36"/>
    <w:rsid w:val="002F7897"/>
    <w:rsid w:val="003243DC"/>
    <w:rsid w:val="00351871"/>
    <w:rsid w:val="00383D33"/>
    <w:rsid w:val="00390876"/>
    <w:rsid w:val="003B7114"/>
    <w:rsid w:val="003F5B39"/>
    <w:rsid w:val="004033B9"/>
    <w:rsid w:val="0041532B"/>
    <w:rsid w:val="00481B1A"/>
    <w:rsid w:val="004936ED"/>
    <w:rsid w:val="00532D59"/>
    <w:rsid w:val="005353F3"/>
    <w:rsid w:val="0054377D"/>
    <w:rsid w:val="00680308"/>
    <w:rsid w:val="00964498"/>
    <w:rsid w:val="00A27EC2"/>
    <w:rsid w:val="00A5172A"/>
    <w:rsid w:val="00AE64A3"/>
    <w:rsid w:val="00C23535"/>
    <w:rsid w:val="00D13AF4"/>
    <w:rsid w:val="00D72588"/>
    <w:rsid w:val="00DA1155"/>
    <w:rsid w:val="00E14047"/>
    <w:rsid w:val="00EA5CEE"/>
    <w:rsid w:val="00F7204A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1BE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cyclopedie-incomplete.com/?Les-600-Mots-Francais-Les-Plu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cyclopedie-incomplete.com/?Les-600-Mots-Francais-Les-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lffacile.weebly.com/uploads/2/5/4/0/25404045/5488749_orig.jpg?1394468573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e-incomplete.com/?Les-600-Mots-Francais-Les-Plus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encyclopedie-incomplete.com/?Les-600-Mots-Francais-Les-Pl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2004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2016-12-26T18:01:00Z</dcterms:created>
  <dcterms:modified xsi:type="dcterms:W3CDTF">2016-12-26T18:01:00Z</dcterms:modified>
</cp:coreProperties>
</file>