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B3" w:rsidRDefault="003769AA">
      <w:hyperlink r:id="rId5" w:history="1">
        <w:r w:rsidR="0050692A" w:rsidRPr="003769AA">
          <w:rPr>
            <w:rStyle w:val="Hyperlnk"/>
          </w:rPr>
          <w:t xml:space="preserve">52 </w:t>
        </w:r>
        <w:r w:rsidR="001718B3" w:rsidRPr="003769AA">
          <w:rPr>
            <w:rStyle w:val="Hyperlnk"/>
          </w:rPr>
          <w:t>MOTS SIMPLES 1</w:t>
        </w:r>
        <w:r w:rsidR="00291BD8" w:rsidRPr="003769AA">
          <w:rPr>
            <w:rStyle w:val="Hyperlnk"/>
          </w:rPr>
          <w:t>a</w:t>
        </w:r>
      </w:hyperlink>
      <w:bookmarkStart w:id="0" w:name="_GoBack"/>
      <w:bookmarkEnd w:id="0"/>
    </w:p>
    <w:p w:rsidR="001718B3" w:rsidRDefault="001718B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2420"/>
        <w:gridCol w:w="2482"/>
        <w:gridCol w:w="2421"/>
      </w:tblGrid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vous lisez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c’est facile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j’aime faire du ski</w:t>
            </w:r>
          </w:p>
        </w:tc>
        <w:tc>
          <w:tcPr>
            <w:tcW w:w="2483" w:type="dxa"/>
            <w:vAlign w:val="center"/>
          </w:tcPr>
          <w:p w:rsidR="001718B3" w:rsidRDefault="00291BD8" w:rsidP="002A0354">
            <w:pPr>
              <w:jc w:val="center"/>
            </w:pPr>
            <w:r>
              <w:t xml:space="preserve">un </w:t>
            </w:r>
            <w:r w:rsidR="002A0354">
              <w:t>centre commercial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je pars parfois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vous êtes en vacances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vous venez d’où ?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elle a visité la Suède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je ne comprends pas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j’ai oublié mon livre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j’aime la langue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un journal étranger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quelle est ta couleur préférée ?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vous avez visité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vous étudiez ici ?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je ne sais pas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je viens de Bordeaux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un endroit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de quel pays ?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une fois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quel fromage préférez-vous ?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je vois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j’ai été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pourquoi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vous êtes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un pays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quel pays préfères-tu ?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tu as oublié ton sac ?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choisir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une fille étrange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je n’aime pas le rose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un journal suédois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pour me baigner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vous avez oublié votre journal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c’est quelle date ?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peut-être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il a été en Suisse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n’oubliez pas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je suis ici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tu viens d’où ?</w:t>
            </w:r>
          </w:p>
        </w:tc>
      </w:tr>
      <w:tr w:rsidR="00291BD8">
        <w:trPr>
          <w:trHeight w:val="680"/>
        </w:trPr>
        <w:tc>
          <w:tcPr>
            <w:tcW w:w="2974" w:type="dxa"/>
            <w:vAlign w:val="center"/>
          </w:tcPr>
          <w:p w:rsidR="001718B3" w:rsidRDefault="00291BD8">
            <w:pPr>
              <w:jc w:val="center"/>
            </w:pPr>
            <w:r>
              <w:t>de quel pays venez-vous ?</w:t>
            </w:r>
          </w:p>
        </w:tc>
        <w:tc>
          <w:tcPr>
            <w:tcW w:w="2495" w:type="dxa"/>
            <w:vAlign w:val="center"/>
          </w:tcPr>
          <w:p w:rsidR="001718B3" w:rsidRDefault="00291BD8">
            <w:pPr>
              <w:jc w:val="center"/>
            </w:pPr>
            <w:r>
              <w:t>se baigner</w:t>
            </w:r>
          </w:p>
        </w:tc>
        <w:tc>
          <w:tcPr>
            <w:tcW w:w="2563" w:type="dxa"/>
            <w:vAlign w:val="center"/>
          </w:tcPr>
          <w:p w:rsidR="001718B3" w:rsidRDefault="00291BD8">
            <w:pPr>
              <w:jc w:val="center"/>
            </w:pPr>
            <w:r>
              <w:t>ce n’est pas</w:t>
            </w:r>
          </w:p>
        </w:tc>
        <w:tc>
          <w:tcPr>
            <w:tcW w:w="2483" w:type="dxa"/>
            <w:vAlign w:val="center"/>
          </w:tcPr>
          <w:p w:rsidR="001718B3" w:rsidRDefault="00291BD8">
            <w:pPr>
              <w:jc w:val="center"/>
            </w:pPr>
            <w:r>
              <w:t>un bon fromage</w:t>
            </w:r>
          </w:p>
        </w:tc>
      </w:tr>
    </w:tbl>
    <w:p w:rsidR="001718B3" w:rsidRDefault="001718B3"/>
    <w:p w:rsidR="00291BD8" w:rsidRDefault="00291BD8" w:rsidP="00291BD8">
      <w:r>
        <w:t>MOTS SIMPLES 1b</w:t>
      </w:r>
    </w:p>
    <w:p w:rsidR="00291BD8" w:rsidRDefault="00291BD8" w:rsidP="00291BD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553"/>
        <w:gridCol w:w="2546"/>
        <w:gridCol w:w="2546"/>
      </w:tblGrid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vilken är din favoritfärg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en god ost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ett ställe, en plats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en utländsk tidning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det är enkelt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vet inte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det är inte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förstår inte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en svensk tidning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varifrån kommer ni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har varit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ni läser</w:t>
            </w:r>
          </w:p>
        </w:tc>
      </w:tr>
      <w:tr w:rsidR="001718B3" w:rsidRPr="003769AA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2A0354" w:rsidRDefault="001718B3" w:rsidP="004A45E6">
            <w:pPr>
              <w:jc w:val="center"/>
              <w:rPr>
                <w:sz w:val="22"/>
                <w:szCs w:val="22"/>
                <w:lang w:val="sv-SE"/>
              </w:rPr>
            </w:pPr>
            <w:r w:rsidRPr="002A0354">
              <w:rPr>
                <w:sz w:val="22"/>
                <w:szCs w:val="22"/>
                <w:lang w:val="sv-SE"/>
              </w:rPr>
              <w:t>från vilket land kommer ni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från vilket land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hon har besökt Sverige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2A0354" w:rsidRDefault="001718B3" w:rsidP="004A45E6">
            <w:pPr>
              <w:jc w:val="center"/>
              <w:rPr>
                <w:sz w:val="22"/>
                <w:szCs w:val="22"/>
                <w:lang w:val="sv-SE"/>
              </w:rPr>
            </w:pPr>
            <w:r w:rsidRPr="002A0354">
              <w:rPr>
                <w:sz w:val="22"/>
                <w:szCs w:val="22"/>
                <w:lang w:val="sv-SE"/>
              </w:rPr>
              <w:t>han har varit i Schweiz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kommer från Bordeaux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2A0354" w:rsidP="004A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köpcenter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2A0354" w:rsidRDefault="001718B3" w:rsidP="004A45E6">
            <w:pPr>
              <w:jc w:val="center"/>
              <w:rPr>
                <w:sz w:val="22"/>
                <w:szCs w:val="22"/>
                <w:lang w:val="sv-SE"/>
              </w:rPr>
            </w:pPr>
            <w:r w:rsidRPr="002A0354">
              <w:rPr>
                <w:sz w:val="22"/>
                <w:szCs w:val="22"/>
                <w:lang w:val="sv-SE"/>
              </w:rPr>
              <w:t>jag gillar att åka skidor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glöm inte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varför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för att bada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ni har besökt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åker ibland</w:t>
            </w:r>
          </w:p>
        </w:tc>
      </w:tr>
      <w:tr w:rsidR="001718B3" w:rsidRPr="003769AA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är här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ett land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ser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2A0354" w:rsidRDefault="001718B3" w:rsidP="004A45E6">
            <w:pPr>
              <w:jc w:val="center"/>
              <w:rPr>
                <w:sz w:val="22"/>
                <w:szCs w:val="22"/>
                <w:lang w:val="sv-SE"/>
              </w:rPr>
            </w:pPr>
            <w:r w:rsidRPr="002A0354">
              <w:rPr>
                <w:sz w:val="22"/>
                <w:szCs w:val="22"/>
                <w:lang w:val="sv-SE"/>
              </w:rPr>
              <w:t>har du glömt din väska ?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2A0354" w:rsidRDefault="001718B3" w:rsidP="004A45E6">
            <w:pPr>
              <w:jc w:val="center"/>
              <w:rPr>
                <w:sz w:val="22"/>
                <w:szCs w:val="22"/>
                <w:lang w:val="sv-SE"/>
              </w:rPr>
            </w:pPr>
            <w:r w:rsidRPr="002A0354">
              <w:rPr>
                <w:sz w:val="22"/>
                <w:szCs w:val="22"/>
                <w:lang w:val="sv-SE"/>
              </w:rPr>
              <w:t>ni har glömt er tidning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varifrån kommer du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ni är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gillar inte rosa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kanske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jag gillar språket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studerar ni här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vilken ost föredrar ni ?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vilket land föredrar du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2A0354" w:rsidRDefault="001718B3" w:rsidP="004A45E6">
            <w:pPr>
              <w:jc w:val="center"/>
              <w:rPr>
                <w:sz w:val="22"/>
                <w:szCs w:val="22"/>
                <w:lang w:val="sv-SE"/>
              </w:rPr>
            </w:pPr>
            <w:r w:rsidRPr="002A0354">
              <w:rPr>
                <w:sz w:val="22"/>
                <w:szCs w:val="22"/>
                <w:lang w:val="sv-SE"/>
              </w:rPr>
              <w:t>jag har glömt min bok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bada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en konstig tjej</w:t>
            </w:r>
          </w:p>
        </w:tc>
      </w:tr>
      <w:tr w:rsidR="001718B3" w:rsidRPr="00291BD8" w:rsidTr="004A45E6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en gång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vilket datum är det ?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ni är på semester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718B3" w:rsidRPr="001718B3" w:rsidRDefault="001718B3" w:rsidP="004A45E6">
            <w:pPr>
              <w:jc w:val="center"/>
              <w:rPr>
                <w:sz w:val="22"/>
                <w:szCs w:val="22"/>
              </w:rPr>
            </w:pPr>
            <w:r w:rsidRPr="001718B3">
              <w:rPr>
                <w:sz w:val="22"/>
                <w:szCs w:val="22"/>
              </w:rPr>
              <w:t>välja</w:t>
            </w:r>
          </w:p>
        </w:tc>
      </w:tr>
    </w:tbl>
    <w:p w:rsidR="00291BD8" w:rsidRDefault="00291BD8" w:rsidP="00291BD8"/>
    <w:p w:rsidR="00291BD8" w:rsidRDefault="00291BD8" w:rsidP="00291BD8"/>
    <w:p w:rsidR="00291BD8" w:rsidRDefault="00291BD8" w:rsidP="00291BD8"/>
    <w:p w:rsidR="00291BD8" w:rsidRDefault="00291BD8" w:rsidP="00291BD8">
      <w:r>
        <w:lastRenderedPageBreak/>
        <w:t>MOTS SIMPLES 1</w:t>
      </w:r>
    </w:p>
    <w:p w:rsidR="00291BD8" w:rsidRDefault="00291BD8" w:rsidP="00291BD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414"/>
        <w:gridCol w:w="2484"/>
        <w:gridCol w:w="2401"/>
      </w:tblGrid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hôtel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fenêtre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fauteuil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la Suède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un papier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une école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un pantalon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un village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compliqué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impossible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un gymnase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non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un téléphone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une lettre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simple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hôpital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une idée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la France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bon appétit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un stade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une bonne idée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un journal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une capitale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voyager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possible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canapé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absolument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parfait !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animal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j’adore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intelligent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protection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magasin/boutique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meuble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le président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une table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ministre des Finances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machine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janvier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grand</w:t>
            </w:r>
          </w:p>
        </w:tc>
      </w:tr>
      <w:tr w:rsidR="00291BD8" w:rsidTr="001718B3">
        <w:trPr>
          <w:trHeight w:val="680"/>
        </w:trPr>
        <w:tc>
          <w:tcPr>
            <w:tcW w:w="2974" w:type="dxa"/>
            <w:vAlign w:val="center"/>
          </w:tcPr>
          <w:p w:rsidR="00291BD8" w:rsidRDefault="00291BD8" w:rsidP="001718B3">
            <w:pPr>
              <w:jc w:val="center"/>
            </w:pPr>
            <w:r>
              <w:t>bizarre</w:t>
            </w:r>
          </w:p>
        </w:tc>
        <w:tc>
          <w:tcPr>
            <w:tcW w:w="2495" w:type="dxa"/>
            <w:vAlign w:val="center"/>
          </w:tcPr>
          <w:p w:rsidR="00291BD8" w:rsidRDefault="00291BD8" w:rsidP="001718B3">
            <w:pPr>
              <w:jc w:val="center"/>
            </w:pPr>
            <w:r>
              <w:t>madame</w:t>
            </w:r>
          </w:p>
        </w:tc>
        <w:tc>
          <w:tcPr>
            <w:tcW w:w="2563" w:type="dxa"/>
            <w:vAlign w:val="center"/>
          </w:tcPr>
          <w:p w:rsidR="00291BD8" w:rsidRDefault="00291BD8" w:rsidP="001718B3">
            <w:pPr>
              <w:jc w:val="center"/>
            </w:pPr>
            <w:r>
              <w:t>une carte</w:t>
            </w:r>
          </w:p>
        </w:tc>
        <w:tc>
          <w:tcPr>
            <w:tcW w:w="2483" w:type="dxa"/>
            <w:vAlign w:val="center"/>
          </w:tcPr>
          <w:p w:rsidR="00291BD8" w:rsidRDefault="00291BD8" w:rsidP="001718B3">
            <w:pPr>
              <w:jc w:val="center"/>
            </w:pPr>
            <w:r>
              <w:t>la sauce</w:t>
            </w:r>
          </w:p>
        </w:tc>
      </w:tr>
    </w:tbl>
    <w:p w:rsidR="00291BD8" w:rsidRDefault="00B874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2pt;height:376.8pt">
            <v:imagedata r:id="rId6" o:title="prenomsmeles"/>
          </v:shape>
        </w:pict>
      </w:r>
    </w:p>
    <w:sectPr w:rsidR="00291BD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D73"/>
    <w:rsid w:val="001718B3"/>
    <w:rsid w:val="00291BD8"/>
    <w:rsid w:val="002A0354"/>
    <w:rsid w:val="003769AA"/>
    <w:rsid w:val="00420036"/>
    <w:rsid w:val="00435D73"/>
    <w:rsid w:val="004A45E6"/>
    <w:rsid w:val="0050692A"/>
    <w:rsid w:val="00542C2B"/>
    <w:rsid w:val="00B8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9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42C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42C2B"/>
    <w:rPr>
      <w:rFonts w:ascii="Segoe UI" w:hAnsi="Segoe UI" w:cs="Segoe UI"/>
      <w:color w:val="000000"/>
      <w:sz w:val="18"/>
      <w:szCs w:val="18"/>
      <w:lang w:val="fr-FR" w:eastAsia="fr-FR"/>
    </w:rPr>
  </w:style>
  <w:style w:type="character" w:styleId="Hyperlnk">
    <w:name w:val="Hyperlink"/>
    <w:uiPriority w:val="99"/>
    <w:unhideWhenUsed/>
    <w:rsid w:val="003769A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/exercices3/garnier/52motssimpl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MOTS SIMPLES 1</vt:lpstr>
      <vt:lpstr>MOTS SIMPLES 1</vt:lpstr>
    </vt:vector>
  </TitlesOfParts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2016-12-28T07:25:00Z</cp:lastPrinted>
  <dcterms:created xsi:type="dcterms:W3CDTF">2016-12-28T07:25:00Z</dcterms:created>
  <dcterms:modified xsi:type="dcterms:W3CDTF">2016-12-28T07:26:00Z</dcterms:modified>
</cp:coreProperties>
</file>