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69" w:rsidRPr="002A1FEE" w:rsidRDefault="002A1FEE">
      <w:pPr>
        <w:rPr>
          <w:rFonts w:ascii="Calibri" w:hAnsi="Calibri"/>
        </w:rPr>
      </w:pPr>
      <w:hyperlink r:id="rId4" w:history="1">
        <w:r w:rsidR="00C171C5" w:rsidRPr="002A1FEE">
          <w:rPr>
            <w:rStyle w:val="Hyperlnk"/>
            <w:rFonts w:ascii="Calibri" w:hAnsi="Calibri"/>
          </w:rPr>
          <w:t>6109</w:t>
        </w:r>
        <w:r w:rsidR="009A3269" w:rsidRPr="002A1FEE">
          <w:rPr>
            <w:rStyle w:val="Hyperlnk"/>
            <w:rFonts w:ascii="Calibri" w:hAnsi="Calibri"/>
          </w:rPr>
          <w:t>DIALOGUE; personnes</w:t>
        </w:r>
      </w:hyperlink>
    </w:p>
    <w:p w:rsidR="009A3269" w:rsidRPr="002A1FEE" w:rsidRDefault="009A326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4998"/>
      </w:tblGrid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Bonjour! Ça va?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Hej, hur är det?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Bonjour! Bof, pas très bien.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Hej! Tja. inte så bra.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Pourquoi? Tu es malade?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Varför? Är du sjuk?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Non, non, je ne suis pas en forme, c’e</w:t>
            </w:r>
            <w:bookmarkStart w:id="0" w:name="_GoBack"/>
            <w:bookmarkEnd w:id="0"/>
            <w:r w:rsidRPr="002A1FEE">
              <w:rPr>
                <w:rFonts w:ascii="Calibri" w:hAnsi="Calibri"/>
                <w:lang w:val="en-GB"/>
              </w:rPr>
              <w:t>st tout.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Nej, nej, jag är inte i form, det är allt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y a des problèmes?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är det några problem?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Ben, je me suis disputé avec mes parents.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njae, jag har bråkat med mina föräldrar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Ah bon, pourquoi?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jaha, varför?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parce que j’ai eu 5 en histoire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därför att jag fick 5 i historia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tu as eu 5 en histoire?!!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fick du 5 i historia?!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ah oui, c’est la catastrophe!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ja just det, det är en katastrof!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qu’est-ce que tu vas faire?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vad ska du göra?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je ne sais pas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jag vet inte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tu veux aller au concert avec moi?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vill du gå på konsert med mig?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au concert? quel concert?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på konsert? vilken konsert?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y a Henri Salvador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det är (det finns) Henri Salvador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ah non, je n’aime pas Salvador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åh nej, jag gillar inte Salvador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qu’est-ce que tu aimes alors?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vad gillar du då?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j’aime seulement les groupes suédois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jag gillar bara svenska grupper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quels groupes?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vilka grupper?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tous les groupes suédois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alla svenska grupper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mais tout n’est pas bien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men allt är inte bra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si, tout ce qui est suédois est bien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jo, allt som är svenskt är bra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2A1FEE">
              <w:rPr>
                <w:rFonts w:ascii="Calibri" w:hAnsi="Calibri"/>
                <w:sz w:val="21"/>
                <w:szCs w:val="21"/>
                <w:lang w:val="en-GB"/>
              </w:rPr>
              <w:t>moi, j’adore la musique italienne mais je n’aime pas tout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sz w:val="22"/>
                <w:szCs w:val="22"/>
              </w:rPr>
            </w:pPr>
            <w:r w:rsidRPr="002A1FEE">
              <w:rPr>
                <w:rFonts w:ascii="Calibri" w:hAnsi="Calibri"/>
                <w:sz w:val="22"/>
                <w:szCs w:val="22"/>
              </w:rPr>
              <w:t>jag, jag älskar italiensk musik men jag gillar inte allt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c’est bizarre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det är konstigt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non, c’est normal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nej, det är normalt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non, tu as tort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nej, du har fel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bon, on laisse tomber; je t’invite au concert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ok, låt vara, jag bjuder dig på konsert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ah oui, alors je veux bien venir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åh ja, då vill jag gärna komma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mais on va au concert de Johnny Hallyday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men vi går på Johnny Hallydays konsert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qui est-ce?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vem är det?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c’est un chanteur français très connu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det är en mycket känd fransk sångare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qu’est-ce qu’il chante?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vad sjunger han?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chante tout mais surtout du rock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han sjunger allt men särskilt rock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est populaire en France?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är han populär i Frankrike?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oui très populaire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ja mycket populär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quel âge a-t-il? (il a quel âge?)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hur gammal är han?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a 60 ans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han är 60 år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quand est-il né?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när är han född?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 xml:space="preserve">il est né le </w:t>
            </w:r>
            <w:r w:rsidRPr="002A1FEE">
              <w:rPr>
                <w:rFonts w:ascii="Calibri" w:hAnsi="Calibri" w:cs="Arial"/>
                <w:lang w:val="en-GB"/>
              </w:rPr>
              <w:t>15 juin 1943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 xml:space="preserve">han är född den </w:t>
            </w:r>
            <w:r w:rsidRPr="002A1FEE">
              <w:rPr>
                <w:rFonts w:ascii="Calibri" w:hAnsi="Calibri" w:cs="Arial"/>
              </w:rPr>
              <w:t>15 juni 1943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où est-il né?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var är han född?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est né à Paris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han är född i Paris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quelle est sa profession?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vilket är hans yrke?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est chanteur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han är sångare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combien mesure-t-il?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hur lång är han?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mesure 1m78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han är 1,78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combien pèse-t-il?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hur mycket väger han?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pèse 88 kilos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han väger 88 kilo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est marié?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är han gift?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oui, il est marié avec Estelle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ja, han är gift med Estelle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a été marié avec Sylvie Vartan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han har varit gift med Sylvie Vartan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qui est-ce?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vem är det?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lastRenderedPageBreak/>
              <w:t xml:space="preserve">une chanteuse française 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en fransk sångerska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elle est Française?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är hon fransyska?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oui, mais elle est née en Bulgarie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ja, men hon är född i Bulgarien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a des enfants?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har han barn?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oui il a deux enfants David et Laura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ja, han har två barn David och Laura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a des frères et soeurs?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har han syskon?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non, il n’a pas de frères et soeurs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nej, han har inte syskon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il habite où?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var bor han?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il habite à Paris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han bor i Paris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quelles sont ses chansons les plus connues?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vilka är hans mest kända sånger?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dis-moi ses chansons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säg mig hans sånger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chante bien?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sjunger han bra?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est mort?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är han död?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non, il est vivant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nej, han är levande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est en vie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han är i livet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joue aussi dans des films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</w:rPr>
            </w:pPr>
            <w:r w:rsidRPr="002A1FEE">
              <w:rPr>
                <w:rFonts w:ascii="Calibri" w:hAnsi="Calibri"/>
              </w:rPr>
              <w:t>han spelar också i filmer</w:t>
            </w:r>
          </w:p>
        </w:tc>
      </w:tr>
      <w:tr w:rsidR="009A3269" w:rsidRPr="002A1FEE">
        <w:tc>
          <w:tcPr>
            <w:tcW w:w="520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il débute en 1949</w:t>
            </w:r>
          </w:p>
        </w:tc>
        <w:tc>
          <w:tcPr>
            <w:tcW w:w="4998" w:type="dxa"/>
          </w:tcPr>
          <w:p w:rsidR="009A3269" w:rsidRPr="002A1FEE" w:rsidRDefault="009A3269">
            <w:pPr>
              <w:rPr>
                <w:rFonts w:ascii="Calibri" w:hAnsi="Calibri"/>
                <w:lang w:val="en-GB"/>
              </w:rPr>
            </w:pPr>
            <w:r w:rsidRPr="002A1FEE">
              <w:rPr>
                <w:rFonts w:ascii="Calibri" w:hAnsi="Calibri"/>
                <w:lang w:val="en-GB"/>
              </w:rPr>
              <w:t>han debuterar 1949</w:t>
            </w:r>
          </w:p>
        </w:tc>
      </w:tr>
    </w:tbl>
    <w:p w:rsidR="009A3269" w:rsidRPr="002A1FEE" w:rsidRDefault="009A3269">
      <w:pPr>
        <w:rPr>
          <w:rFonts w:ascii="Calibri" w:hAnsi="Calibri"/>
          <w:lang w:val="en-GB"/>
        </w:rPr>
      </w:pPr>
      <w:r w:rsidRPr="002A1FEE">
        <w:rPr>
          <w:rFonts w:ascii="Calibri" w:hAnsi="Calibri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4pt;height:428pt">
            <v:imagedata r:id="rId5" o:title="Namnlöst-1%20kopiera" croptop="8651f" cropbottom="2674f" cropleft="5247f" cropright="4557f" blacklevel="1966f"/>
          </v:shape>
        </w:pict>
      </w:r>
    </w:p>
    <w:sectPr w:rsidR="009A3269" w:rsidRPr="002A1FEE">
      <w:pgSz w:w="11906" w:h="16838"/>
      <w:pgMar w:top="397" w:right="397" w:bottom="397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9D2"/>
    <w:rsid w:val="001A69D2"/>
    <w:rsid w:val="002A1FEE"/>
    <w:rsid w:val="009A3269"/>
    <w:rsid w:val="00C171C5"/>
    <w:rsid w:val="00E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/exercices3/garnier/6109dialoguepersonn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2017-01-02T08:15:00Z</dcterms:created>
  <dcterms:modified xsi:type="dcterms:W3CDTF">2017-01-02T08:16:00Z</dcterms:modified>
</cp:coreProperties>
</file>