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A2" w:rsidRDefault="00930D72">
      <w:pPr>
        <w:rPr>
          <w:rFonts w:ascii="AGaramond" w:hAnsi="AGaramond"/>
        </w:rPr>
      </w:pPr>
      <w:hyperlink r:id="rId6" w:history="1">
        <w:r w:rsidR="001137A2" w:rsidRPr="00930D72">
          <w:rPr>
            <w:rStyle w:val="Hyperlnk"/>
            <w:rFonts w:ascii="AGaramond" w:hAnsi="AGaramond"/>
          </w:rPr>
          <w:t>DIALOGUES a</w:t>
        </w:r>
      </w:hyperlink>
      <w:bookmarkStart w:id="0" w:name="_GoBack"/>
      <w:bookmarkEnd w:id="0"/>
    </w:p>
    <w:p w:rsidR="001137A2" w:rsidRDefault="001137A2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1137A2">
        <w:tc>
          <w:tcPr>
            <w:tcW w:w="5103" w:type="dxa"/>
          </w:tcPr>
          <w:p w:rsidR="001137A2" w:rsidRDefault="001137A2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Du skall gå och handla lite snygga kläder i en fransk butik. Tag hjälp av expediten. </w:t>
            </w: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säljer kläder i en liten butik. Du skall hjälpa kunden som kommer in med olika frågor om vad kunden önskar för klädesplagg, färg, storlek etc. Just idag har ni rea på många kläder.</w:t>
            </w:r>
          </w:p>
        </w:tc>
      </w:tr>
      <w:tr w:rsidR="001137A2" w:rsidRPr="00930D72">
        <w:tc>
          <w:tcPr>
            <w:tcW w:w="5103" w:type="dxa"/>
          </w:tcPr>
          <w:p w:rsidR="001137A2" w:rsidRPr="00930D72" w:rsidRDefault="001137A2">
            <w:pPr>
              <w:rPr>
                <w:rFonts w:ascii="AGaramond" w:hAnsi="AGaramond"/>
                <w:lang w:val="fr-FR"/>
              </w:rPr>
            </w:pPr>
            <w:r w:rsidRPr="00930D72">
              <w:rPr>
                <w:rFonts w:ascii="AGaramond" w:hAnsi="AGaramond"/>
                <w:lang w:val="fr-FR"/>
              </w:rPr>
              <w:t>taille=storlek; rayé=randig; à pois=prickig; à carreaux=rutig; cabine d’essayage=provhytt; en promo=på rea</w:t>
            </w:r>
          </w:p>
        </w:tc>
        <w:tc>
          <w:tcPr>
            <w:tcW w:w="5103" w:type="dxa"/>
          </w:tcPr>
          <w:p w:rsidR="001137A2" w:rsidRPr="00930D72" w:rsidRDefault="001137A2">
            <w:pPr>
              <w:rPr>
                <w:rFonts w:ascii="AGaramond" w:hAnsi="AGaramond"/>
                <w:lang w:val="fr-FR"/>
              </w:rPr>
            </w:pPr>
            <w:r w:rsidRPr="00930D72">
              <w:rPr>
                <w:rFonts w:ascii="AGaramond" w:hAnsi="AGaramond"/>
                <w:lang w:val="fr-FR"/>
              </w:rPr>
              <w:t>taille=storlek; rayé=randig; à pois=prickig; à carreaux=rutig; cabine d’essayage=provhytt; en promo=på rea</w:t>
            </w:r>
          </w:p>
        </w:tc>
      </w:tr>
      <w:tr w:rsidR="001137A2">
        <w:tc>
          <w:tcPr>
            <w:tcW w:w="5103" w:type="dxa"/>
          </w:tcPr>
          <w:p w:rsidR="001137A2" w:rsidRDefault="001137A2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Nu är du expedit men i en väldigt elegant butik och in kommer en halvfull luffare och vill titta på t-shirtar. Det har ni förstås inte i en så elegant butik. Du får föreslå något annat.</w:t>
            </w:r>
          </w:p>
          <w:p w:rsidR="001137A2" w:rsidRDefault="001137A2">
            <w:pPr>
              <w:rPr>
                <w:rFonts w:ascii="AGaramond" w:hAnsi="AGaramond"/>
              </w:rPr>
            </w:pPr>
          </w:p>
          <w:p w:rsidR="001137A2" w:rsidRDefault="001137A2">
            <w:pPr>
              <w:ind w:left="360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 är bäst att du frågar om han har pengar på sig. Men du måste i alla fall försöka hjälpa luffaren. Däremot vill du undvika att han provar några kläder.</w:t>
            </w:r>
          </w:p>
          <w:p w:rsidR="001137A2" w:rsidRDefault="001137A2">
            <w:pPr>
              <w:ind w:left="360"/>
              <w:rPr>
                <w:rFonts w:ascii="AGaramond" w:hAnsi="AGaramond"/>
              </w:rPr>
            </w:pPr>
          </w:p>
          <w:p w:rsidR="001137A2" w:rsidRDefault="001137A2">
            <w:pPr>
              <w:ind w:left="360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Försök att uppträda artigt.</w:t>
            </w: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4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Nu är det din tur att handla kläder. Det är slaskväder och du är genomblöt. Dessutom utmattad efter att ha sprungit på stan hela dagen.</w:t>
            </w:r>
          </w:p>
          <w:p w:rsidR="001137A2" w:rsidRDefault="001137A2">
            <w:pPr>
              <w:ind w:left="360"/>
              <w:rPr>
                <w:rFonts w:ascii="AGaramond" w:hAnsi="AGaramond"/>
              </w:rPr>
            </w:pPr>
          </w:p>
          <w:p w:rsidR="001137A2" w:rsidRDefault="001137A2">
            <w:pPr>
              <w:ind w:left="360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Nu vill du köpa en randig t-shirt. Finns det inte får du väl köpa något annat. Pengar har du gott om.</w:t>
            </w:r>
          </w:p>
          <w:p w:rsidR="001137A2" w:rsidRDefault="001137A2">
            <w:pPr>
              <w:ind w:left="360"/>
              <w:rPr>
                <w:rFonts w:ascii="AGaramond" w:hAnsi="AGaramond"/>
              </w:rPr>
            </w:pPr>
          </w:p>
          <w:p w:rsidR="001137A2" w:rsidRDefault="001137A2">
            <w:pPr>
              <w:ind w:left="360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är en pratglad person så prata på med expediten.</w:t>
            </w:r>
          </w:p>
        </w:tc>
      </w:tr>
      <w:tr w:rsidR="001137A2">
        <w:tc>
          <w:tcPr>
            <w:tcW w:w="5103" w:type="dxa"/>
          </w:tcPr>
          <w:p w:rsidR="001137A2" w:rsidRDefault="001137A2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är på besök i Paris och du vill köpa lite typiskt fransk musik. Gå in på en cd-butik och fråga efter några kända franska grupper, båda gammalt och nytt. Du vill köpa 3-4 cd-skivor.</w:t>
            </w: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4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arbetar på en cd-butik i Paris och ni har specialiserat er på engelsk musik. Ni har inte en enda cd-skiva med fransk musik och nu skall du hjälpa kunderna med sina frågor och inköp.</w:t>
            </w:r>
          </w:p>
        </w:tc>
      </w:tr>
      <w:tr w:rsidR="001137A2">
        <w:tc>
          <w:tcPr>
            <w:tcW w:w="5103" w:type="dxa"/>
          </w:tcPr>
          <w:p w:rsidR="001137A2" w:rsidRDefault="001137A2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Förklara dessa tre skolämnen på franska: no, bild och skolans val</w:t>
            </w: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4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Förklara dessa tre skolämnen på franska: so, hemkunskap och idrott</w:t>
            </w:r>
          </w:p>
        </w:tc>
      </w:tr>
      <w:tr w:rsidR="001137A2">
        <w:tc>
          <w:tcPr>
            <w:tcW w:w="5103" w:type="dxa"/>
          </w:tcPr>
          <w:p w:rsidR="001137A2" w:rsidRDefault="001137A2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måste ge bort 1 miljon kronor till någon. Det får inte vara en person du känner. Diskutera!</w:t>
            </w: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4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måste ge bort 1 miljon kronor till någon. Det får inte vara en person du känner. Diskutera!</w:t>
            </w:r>
          </w:p>
        </w:tc>
      </w:tr>
      <w:tr w:rsidR="001137A2" w:rsidRPr="00930D72">
        <w:tc>
          <w:tcPr>
            <w:tcW w:w="5103" w:type="dxa"/>
          </w:tcPr>
          <w:p w:rsidR="001137A2" w:rsidRPr="00930D72" w:rsidRDefault="001137A2">
            <w:pPr>
              <w:numPr>
                <w:ilvl w:val="0"/>
                <w:numId w:val="2"/>
              </w:numPr>
              <w:rPr>
                <w:rFonts w:ascii="AGaramond" w:hAnsi="AGaramond"/>
                <w:lang w:val="fr-FR"/>
              </w:rPr>
            </w:pPr>
            <w:r w:rsidRPr="00930D72">
              <w:rPr>
                <w:rFonts w:ascii="AGaramond" w:hAnsi="AGaramond"/>
                <w:lang w:val="fr-FR"/>
              </w:rPr>
              <w:t>Qu’est-ce que vous pensez des chiens?</w:t>
            </w:r>
          </w:p>
        </w:tc>
        <w:tc>
          <w:tcPr>
            <w:tcW w:w="5103" w:type="dxa"/>
          </w:tcPr>
          <w:p w:rsidR="001137A2" w:rsidRPr="00930D72" w:rsidRDefault="001137A2">
            <w:pPr>
              <w:numPr>
                <w:ilvl w:val="0"/>
                <w:numId w:val="5"/>
              </w:numPr>
              <w:rPr>
                <w:rFonts w:ascii="AGaramond" w:hAnsi="AGaramond"/>
                <w:lang w:val="fr-FR"/>
              </w:rPr>
            </w:pPr>
            <w:r w:rsidRPr="00930D72">
              <w:rPr>
                <w:rFonts w:ascii="AGaramond" w:hAnsi="AGaramond"/>
                <w:lang w:val="fr-FR"/>
              </w:rPr>
              <w:t>Qu’est-ce que vous pensez des chiens?</w:t>
            </w:r>
          </w:p>
        </w:tc>
      </w:tr>
      <w:tr w:rsidR="001137A2">
        <w:tc>
          <w:tcPr>
            <w:tcW w:w="5103" w:type="dxa"/>
          </w:tcPr>
          <w:p w:rsidR="001137A2" w:rsidRDefault="001137A2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Expliquez les images! Förklara bilderna på franska!</w:t>
            </w: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5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Expliquez les images! Förklara bilderna på franska!</w:t>
            </w:r>
          </w:p>
        </w:tc>
      </w:tr>
    </w:tbl>
    <w:p w:rsidR="001137A2" w:rsidRDefault="001137A2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438"/>
        <w:gridCol w:w="2438"/>
        <w:gridCol w:w="2438"/>
      </w:tblGrid>
      <w:tr w:rsidR="001137A2"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ville en France</w:t>
            </w: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métier</w:t>
            </w: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 Français</w:t>
            </w: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 animal</w:t>
            </w:r>
          </w:p>
        </w:tc>
      </w:tr>
      <w:tr w:rsidR="001137A2"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</w:tbl>
    <w:p w:rsidR="001137A2" w:rsidRDefault="001137A2">
      <w:pPr>
        <w:rPr>
          <w:rFonts w:ascii="AGaramond" w:hAnsi="AGaramond"/>
        </w:rPr>
      </w:pPr>
    </w:p>
    <w:p w:rsidR="001137A2" w:rsidRDefault="001137A2">
      <w:pPr>
        <w:rPr>
          <w:rFonts w:ascii="AGaramond" w:hAnsi="AGaramond"/>
        </w:rPr>
      </w:pPr>
    </w:p>
    <w:p w:rsidR="001137A2" w:rsidRDefault="001137A2">
      <w:pPr>
        <w:rPr>
          <w:rFonts w:ascii="AGaramond" w:hAnsi="AGaramond"/>
        </w:rPr>
      </w:pPr>
      <w:r>
        <w:rPr>
          <w:rFonts w:ascii="AGaramond" w:hAnsi="AGaramond"/>
        </w:rPr>
        <w:lastRenderedPageBreak/>
        <w:t>DIALOGUES b</w:t>
      </w:r>
    </w:p>
    <w:p w:rsidR="001137A2" w:rsidRDefault="001137A2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1137A2"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9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säljer kläder i en liten butik. Du skall hjälpa kunden som kommer in med olika frågor om vad kunden önskar för klädesplagg, färg, storlek etc. Just idag har ni rea på många kläder.</w:t>
            </w:r>
          </w:p>
        </w:tc>
      </w:tr>
      <w:tr w:rsidR="001137A2" w:rsidRPr="00930D72"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1137A2" w:rsidRPr="00930D72" w:rsidRDefault="001137A2">
            <w:pPr>
              <w:rPr>
                <w:rFonts w:ascii="AGaramond" w:hAnsi="AGaramond"/>
                <w:lang w:val="fr-FR"/>
              </w:rPr>
            </w:pPr>
            <w:r w:rsidRPr="00930D72">
              <w:rPr>
                <w:rFonts w:ascii="AGaramond" w:hAnsi="AGaramond"/>
                <w:lang w:val="fr-FR"/>
              </w:rPr>
              <w:t>taille=storlek; rayé=randig; à pois=prickig; à carreaux=rutig; cabine d’essayage=provhytt; en promo=på rea</w:t>
            </w:r>
          </w:p>
        </w:tc>
      </w:tr>
      <w:tr w:rsidR="001137A2">
        <w:tc>
          <w:tcPr>
            <w:tcW w:w="5103" w:type="dxa"/>
          </w:tcPr>
          <w:p w:rsidR="001137A2" w:rsidRPr="00930D72" w:rsidRDefault="001137A2">
            <w:pPr>
              <w:rPr>
                <w:rFonts w:ascii="AGaramond" w:hAnsi="AGaramond"/>
                <w:lang w:val="fr-FR"/>
              </w:rPr>
            </w:pP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9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Nu är det din tur att handla kläder. Det är slaskväder och du är genomblöt. Dessutom utmattad efter att ha sprungit på stan hela dagen.</w:t>
            </w:r>
          </w:p>
          <w:p w:rsidR="001137A2" w:rsidRDefault="001137A2">
            <w:pPr>
              <w:ind w:left="360"/>
              <w:rPr>
                <w:rFonts w:ascii="AGaramond" w:hAnsi="AGaramond"/>
              </w:rPr>
            </w:pPr>
          </w:p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Nu vill du köpa en randig t-shirt.   </w:t>
            </w:r>
          </w:p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Finns det inte får du väl köpa något </w:t>
            </w:r>
          </w:p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 annat. Pengar har du gott om.</w:t>
            </w:r>
          </w:p>
          <w:p w:rsidR="001137A2" w:rsidRDefault="001137A2">
            <w:pPr>
              <w:ind w:left="360"/>
              <w:rPr>
                <w:rFonts w:ascii="AGaramond" w:hAnsi="AGaramond"/>
              </w:rPr>
            </w:pPr>
          </w:p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 Du är en pratglad person så prata på  </w:t>
            </w:r>
          </w:p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 med expediten.</w:t>
            </w:r>
          </w:p>
        </w:tc>
      </w:tr>
      <w:tr w:rsidR="001137A2"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9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arbetar på en cd-butik i Paris och ni har specialiserat er på engelsk musik. Ni har inte en enda cd-skiva med fransk musik och nu skall du hjälpa kunderna med sina frågor och inköp.</w:t>
            </w:r>
          </w:p>
        </w:tc>
      </w:tr>
      <w:tr w:rsidR="001137A2"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9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Förklara dessa tre skolämnen på franska: so, hemkunskap och idrott</w:t>
            </w:r>
          </w:p>
        </w:tc>
      </w:tr>
      <w:tr w:rsidR="001137A2"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9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måste ge bort 1 miljon kronor till någon. Det får inte vara en person du känner. Diskutera!</w:t>
            </w:r>
          </w:p>
        </w:tc>
      </w:tr>
      <w:tr w:rsidR="001137A2" w:rsidRPr="00930D72"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1137A2" w:rsidRPr="00930D72" w:rsidRDefault="001137A2">
            <w:pPr>
              <w:numPr>
                <w:ilvl w:val="0"/>
                <w:numId w:val="9"/>
              </w:numPr>
              <w:rPr>
                <w:rFonts w:ascii="AGaramond" w:hAnsi="AGaramond"/>
                <w:lang w:val="fr-FR"/>
              </w:rPr>
            </w:pPr>
            <w:r w:rsidRPr="00930D72">
              <w:rPr>
                <w:rFonts w:ascii="AGaramond" w:hAnsi="AGaramond"/>
                <w:lang w:val="fr-FR"/>
              </w:rPr>
              <w:t>Qu’est-ce que vous pensez des chiens?</w:t>
            </w:r>
          </w:p>
        </w:tc>
      </w:tr>
      <w:tr w:rsidR="001137A2">
        <w:tc>
          <w:tcPr>
            <w:tcW w:w="5103" w:type="dxa"/>
          </w:tcPr>
          <w:p w:rsidR="001137A2" w:rsidRPr="00930D72" w:rsidRDefault="001137A2">
            <w:pPr>
              <w:rPr>
                <w:rFonts w:ascii="AGaramond" w:hAnsi="AGaramond"/>
                <w:lang w:val="fr-FR"/>
              </w:rPr>
            </w:pP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9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Expliquez les images! Förklara bilderna på franska!</w:t>
            </w:r>
          </w:p>
        </w:tc>
      </w:tr>
    </w:tbl>
    <w:p w:rsidR="001137A2" w:rsidRDefault="001137A2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438"/>
        <w:gridCol w:w="2438"/>
        <w:gridCol w:w="2438"/>
      </w:tblGrid>
      <w:tr w:rsidR="001137A2"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ville en France</w:t>
            </w: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métier</w:t>
            </w: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 Français</w:t>
            </w: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 animal</w:t>
            </w:r>
          </w:p>
        </w:tc>
      </w:tr>
      <w:tr w:rsidR="001137A2"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</w:tbl>
    <w:p w:rsidR="001137A2" w:rsidRDefault="001137A2">
      <w:pPr>
        <w:rPr>
          <w:rFonts w:ascii="AGaramond" w:hAnsi="AGaramond"/>
        </w:rPr>
      </w:pPr>
      <w:r>
        <w:rPr>
          <w:rFonts w:ascii="AGaramond" w:hAnsi="AGaramond"/>
        </w:rPr>
        <w:t>DIALOGUES c</w:t>
      </w:r>
    </w:p>
    <w:p w:rsidR="001137A2" w:rsidRDefault="001137A2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1137A2">
        <w:tc>
          <w:tcPr>
            <w:tcW w:w="5103" w:type="dxa"/>
          </w:tcPr>
          <w:p w:rsidR="001137A2" w:rsidRDefault="001137A2">
            <w:pPr>
              <w:numPr>
                <w:ilvl w:val="0"/>
                <w:numId w:val="6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Du skall gå och handla lite snygga kläder i en fransk butik. Tag hjälp av expediten. </w:t>
            </w:r>
          </w:p>
        </w:tc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 w:rsidRPr="00930D72">
        <w:tc>
          <w:tcPr>
            <w:tcW w:w="5103" w:type="dxa"/>
          </w:tcPr>
          <w:p w:rsidR="001137A2" w:rsidRPr="00930D72" w:rsidRDefault="001137A2">
            <w:pPr>
              <w:rPr>
                <w:rFonts w:ascii="AGaramond" w:hAnsi="AGaramond"/>
                <w:lang w:val="fr-FR"/>
              </w:rPr>
            </w:pPr>
            <w:r w:rsidRPr="00930D72">
              <w:rPr>
                <w:rFonts w:ascii="AGaramond" w:hAnsi="AGaramond"/>
                <w:lang w:val="fr-FR"/>
              </w:rPr>
              <w:t>taille=storlek; rayé=randig; à pois=prickig; à carreaux=rutig; cabine d’essayage=provhytt; en promo=på rea</w:t>
            </w:r>
          </w:p>
        </w:tc>
        <w:tc>
          <w:tcPr>
            <w:tcW w:w="5103" w:type="dxa"/>
          </w:tcPr>
          <w:p w:rsidR="001137A2" w:rsidRPr="00930D72" w:rsidRDefault="001137A2">
            <w:pPr>
              <w:rPr>
                <w:rFonts w:ascii="AGaramond" w:hAnsi="AGaramond"/>
                <w:lang w:val="fr-FR"/>
              </w:rPr>
            </w:pPr>
          </w:p>
        </w:tc>
      </w:tr>
      <w:tr w:rsidR="001137A2">
        <w:tc>
          <w:tcPr>
            <w:tcW w:w="5103" w:type="dxa"/>
          </w:tcPr>
          <w:p w:rsidR="001137A2" w:rsidRDefault="001137A2">
            <w:pPr>
              <w:numPr>
                <w:ilvl w:val="0"/>
                <w:numId w:val="6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Nu är du expedit men i en väldigt elegant butik och in kommer en halvfull luffare och vill titta på t-shirtar. Det har ni förstås inte i en så elegant butik. Du får föreslå något annat.</w:t>
            </w:r>
          </w:p>
          <w:p w:rsidR="001137A2" w:rsidRDefault="001137A2">
            <w:pPr>
              <w:rPr>
                <w:rFonts w:ascii="AGaramond" w:hAnsi="AGaramond"/>
              </w:rPr>
            </w:pPr>
          </w:p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Det är bäst att du frågar om han har     </w:t>
            </w:r>
          </w:p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pengar på sig. Men du måste i alla fall  </w:t>
            </w:r>
          </w:p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försöka hjälpa luffaren. Däremot vill </w:t>
            </w:r>
          </w:p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du undvika att han provar några     </w:t>
            </w:r>
          </w:p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kläder.</w:t>
            </w:r>
          </w:p>
          <w:p w:rsidR="001137A2" w:rsidRDefault="001137A2">
            <w:pPr>
              <w:ind w:left="360"/>
              <w:rPr>
                <w:rFonts w:ascii="AGaramond" w:hAnsi="AGaramond"/>
              </w:rPr>
            </w:pPr>
          </w:p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Försök att uppträda artigt.</w:t>
            </w:r>
          </w:p>
        </w:tc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c>
          <w:tcPr>
            <w:tcW w:w="5103" w:type="dxa"/>
          </w:tcPr>
          <w:p w:rsidR="001137A2" w:rsidRDefault="001137A2">
            <w:pPr>
              <w:numPr>
                <w:ilvl w:val="0"/>
                <w:numId w:val="6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är på besök i Paris och du vill köpa lite typiskt fransk musik. Gå in på en cd-butik och fråga efter några kända franska grupper, båda gammalt och nytt. Du vill köpa 3-4 cd-skivor.</w:t>
            </w:r>
          </w:p>
        </w:tc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c>
          <w:tcPr>
            <w:tcW w:w="5103" w:type="dxa"/>
          </w:tcPr>
          <w:p w:rsidR="001137A2" w:rsidRDefault="001137A2">
            <w:pPr>
              <w:numPr>
                <w:ilvl w:val="0"/>
                <w:numId w:val="6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Förklara dessa tre skolämnen på franska: no, bild och skolans val</w:t>
            </w:r>
          </w:p>
        </w:tc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c>
          <w:tcPr>
            <w:tcW w:w="5103" w:type="dxa"/>
          </w:tcPr>
          <w:p w:rsidR="001137A2" w:rsidRDefault="001137A2">
            <w:pPr>
              <w:numPr>
                <w:ilvl w:val="0"/>
                <w:numId w:val="6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måste ge bort 1 miljon kronor till någon. Det får inte vara en person du känner. Diskutera!</w:t>
            </w:r>
          </w:p>
        </w:tc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 w:rsidRPr="00930D72">
        <w:tc>
          <w:tcPr>
            <w:tcW w:w="5103" w:type="dxa"/>
          </w:tcPr>
          <w:p w:rsidR="001137A2" w:rsidRPr="00930D72" w:rsidRDefault="001137A2">
            <w:pPr>
              <w:numPr>
                <w:ilvl w:val="0"/>
                <w:numId w:val="6"/>
              </w:numPr>
              <w:rPr>
                <w:rFonts w:ascii="AGaramond" w:hAnsi="AGaramond"/>
                <w:lang w:val="fr-FR"/>
              </w:rPr>
            </w:pPr>
            <w:r w:rsidRPr="00930D72">
              <w:rPr>
                <w:rFonts w:ascii="AGaramond" w:hAnsi="AGaramond"/>
                <w:lang w:val="fr-FR"/>
              </w:rPr>
              <w:t>Qu’est-ce que vous pensez des chiens?</w:t>
            </w:r>
          </w:p>
        </w:tc>
        <w:tc>
          <w:tcPr>
            <w:tcW w:w="5103" w:type="dxa"/>
          </w:tcPr>
          <w:p w:rsidR="001137A2" w:rsidRPr="00930D72" w:rsidRDefault="001137A2">
            <w:pPr>
              <w:rPr>
                <w:rFonts w:ascii="AGaramond" w:hAnsi="AGaramond"/>
                <w:lang w:val="fr-FR"/>
              </w:rPr>
            </w:pPr>
          </w:p>
        </w:tc>
      </w:tr>
      <w:tr w:rsidR="001137A2">
        <w:tc>
          <w:tcPr>
            <w:tcW w:w="5103" w:type="dxa"/>
          </w:tcPr>
          <w:p w:rsidR="001137A2" w:rsidRDefault="001137A2">
            <w:pPr>
              <w:numPr>
                <w:ilvl w:val="0"/>
                <w:numId w:val="6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Expliquez les images! Förklara bilderna på franska!</w:t>
            </w:r>
          </w:p>
        </w:tc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</w:tbl>
    <w:p w:rsidR="001137A2" w:rsidRDefault="001137A2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438"/>
        <w:gridCol w:w="2438"/>
        <w:gridCol w:w="2438"/>
      </w:tblGrid>
      <w:tr w:rsidR="001137A2"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ville en France</w:t>
            </w: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métier</w:t>
            </w: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 Français</w:t>
            </w: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 animal</w:t>
            </w:r>
          </w:p>
        </w:tc>
      </w:tr>
      <w:tr w:rsidR="001137A2"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</w:tbl>
    <w:p w:rsidR="001137A2" w:rsidRDefault="001137A2">
      <w:pPr>
        <w:rPr>
          <w:sz w:val="2"/>
        </w:rPr>
      </w:pPr>
    </w:p>
    <w:sectPr w:rsidR="001137A2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FF4"/>
    <w:multiLevelType w:val="singleLevel"/>
    <w:tmpl w:val="74E4C67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</w:lvl>
  </w:abstractNum>
  <w:abstractNum w:abstractNumId="1">
    <w:nsid w:val="0D61012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6B0399"/>
    <w:multiLevelType w:val="singleLevel"/>
    <w:tmpl w:val="FEC468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F481C44"/>
    <w:multiLevelType w:val="singleLevel"/>
    <w:tmpl w:val="74E4C67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</w:lvl>
  </w:abstractNum>
  <w:abstractNum w:abstractNumId="4">
    <w:nsid w:val="3FDD3870"/>
    <w:multiLevelType w:val="singleLevel"/>
    <w:tmpl w:val="0C14A3C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</w:lvl>
  </w:abstractNum>
  <w:abstractNum w:abstractNumId="5">
    <w:nsid w:val="40DE58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7E55E4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530540C"/>
    <w:multiLevelType w:val="singleLevel"/>
    <w:tmpl w:val="74E4C67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</w:lvl>
  </w:abstractNum>
  <w:abstractNum w:abstractNumId="8">
    <w:nsid w:val="74BD4053"/>
    <w:multiLevelType w:val="singleLevel"/>
    <w:tmpl w:val="ECA876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6E0"/>
    <w:rsid w:val="001137A2"/>
    <w:rsid w:val="00490D3D"/>
    <w:rsid w:val="006A47BD"/>
    <w:rsid w:val="006A66E0"/>
    <w:rsid w:val="006F2C73"/>
    <w:rsid w:val="0093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sz w:val="28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930D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garnier/DIALOGUE18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DIALOGUES</vt:lpstr>
    </vt:vector>
  </TitlesOfParts>
  <Company>Årjängs kommun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DIALOGUES</dc:title>
  <dc:creator>steff</dc:creator>
  <cp:lastModifiedBy>Gustafsson, Stefan</cp:lastModifiedBy>
  <cp:revision>3</cp:revision>
  <cp:lastPrinted>2015-11-20T04:37:00Z</cp:lastPrinted>
  <dcterms:created xsi:type="dcterms:W3CDTF">2017-01-05T14:11:00Z</dcterms:created>
  <dcterms:modified xsi:type="dcterms:W3CDTF">2017-01-05T14:12:00Z</dcterms:modified>
</cp:coreProperties>
</file>