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2731D6">
      <w:pPr>
        <w:rPr>
          <w:lang w:val="sv-SE"/>
        </w:rPr>
      </w:pPr>
      <w:hyperlink r:id="rId6" w:history="1">
        <w:r w:rsidR="005505D8" w:rsidRPr="002731D6">
          <w:rPr>
            <w:rStyle w:val="Hyperlnk"/>
            <w:lang w:val="sv-SE"/>
          </w:rPr>
          <w:t>DIALOGUE  verbes</w:t>
        </w:r>
      </w:hyperlink>
      <w:bookmarkStart w:id="0" w:name="_GoBack"/>
      <w:bookmarkEnd w:id="0"/>
    </w:p>
    <w:p w:rsidR="005505D8" w:rsidRDefault="005505D8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948"/>
        <w:gridCol w:w="3551"/>
        <w:gridCol w:w="1624"/>
        <w:gridCol w:w="2041"/>
      </w:tblGrid>
      <w:tr w:rsidR="005505D8" w:rsidRPr="009033ED" w:rsidTr="009033ED">
        <w:tc>
          <w:tcPr>
            <w:tcW w:w="2989" w:type="dxa"/>
            <w:gridSpan w:val="2"/>
            <w:shd w:val="clear" w:color="auto" w:fill="auto"/>
          </w:tcPr>
          <w:p w:rsidR="005505D8" w:rsidRPr="009033ED" w:rsidRDefault="005505D8" w:rsidP="009033ED">
            <w:pPr>
              <w:jc w:val="center"/>
              <w:rPr>
                <w:lang w:val="sv-SE"/>
              </w:rPr>
            </w:pPr>
            <w:r w:rsidRPr="009033ED">
              <w:rPr>
                <w:lang w:val="sv-SE"/>
              </w:rPr>
              <w:t>être i passé composé</w:t>
            </w:r>
          </w:p>
        </w:tc>
        <w:tc>
          <w:tcPr>
            <w:tcW w:w="3551" w:type="dxa"/>
            <w:shd w:val="clear" w:color="auto" w:fill="auto"/>
          </w:tcPr>
          <w:p w:rsidR="005505D8" w:rsidRPr="009033ED" w:rsidRDefault="005364F9" w:rsidP="009033ED">
            <w:pPr>
              <w:jc w:val="center"/>
              <w:rPr>
                <w:lang w:val="sv-SE"/>
              </w:rPr>
            </w:pPr>
            <w:r w:rsidRPr="009033ED">
              <w:rPr>
                <w:lang w:val="sv-SE"/>
              </w:rPr>
              <w:t>être i futur</w:t>
            </w:r>
          </w:p>
        </w:tc>
        <w:tc>
          <w:tcPr>
            <w:tcW w:w="3665" w:type="dxa"/>
            <w:gridSpan w:val="2"/>
            <w:shd w:val="clear" w:color="auto" w:fill="auto"/>
          </w:tcPr>
          <w:p w:rsidR="005505D8" w:rsidRPr="009033ED" w:rsidRDefault="005505D8" w:rsidP="009033ED">
            <w:pPr>
              <w:jc w:val="center"/>
              <w:rPr>
                <w:lang w:val="sv-SE"/>
              </w:rPr>
            </w:pPr>
            <w:r w:rsidRPr="009033ED">
              <w:rPr>
                <w:lang w:val="sv-SE"/>
              </w:rPr>
              <w:t>être i imparfait</w:t>
            </w:r>
          </w:p>
        </w:tc>
      </w:tr>
      <w:tr w:rsidR="009033ED" w:rsidRPr="009033ED" w:rsidTr="009033ED">
        <w:tc>
          <w:tcPr>
            <w:tcW w:w="2041" w:type="dxa"/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1624" w:type="dxa"/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5505D8" w:rsidRPr="009033ED" w:rsidRDefault="005505D8">
            <w:pPr>
              <w:rPr>
                <w:sz w:val="10"/>
                <w:szCs w:val="10"/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je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je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tu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tu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nous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nous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vous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vous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  <w:tr w:rsidR="009033ED" w:rsidRPr="009033ED" w:rsidTr="009033ED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ils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551" w:type="dxa"/>
            <w:shd w:val="clear" w:color="auto" w:fill="auto"/>
          </w:tcPr>
          <w:p w:rsidR="005364F9" w:rsidRPr="009033ED" w:rsidRDefault="005364F9" w:rsidP="005364F9">
            <w:pPr>
              <w:rPr>
                <w:lang w:val="sv-SE"/>
              </w:rPr>
            </w:pPr>
            <w:r w:rsidRPr="009033ED">
              <w:rPr>
                <w:lang w:val="sv-SE"/>
              </w:rPr>
              <w:t>ils</w:t>
            </w:r>
          </w:p>
        </w:tc>
        <w:tc>
          <w:tcPr>
            <w:tcW w:w="1624" w:type="dxa"/>
            <w:tcBorders>
              <w:right w:val="nil"/>
            </w:tcBorders>
            <w:shd w:val="clear" w:color="auto" w:fill="auto"/>
          </w:tcPr>
          <w:p w:rsidR="005364F9" w:rsidRPr="009033ED" w:rsidRDefault="005364F9" w:rsidP="005505D8">
            <w:pPr>
              <w:rPr>
                <w:lang w:val="sv-SE"/>
              </w:rPr>
            </w:pPr>
            <w:r w:rsidRPr="009033ED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5364F9" w:rsidRPr="009033ED" w:rsidRDefault="005364F9">
            <w:pPr>
              <w:rPr>
                <w:lang w:val="sv-SE"/>
              </w:rPr>
            </w:pPr>
          </w:p>
        </w:tc>
      </w:tr>
    </w:tbl>
    <w:p w:rsidR="005505D8" w:rsidRDefault="005505D8">
      <w:pPr>
        <w:rPr>
          <w:lang w:val="sv-SE"/>
        </w:rPr>
      </w:pP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bra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inte roligt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varit i Oslo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en gång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har du varit?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att vara enkelt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har varit i Frankrike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det bra?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har varit suveränt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blivit överraskad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du i Tyskland?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kommer att vara här klockan 20.00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i England?</w:t>
      </w:r>
    </w:p>
    <w:p w:rsidR="00AA3810" w:rsidRDefault="00AA3810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inte varit i Belgien</w:t>
      </w:r>
    </w:p>
    <w:p w:rsidR="00AA3810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konstigt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inte bra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synd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inte att vara svårt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du svensk?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inte engelsk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har varit på semester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barnen snälla?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var inte svårt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ska bli farfar snart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ni varit på stan?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varit i fängelse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hon har inte varit snäll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kommer att bli rik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det är snart </w:t>
      </w:r>
      <w:r w:rsidR="009033ED">
        <w:rPr>
          <w:lang w:val="sv-SE"/>
        </w:rPr>
        <w:t>sommar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kommer att bli bra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kommer ni att vara här?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är från Sverige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ni inte från Norge?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ni engelsk?</w:t>
      </w:r>
    </w:p>
    <w:p w:rsidR="005364F9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 har varit på marknad idag</w:t>
      </w:r>
    </w:p>
    <w:p w:rsidR="005364F9" w:rsidRPr="005505D8" w:rsidRDefault="005364F9" w:rsidP="00AA3810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du har blivit förvånad</w:t>
      </w:r>
    </w:p>
    <w:sectPr w:rsidR="005364F9" w:rsidRPr="005505D8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D423F"/>
    <w:multiLevelType w:val="hybridMultilevel"/>
    <w:tmpl w:val="6F6CF0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savePreviewPicture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31D6"/>
    <w:rsid w:val="00274F48"/>
    <w:rsid w:val="005364F9"/>
    <w:rsid w:val="005505D8"/>
    <w:rsid w:val="005B2924"/>
    <w:rsid w:val="00663EBC"/>
    <w:rsid w:val="00760173"/>
    <w:rsid w:val="00805F5A"/>
    <w:rsid w:val="009033ED"/>
    <w:rsid w:val="00AA3810"/>
    <w:rsid w:val="00EC3F82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55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2731D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garnier/DIALOGUEverbes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 verbes</vt:lpstr>
    </vt:vector>
  </TitlesOfParts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2017-01-02T07:57:00Z</dcterms:created>
  <dcterms:modified xsi:type="dcterms:W3CDTF">2017-01-02T07:57:00Z</dcterms:modified>
</cp:coreProperties>
</file>