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AF" w:rsidRDefault="007574CC">
      <w:pPr>
        <w:pStyle w:val="Rubrik1"/>
        <w:spacing w:line="240" w:lineRule="exact"/>
        <w:rPr>
          <w:b/>
          <w:sz w:val="28"/>
        </w:rPr>
      </w:pPr>
      <w:hyperlink r:id="rId5" w:history="1">
        <w:r w:rsidR="008C6169" w:rsidRPr="007574CC">
          <w:rPr>
            <w:rStyle w:val="Hyperlnk"/>
            <w:b/>
            <w:sz w:val="28"/>
          </w:rPr>
          <w:t>Praktisk dialog 1: Hotellet</w:t>
        </w:r>
      </w:hyperlink>
      <w:bookmarkStart w:id="0" w:name="_GoBack"/>
      <w:bookmarkEnd w:id="0"/>
      <w:r w:rsidR="008C6169">
        <w:rPr>
          <w:b/>
          <w:sz w:val="28"/>
        </w:rPr>
        <w:tab/>
      </w:r>
      <w:r w:rsidR="008C6169">
        <w:rPr>
          <w:b/>
          <w:sz w:val="28"/>
        </w:rPr>
        <w:tab/>
      </w:r>
      <w:r w:rsidR="008C6169">
        <w:rPr>
          <w:b/>
          <w:sz w:val="28"/>
        </w:rPr>
        <w:tab/>
        <w:t>A</w:t>
      </w:r>
    </w:p>
    <w:p w:rsidR="009019AF" w:rsidRDefault="009019AF">
      <w:pPr>
        <w:spacing w:line="240" w:lineRule="exact"/>
      </w:pPr>
    </w:p>
    <w:p w:rsidR="009019AF" w:rsidRDefault="009019AF">
      <w:pPr>
        <w:spacing w:line="240" w:lineRule="exact"/>
      </w:pP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1 Du ringer ett nummer. Receptionisten svarar.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  <w:rPr>
          <w:i/>
        </w:rPr>
      </w:pPr>
      <w:r>
        <w:rPr>
          <w:i/>
        </w:rPr>
        <w:t>Vad heter hotellet? ……………………………….……………….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2 Fråga om de har lediga rum i natt.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3 Fråga vad ett enkelrum kostar.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4 Fråga hur man kommer till hotellet med tunnelbana.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5 Fråga hur mycket de tror en taxi kostar från centralen.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6 Fråga vilken tid receptionen stänger för natten.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9019AF" w:rsidRDefault="009019AF">
      <w:pPr>
        <w:spacing w:line="240" w:lineRule="exact"/>
      </w:pP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7 Fråga om det är något som receptionisten behöver veta.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8 Ditt namn: Herr/Fru/Fröken Guhra.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9 Antal nätter: två eller tre, beroende på vädret.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10 Beräknad ankomsttid: Troligen mellan 21.00 och 22.00.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11 Angående middag: Det räcker med ett par smörgåsar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12 Önskad service: telefonväckning kl. 07.30, frukost i rummet</w:t>
      </w:r>
    </w:p>
    <w:p w:rsidR="009019AF" w:rsidRDefault="009019AF">
      <w:pPr>
        <w:spacing w:line="240" w:lineRule="exact"/>
      </w:pPr>
    </w:p>
    <w:p w:rsidR="009019AF" w:rsidRDefault="009019AF">
      <w:pPr>
        <w:spacing w:line="240" w:lineRule="exact"/>
      </w:pPr>
    </w:p>
    <w:p w:rsidR="009019AF" w:rsidRDefault="008C6169">
      <w:pPr>
        <w:pStyle w:val="Rubrik1"/>
        <w:spacing w:line="240" w:lineRule="exact"/>
        <w:rPr>
          <w:b/>
          <w:sz w:val="28"/>
        </w:rPr>
      </w:pPr>
      <w:r>
        <w:rPr>
          <w:b/>
          <w:sz w:val="28"/>
        </w:rPr>
        <w:lastRenderedPageBreak/>
        <w:t>Praktisk dialog 1: Hotellet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B</w:t>
      </w:r>
    </w:p>
    <w:p w:rsidR="009019AF" w:rsidRDefault="009019AF">
      <w:pPr>
        <w:spacing w:line="240" w:lineRule="exact"/>
      </w:pPr>
    </w:p>
    <w:p w:rsidR="009019AF" w:rsidRDefault="009019AF">
      <w:pPr>
        <w:spacing w:line="240" w:lineRule="exact"/>
      </w:pP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1 Telefonen ringer. Du jobbar på Park Palace Hotel.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  <w:rPr>
          <w:i/>
        </w:rPr>
      </w:pPr>
      <w:r>
        <w:rPr>
          <w:i/>
        </w:rPr>
        <w:t>Vad heter personen? ………………………………..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2 Lediga rum: bara har ett enkel- och ett dubbelrum.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3 Priser: Dubbel 559 kr. Enkel 359 kr. Frukost ingår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4 Resväg: Röd linje till Kungstorget. C:a 150 m gångväg från torget.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5 Taxipris: högst 75 kr. Varning: vissa förare lurar turister!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6 Receptionens öppettider: öppet dygnet runt; ringklocka efter 22.00</w:t>
      </w:r>
    </w:p>
    <w:p w:rsidR="009019AF" w:rsidRDefault="009019AF">
      <w:pPr>
        <w:spacing w:line="240" w:lineRule="exact"/>
      </w:pP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7 Fråga vad gästen heter (bokstavera namnet om det behövs)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8 Fråga hur många nätter gästen vill stanna.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9 Fråga vilken tid gästen kommer att anlända i dag.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10 Fråga om gästen vill äta middag efter ankomst.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11 Fråga om gästen önskar någon annan service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12 Önska gästen välkommen och avsluta samtalet.</w:t>
      </w:r>
    </w:p>
    <w:p w:rsidR="009019AF" w:rsidRDefault="009019AF">
      <w:pPr>
        <w:spacing w:line="240" w:lineRule="exact"/>
      </w:pPr>
    </w:p>
    <w:p w:rsidR="009019AF" w:rsidRDefault="009019AF">
      <w:pPr>
        <w:spacing w:line="240" w:lineRule="exact"/>
      </w:pPr>
    </w:p>
    <w:p w:rsidR="009019AF" w:rsidRDefault="008C6169">
      <w:pPr>
        <w:pStyle w:val="Rubrik1"/>
        <w:spacing w:line="240" w:lineRule="exact"/>
        <w:rPr>
          <w:b/>
          <w:sz w:val="28"/>
        </w:rPr>
      </w:pPr>
      <w:r>
        <w:rPr>
          <w:b/>
          <w:sz w:val="28"/>
        </w:rPr>
        <w:lastRenderedPageBreak/>
        <w:t>Praktisk dialog 2: Hyra bostad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A</w:t>
      </w:r>
    </w:p>
    <w:p w:rsidR="009019AF" w:rsidRDefault="009019AF">
      <w:pPr>
        <w:spacing w:line="240" w:lineRule="exact"/>
      </w:pP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1 Du ringer ett nummer. En hyresvärd svarar.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  <w:rPr>
          <w:i/>
        </w:rPr>
      </w:pPr>
      <w:r>
        <w:rPr>
          <w:i/>
        </w:rPr>
        <w:t>Vad heter företaget? ……………………………….……………….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2 berätta att du söker en lägenhet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3 Önskad storlek: minst tre rum och kök.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4 Familjens storlek: två vuxna, två barn.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5 Husdjur: har inga, bara ett akvarium.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6 Balkong: vill ni gärna ha, mot söder om möjligt.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7 Nuvarande bostad: en tvåa i centrum.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8 Fråga hur stor lägenheten är.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9 Ta reda på hur stor hyran är.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10 Fråga om el och värme ingår.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11 Fråga vilken adress huset ligger på.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12 Fråga vilken våning lägenheten ligger på.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13 Fråga när ni kan titta på lägenheten.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9019AF" w:rsidRDefault="008C6169">
      <w:pPr>
        <w:pStyle w:val="Rubrik1"/>
        <w:spacing w:line="240" w:lineRule="exact"/>
        <w:rPr>
          <w:b/>
          <w:sz w:val="28"/>
        </w:rPr>
      </w:pPr>
      <w:r>
        <w:rPr>
          <w:b/>
          <w:sz w:val="28"/>
        </w:rPr>
        <w:t>Praktisk dialog 2: Hyra bostad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B</w:t>
      </w:r>
    </w:p>
    <w:p w:rsidR="009019AF" w:rsidRDefault="009019AF">
      <w:pPr>
        <w:spacing w:line="240" w:lineRule="exact"/>
      </w:pPr>
    </w:p>
    <w:p w:rsidR="009019AF" w:rsidRDefault="009019AF">
      <w:pPr>
        <w:spacing w:line="240" w:lineRule="exact"/>
      </w:pP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1 Telefonen ringer. Du jobbar på Paradis-lägenheter.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2 Fråga hur stor lägenhet personen vill ha.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3 Fråga hur många personer som ska flytta in.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4 Fråga om de har några husdjur.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5 Fråga om familjen önskar balkong.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6 Fråga var familjen bor för närvarande.</w:t>
      </w:r>
    </w:p>
    <w:p w:rsidR="009019AF" w:rsidRDefault="009019AF">
      <w:pPr>
        <w:spacing w:line="240" w:lineRule="exact"/>
        <w:rPr>
          <w:i/>
        </w:rPr>
      </w:pPr>
    </w:p>
    <w:p w:rsidR="009019AF" w:rsidRDefault="008C6169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9019AF" w:rsidRDefault="009019AF">
      <w:pPr>
        <w:spacing w:line="240" w:lineRule="exact"/>
      </w:pP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 xml:space="preserve">7 Tala om att ni har en ledig lägenhet just nu. 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8 Storlek: en liten fyra, 76 m2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9 Hyra: 5 200 kr/mån.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10 Ingår i hyran: värme, vatten, kabel-TV.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11 Adress: Parkvägen 114.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12 Våning: femte (= högsta våningen i huset).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 xml:space="preserve">13 Avtala ett möte för visning på onsdag </w:t>
      </w:r>
    </w:p>
    <w:p w:rsidR="009019AF" w:rsidRDefault="008C6169">
      <w:pPr>
        <w:spacing w:line="240" w:lineRule="exact"/>
      </w:pPr>
      <w:r>
        <w:t xml:space="preserve">     förmiddag och avsluta samtalet.</w:t>
      </w:r>
    </w:p>
    <w:p w:rsidR="009019AF" w:rsidRDefault="009019AF">
      <w:pPr>
        <w:spacing w:line="240" w:lineRule="exact"/>
      </w:pPr>
    </w:p>
    <w:p w:rsidR="009019AF" w:rsidRDefault="008C6169">
      <w:pPr>
        <w:pStyle w:val="Rubrik1"/>
        <w:spacing w:line="240" w:lineRule="exact"/>
        <w:rPr>
          <w:b/>
          <w:sz w:val="28"/>
        </w:rPr>
      </w:pPr>
      <w:r>
        <w:rPr>
          <w:b/>
          <w:sz w:val="28"/>
        </w:rPr>
        <w:t>Praktisk dialog 3: Postkontoret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A</w:t>
      </w:r>
    </w:p>
    <w:p w:rsidR="009019AF" w:rsidRDefault="009019AF">
      <w:pPr>
        <w:spacing w:line="240" w:lineRule="exact"/>
      </w:pPr>
    </w:p>
    <w:p w:rsidR="009019AF" w:rsidRDefault="009019AF">
      <w:pPr>
        <w:spacing w:line="240" w:lineRule="exact"/>
      </w:pP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1 Du går in på posten. Fråga var du kan köpa vykort.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2 Fråga vad vykorten kostar.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3 Fråga om man kan få mängdrabatt.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4 Ta reda på portot för vykort till Norge.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5 Fråga hur lång tid det tar för kortet att komma fram.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6 Fråga om posten brukar levereras på lördagar.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7 Säg att du vill köpa några vykort med frimärken till.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8 Önskat antal: åtta stycken små vykort.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9 Paket med tio st: du köper två paket, men bara åtta frimärken.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10 Express-service: behövs inte.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11 Kuvertet du håller i: skall skickas till USA.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12 Flyg- eller ytpost: skall skickas med flyg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13 Innehåll: bara några tidningsurklipp</w:t>
      </w:r>
    </w:p>
    <w:p w:rsidR="009019AF" w:rsidRDefault="009019AF">
      <w:pPr>
        <w:spacing w:line="240" w:lineRule="exact"/>
      </w:pPr>
    </w:p>
    <w:p w:rsidR="009019AF" w:rsidRDefault="008C6169">
      <w:pPr>
        <w:pStyle w:val="Rubrik1"/>
        <w:spacing w:line="240" w:lineRule="exact"/>
        <w:rPr>
          <w:b/>
          <w:sz w:val="28"/>
        </w:rPr>
      </w:pPr>
      <w:r>
        <w:rPr>
          <w:b/>
          <w:sz w:val="28"/>
        </w:rPr>
        <w:t>Praktisk dialog 3: Postkontoret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B</w:t>
      </w:r>
    </w:p>
    <w:p w:rsidR="009019AF" w:rsidRDefault="009019AF">
      <w:pPr>
        <w:spacing w:line="240" w:lineRule="exact"/>
      </w:pPr>
    </w:p>
    <w:p w:rsidR="009019AF" w:rsidRDefault="009019AF">
      <w:pPr>
        <w:spacing w:line="240" w:lineRule="exact"/>
      </w:pP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1 Vykort: finns i kassa fyra.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2 Pris för vykort: 4 kr för stora och 2 kr för små.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3 Mängdrabatt: paket med tio st. kostar 35 resp. 17 kr.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4 Porto: Sverige 5 kr, Norden 6 kr, Europa 7 kr, Världen 8 kr.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5 Leverans: Sverige 1 dag, Norden 2 d, Europa 4 d, Världen 6 d.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6 Lördagsutdelning: inte i Sverige, du vet inte om andra länder.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7 Fråga hur många vykort personen vill ha, och vilken typ.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8 Fråga om personen vill köpa ett paket med tio stycken.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9 Erbjud möjlighet till express-service, för en krona per kort.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10 Fråga om personen också vill skicka kuvertet som han/hon har.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11 Fråga om kuvertet skall skickas med flyg eller båt.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12 Fråga om det innehåller något ömtåligt gods.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13 Be personen betala 94 kronor totalt, och tacka.</w:t>
      </w:r>
    </w:p>
    <w:p w:rsidR="009019AF" w:rsidRDefault="009019AF">
      <w:pPr>
        <w:spacing w:line="240" w:lineRule="exact"/>
      </w:pPr>
    </w:p>
    <w:p w:rsidR="009019AF" w:rsidRDefault="008C6169">
      <w:pPr>
        <w:pStyle w:val="Rubrik1"/>
        <w:spacing w:line="240" w:lineRule="exact"/>
        <w:rPr>
          <w:b/>
          <w:sz w:val="28"/>
        </w:rPr>
      </w:pPr>
      <w:r>
        <w:rPr>
          <w:b/>
          <w:sz w:val="28"/>
        </w:rPr>
        <w:t>Praktisk dialog 4: Hyra bil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A</w:t>
      </w:r>
    </w:p>
    <w:p w:rsidR="009019AF" w:rsidRDefault="009019AF">
      <w:pPr>
        <w:spacing w:line="240" w:lineRule="exact"/>
      </w:pPr>
    </w:p>
    <w:p w:rsidR="009019AF" w:rsidRDefault="009019AF">
      <w:pPr>
        <w:spacing w:line="240" w:lineRule="exact"/>
      </w:pP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1 Du går in på en biluthyrningsfirma. Säg god morgon.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2 Fråga om de har en ledig bil att hyra ut.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3 Fråga vad det kostar att hyra bil.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4 Fråga efter priset på en liten personbil under helgen.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5 Ta reda på om några andra kostnader tillkommer.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6 Fråga om det finns radio och luftkonditionering i bilen.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7 Fråga vad som händer om bilen blir skadad eller stulen.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8 Tala om att du vill hyra en bil och fråga hur du ska göra nu.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9 Ditt önskemål: att hyra bilen från i dag och över helgen.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10 Hämta bilen: Du vill ta bilen efter kl. 17.00 i eftermiddag.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11 Körkort: Du har det inte på dig, men tar med det när du kommer.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12 Försäkring: vill du absolut ha.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13 Lämna bilen: Du kan göra det sent på söndag kväll om det är öppet</w:t>
      </w:r>
    </w:p>
    <w:p w:rsidR="009019AF" w:rsidRDefault="009019AF">
      <w:pPr>
        <w:spacing w:line="240" w:lineRule="exact"/>
      </w:pPr>
    </w:p>
    <w:p w:rsidR="009019AF" w:rsidRDefault="008C6169">
      <w:pPr>
        <w:pStyle w:val="Rubrik1"/>
        <w:spacing w:line="240" w:lineRule="exact"/>
        <w:rPr>
          <w:b/>
          <w:sz w:val="28"/>
        </w:rPr>
      </w:pPr>
      <w:r>
        <w:rPr>
          <w:b/>
          <w:sz w:val="28"/>
        </w:rPr>
        <w:t>Praktisk dialog 4: Hyra bil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B</w:t>
      </w:r>
    </w:p>
    <w:p w:rsidR="009019AF" w:rsidRDefault="009019AF">
      <w:pPr>
        <w:spacing w:line="240" w:lineRule="exact"/>
      </w:pPr>
    </w:p>
    <w:p w:rsidR="009019AF" w:rsidRDefault="009019AF">
      <w:pPr>
        <w:spacing w:line="240" w:lineRule="exact"/>
      </w:pP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1 Du jobbar på en biluthyrningsfirma. Fråga om du kan hjälpa till.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2 Lediga bilar: Ni har flera olika storlekar att välja på.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3 Priser: Olika beroende på typ av bil och veckodag.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4 Helgpris: Lastbil 1 200 kr, stor personbil 1 000 kr, liten 800 kr.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5 Ingår: fria mil, städning.    Ingår inte: bensin, försäkring.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6 Utrustning: radio, reservhjul  Finns inte: stereo, luftkonditionering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7 Vid skada eller stöld: Försäkring täcker, men självrisk betalas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8 Fråga när kunden vill hyra bilen.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9 Fråga när kunden vill ta bilen – nu eller senare?.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10 Be kunden visa dig sitt körkort.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11 Fråga om kunden vill ha försäkring på bilen.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12 Fråga kunden när han/hon kan lämna tillbaka bilen.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 xml:space="preserve">13 Säg att kunden kan lägga nycklarna i brevinkastet när bilen lämnas. </w:t>
      </w:r>
    </w:p>
    <w:p w:rsidR="009019AF" w:rsidRDefault="009019AF">
      <w:pPr>
        <w:spacing w:line="240" w:lineRule="exact"/>
      </w:pPr>
    </w:p>
    <w:p w:rsidR="009019AF" w:rsidRDefault="008C6169">
      <w:pPr>
        <w:spacing w:line="240" w:lineRule="exact"/>
      </w:pPr>
      <w:r>
        <w:t>14 Önska kunden välkommen åter i eftermiddag</w:t>
      </w:r>
    </w:p>
    <w:p w:rsidR="008C6169" w:rsidRDefault="008C6169">
      <w:pPr>
        <w:spacing w:line="240" w:lineRule="exact"/>
      </w:pPr>
    </w:p>
    <w:sectPr w:rsidR="008C6169">
      <w:pgSz w:w="16840" w:h="11907" w:orient="landscape" w:code="9"/>
      <w:pgMar w:top="851" w:right="868" w:bottom="851" w:left="851" w:header="720" w:footer="720" w:gutter="0"/>
      <w:cols w:num="2" w:space="1015" w:equalWidth="0">
        <w:col w:w="7206" w:space="1015"/>
        <w:col w:w="6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8FE"/>
    <w:rsid w:val="007574CC"/>
    <w:rsid w:val="008C6169"/>
    <w:rsid w:val="009019AF"/>
    <w:rsid w:val="0091791D"/>
    <w:rsid w:val="00D8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7574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garnier/Praktiskdialog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6071</Characters>
  <Application>Microsoft Office Word</Application>
  <DocSecurity>0</DocSecurity>
  <Lines>50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Praktisk dialog 1: Hotellet</vt:lpstr>
      <vt:lpstr>Praktisk dialog 1: Hotellet</vt:lpstr>
    </vt:vector>
  </TitlesOfParts>
  <Company>ABF</Company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Praktisk dialog 1: Hotellet</dc:title>
  <dc:creator>steff</dc:creator>
  <cp:lastModifiedBy>Gustafsson, Stefan</cp:lastModifiedBy>
  <cp:revision>3</cp:revision>
  <cp:lastPrinted>1999-10-06T07:55:00Z</cp:lastPrinted>
  <dcterms:created xsi:type="dcterms:W3CDTF">2017-01-05T14:15:00Z</dcterms:created>
  <dcterms:modified xsi:type="dcterms:W3CDTF">2017-01-05T14:15:00Z</dcterms:modified>
</cp:coreProperties>
</file>