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4426E" w:rsidRPr="00505575" w:rsidRDefault="00F72587">
      <w:pPr>
        <w:rPr>
          <w:rFonts w:asciiTheme="minorHAnsi" w:hAnsiTheme="minorHAnsi"/>
        </w:rPr>
      </w:pPr>
      <w:r w:rsidRPr="00505575">
        <w:rPr>
          <w:rFonts w:asciiTheme="minorHAnsi" w:hAnsiTheme="minorHAnsi"/>
        </w:rPr>
        <w:fldChar w:fldCharType="begin"/>
      </w:r>
      <w:r w:rsidRPr="00505575">
        <w:rPr>
          <w:rFonts w:asciiTheme="minorHAnsi" w:hAnsiTheme="minorHAnsi"/>
        </w:rPr>
        <w:instrText xml:space="preserve"> HYPERLINK "http://www.franska.be/exercices/exercices3/garnier/dialoguevacsport1.docx" </w:instrText>
      </w:r>
      <w:r w:rsidRPr="00505575">
        <w:rPr>
          <w:rFonts w:asciiTheme="minorHAnsi" w:hAnsiTheme="minorHAnsi"/>
        </w:rPr>
      </w:r>
      <w:r w:rsidRPr="00505575">
        <w:rPr>
          <w:rFonts w:asciiTheme="minorHAnsi" w:hAnsiTheme="minorHAnsi"/>
        </w:rPr>
        <w:fldChar w:fldCharType="separate"/>
      </w:r>
      <w:r w:rsidR="00507940" w:rsidRPr="00505575">
        <w:rPr>
          <w:rStyle w:val="Hyperlnk"/>
          <w:rFonts w:asciiTheme="minorHAnsi" w:hAnsiTheme="minorHAnsi"/>
        </w:rPr>
        <w:t>DIALOGUE</w:t>
      </w:r>
      <w:r w:rsidR="005540FF" w:rsidRPr="00505575">
        <w:rPr>
          <w:rStyle w:val="Hyperlnk"/>
          <w:rFonts w:asciiTheme="minorHAnsi" w:hAnsiTheme="minorHAnsi"/>
        </w:rPr>
        <w:t>123</w:t>
      </w:r>
      <w:r w:rsidRPr="00505575">
        <w:rPr>
          <w:rFonts w:asciiTheme="minorHAnsi" w:hAnsiTheme="minorHAnsi"/>
        </w:rPr>
        <w:fldChar w:fldCharType="end"/>
      </w:r>
    </w:p>
    <w:bookmarkEnd w:id="0"/>
    <w:p w:rsidR="0054426E" w:rsidRPr="00505575" w:rsidRDefault="0054426E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4426E" w:rsidRPr="00505575"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fråga varandra vad ni har gjort under lovet och svara utförligt på frågan</w:t>
            </w:r>
          </w:p>
          <w:p w:rsidR="0054426E" w:rsidRPr="00505575" w:rsidRDefault="005079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berätta vad som har hänt ute i världen den senaste veckan</w:t>
            </w:r>
          </w:p>
        </w:tc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fråga varandra vad ni har gjort under lovet och svara utförligt på frågan</w:t>
            </w:r>
          </w:p>
          <w:p w:rsidR="0054426E" w:rsidRPr="00505575" w:rsidRDefault="005079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berätta vad som har hänt ute i världen den senaste veckan</w:t>
            </w:r>
          </w:p>
        </w:tc>
      </w:tr>
      <w:tr w:rsidR="0054426E" w:rsidRPr="00505575"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du är kommissarie och du utreder en smitningsolycka; framför dig har du ett ögonvittne som såg både föraren och fordonet; ställ så många frågor du kan för att få reda på förarens och bilens utseende</w:t>
            </w:r>
          </w:p>
        </w:tc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du har blivit ögonvittne till en smitningsolycka; svara på kommissariens alla frågor</w:t>
            </w:r>
          </w:p>
        </w:tc>
      </w:tr>
      <w:tr w:rsidR="0054426E" w:rsidRPr="00505575"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2"/>
              </w:numPr>
              <w:rPr>
                <w:rFonts w:asciiTheme="minorHAnsi" w:hAnsiTheme="minorHAnsi"/>
                <w:lang w:val="fr-FR"/>
              </w:rPr>
            </w:pPr>
            <w:r w:rsidRPr="00505575">
              <w:rPr>
                <w:rFonts w:asciiTheme="minorHAnsi" w:hAnsiTheme="minorHAnsi"/>
                <w:lang w:val="fr-FR"/>
              </w:rPr>
              <w:t>que pensez-vous de l'Eurovision?</w:t>
            </w:r>
          </w:p>
        </w:tc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2"/>
              </w:numPr>
              <w:rPr>
                <w:rFonts w:asciiTheme="minorHAnsi" w:hAnsiTheme="minorHAnsi"/>
                <w:lang w:val="fr-FR"/>
              </w:rPr>
            </w:pPr>
            <w:r w:rsidRPr="00505575">
              <w:rPr>
                <w:rFonts w:asciiTheme="minorHAnsi" w:hAnsiTheme="minorHAnsi"/>
                <w:lang w:val="fr-FR"/>
              </w:rPr>
              <w:t>que pensez-vous de l'Eurovision?</w:t>
            </w:r>
          </w:p>
        </w:tc>
      </w:tr>
      <w:tr w:rsidR="0054426E" w:rsidRPr="00505575"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svara ärligt på kommissariens frågor; var noga med att exakt berätta vad och när du gjorde olika saker i går</w:t>
            </w:r>
          </w:p>
        </w:tc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nu är du kommissarie och du utreder en stöld där ett vittne påstår sig ha sett "Mademoiselle X" (=din kompis) på brottsplatsen i går; ställ så många frågor du kan för att upptäcka det exakta tidsschemat för Mademoiselle X; försök att hitta konstigheter i hennes tidsschema</w:t>
            </w:r>
          </w:p>
        </w:tc>
      </w:tr>
      <w:tr w:rsidR="0054426E" w:rsidRPr="00505575"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du har förlorat ett föremål (som finns synligt i klassrummet); gå till Hittegodsavdelningen och beskriv noga det förlorade föremålet och se om de (=din kompis) kan hitta det</w:t>
            </w:r>
          </w:p>
        </w:tc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du arbetar på Hittegodsavdelningen och du skall försöka förstå vilket föremål kompisen har förlorat</w:t>
            </w:r>
          </w:p>
        </w:tc>
      </w:tr>
      <w:tr w:rsidR="0054426E" w:rsidRPr="00505575"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nu arbetar du på Hittegodsavdelningen och du skall försöka förstå vilket föremål kompisen har förlorat</w:t>
            </w:r>
          </w:p>
        </w:tc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nu har du förlorat ett föremål (som finns synligt i klassrummet); gå till Hittegodsavdelningen och beskriv noga det förlorade föremålet och se om de (=din kompis) kan hitta det</w:t>
            </w:r>
          </w:p>
        </w:tc>
      </w:tr>
      <w:tr w:rsidR="0054426E" w:rsidRPr="00505575"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 xml:space="preserve">på järnvägsstationen; du arbetar i biljettluckan </w:t>
            </w:r>
          </w:p>
        </w:tc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 xml:space="preserve">på järnvägsstationen; beställ en tur och retur Paris-Vichy; icke-rökare; </w:t>
            </w:r>
            <w:r w:rsidR="00112376" w:rsidRPr="00505575">
              <w:rPr>
                <w:rFonts w:asciiTheme="minorHAnsi" w:hAnsiTheme="minorHAnsi"/>
              </w:rPr>
              <w:t>gärna vid 15.00-tiden</w:t>
            </w:r>
          </w:p>
        </w:tc>
      </w:tr>
      <w:tr w:rsidR="0054426E" w:rsidRPr="00505575"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du söker ett annonserat arbete som turistvärd för en liten stad i östra Frankrike; du vill ha jobbet och försök att ge ett så gott intryck som möjligt</w:t>
            </w:r>
          </w:p>
        </w:tc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du är kommunchef i en liten stad i östra Frankrike och du skall anställa en ny turistvärd; gärna en person med utländsk bakgrund, god språkförmåga, positiv och framåt; du får en kandidat som du skall utfråga och ta reda på så mycket som möjligt om</w:t>
            </w:r>
          </w:p>
        </w:tc>
      </w:tr>
      <w:tr w:rsidR="0054426E" w:rsidRPr="00505575"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beskriv en kändis så utförligt som möjligt och kompisen skall komma på vem du är</w:t>
            </w:r>
          </w:p>
          <w:p w:rsidR="0054426E" w:rsidRPr="00505575" w:rsidRDefault="00507940">
            <w:p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//variant: ni ställer ja-och-nejfrågor till varandra//</w:t>
            </w:r>
          </w:p>
        </w:tc>
        <w:tc>
          <w:tcPr>
            <w:tcW w:w="5103" w:type="dxa"/>
          </w:tcPr>
          <w:p w:rsidR="0054426E" w:rsidRPr="00505575" w:rsidRDefault="0050794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beskriv en kändis så utförligt som möjligt och kompisen skall komma på vem du är</w:t>
            </w:r>
          </w:p>
          <w:p w:rsidR="0054426E" w:rsidRPr="00505575" w:rsidRDefault="00507940">
            <w:pPr>
              <w:rPr>
                <w:rFonts w:asciiTheme="minorHAnsi" w:hAnsiTheme="minorHAnsi"/>
              </w:rPr>
            </w:pPr>
            <w:r w:rsidRPr="00505575">
              <w:rPr>
                <w:rFonts w:asciiTheme="minorHAnsi" w:hAnsiTheme="minorHAnsi"/>
              </w:rPr>
              <w:t>//variant: ni ställer ja-och-nejfrågor till varandra//</w:t>
            </w:r>
          </w:p>
        </w:tc>
      </w:tr>
    </w:tbl>
    <w:p w:rsidR="00507940" w:rsidRPr="00505575" w:rsidRDefault="00507940">
      <w:pPr>
        <w:rPr>
          <w:rFonts w:asciiTheme="minorHAnsi" w:hAnsiTheme="minorHAnsi"/>
        </w:rPr>
      </w:pPr>
    </w:p>
    <w:sectPr w:rsidR="00507940" w:rsidRPr="00505575">
      <w:pgSz w:w="11906" w:h="16838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34CD"/>
    <w:multiLevelType w:val="singleLevel"/>
    <w:tmpl w:val="74E61C76"/>
    <w:lvl w:ilvl="0">
      <w:start w:val="1500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</w:abstractNum>
  <w:abstractNum w:abstractNumId="1">
    <w:nsid w:val="695078D1"/>
    <w:multiLevelType w:val="singleLevel"/>
    <w:tmpl w:val="74E61C76"/>
    <w:lvl w:ilvl="0">
      <w:start w:val="1500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5C"/>
    <w:rsid w:val="00112376"/>
    <w:rsid w:val="00505575"/>
    <w:rsid w:val="00507940"/>
    <w:rsid w:val="0054426E"/>
    <w:rsid w:val="005540FF"/>
    <w:rsid w:val="006D0C5C"/>
    <w:rsid w:val="00A15E0E"/>
    <w:rsid w:val="00F7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72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72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2003-03-03T04:17:00Z</cp:lastPrinted>
  <dcterms:created xsi:type="dcterms:W3CDTF">2017-01-02T07:17:00Z</dcterms:created>
  <dcterms:modified xsi:type="dcterms:W3CDTF">2017-01-02T07:20:00Z</dcterms:modified>
</cp:coreProperties>
</file>