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5E" w:rsidRPr="00D30A5E" w:rsidRDefault="00401048" w:rsidP="00D30A5E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sv-SE"/>
        </w:rPr>
      </w:pPr>
      <w:hyperlink r:id="rId6" w:history="1">
        <w:r w:rsidR="00D30A5E" w:rsidRPr="00401048">
          <w:rPr>
            <w:rStyle w:val="Hyperlnk"/>
            <w:rFonts w:ascii="Georgia" w:eastAsia="Times New Roman" w:hAnsi="Georgia" w:cs="Times New Roman"/>
            <w:kern w:val="36"/>
            <w:sz w:val="43"/>
            <w:szCs w:val="43"/>
            <w:lang w:val="fr-FR" w:eastAsia="sv-SE"/>
          </w:rPr>
          <w:t>Les grandes dates de l'histoire de France</w:t>
        </w:r>
      </w:hyperlink>
    </w:p>
    <w:p w:rsidR="00D30A5E" w:rsidRPr="00D30A5E" w:rsidRDefault="00D30A5E" w:rsidP="00D30A5E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</w:p>
    <w:p w:rsidR="00D30A5E" w:rsidRPr="00D30A5E" w:rsidRDefault="00D30A5E" w:rsidP="00D30A5E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1095 (27 novembre) : Le pape Urbain II lance la Première Croisade</w:t>
      </w:r>
    </w:p>
    <w:p w:rsidR="00D30A5E" w:rsidRPr="00D30A5E" w:rsidRDefault="00D30A5E" w:rsidP="00D30A5E">
      <w:pPr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XVI</w:t>
      </w:r>
      <w:r w:rsidRPr="00D30A5E">
        <w:rPr>
          <w:rFonts w:ascii="Arial" w:eastAsia="Times New Roman" w:hAnsi="Arial" w:cs="Arial"/>
          <w:b/>
          <w:bCs/>
          <w:color w:val="0B0080"/>
          <w:sz w:val="17"/>
          <w:szCs w:val="17"/>
          <w:u w:val="single"/>
          <w:vertAlign w:val="superscript"/>
          <w:lang w:val="fr-FR" w:eastAsia="sv-SE"/>
        </w:rPr>
        <w:t>e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lang w:val="fr-FR" w:eastAsia="sv-SE"/>
        </w:rPr>
        <w:t> 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siècle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1514 (13 janvier) : Claude de France épouse le futur François I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1514 (9 octobre) : Louis XII se marie en secondes noces avec Mary d'Angleterre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1515 (13 septembre): François I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triomphe lors de la bataille de Marignan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1533 (28 octobre) : Henri II épouse Catherine de Médicis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1547 (31 mars) : François I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meurt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1558 (24 avril) : François II épouse Marie Stuart la jeune reine d'Écosse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1559 (10 juillet) : Henri II meurt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1560 (16 mars) : La conjuration d'Amboise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1562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mai) : Le massacre à Wassy qui annonce le début des guerres de Religion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1572 (18 août) : Le mariage d'Henri de Navarre et de Marguerite de Valois annonce le signal du massacre de la Saint Barthélemy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1572 (24 août) : Massacre de la Saint Barthélemy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1575 (12 février) : Henri III est sacré roi de France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1588 (23 décembre) : Le duc de Guise est assassiné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1589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août) : Henri III est assassiné par Jacques Clément</w:t>
      </w:r>
    </w:p>
    <w:p w:rsidR="00D30A5E" w:rsidRPr="00D30A5E" w:rsidRDefault="00D30A5E" w:rsidP="00D30A5E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1598 (13 avril) : Henri IV impose l'Édit de Nantes</w:t>
      </w:r>
    </w:p>
    <w:p w:rsidR="00D30A5E" w:rsidRPr="00D30A5E" w:rsidRDefault="00D30A5E" w:rsidP="00D30A5E">
      <w:pPr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XVII</w:t>
      </w:r>
      <w:r w:rsidRPr="00D30A5E">
        <w:rPr>
          <w:rFonts w:ascii="Arial" w:eastAsia="Times New Roman" w:hAnsi="Arial" w:cs="Arial"/>
          <w:b/>
          <w:bCs/>
          <w:color w:val="0B0080"/>
          <w:sz w:val="17"/>
          <w:szCs w:val="17"/>
          <w:u w:val="single"/>
          <w:vertAlign w:val="superscript"/>
          <w:lang w:val="fr-FR" w:eastAsia="sv-SE"/>
        </w:rPr>
        <w:t>e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lang w:val="fr-FR" w:eastAsia="sv-SE"/>
        </w:rPr>
        <w:t> 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siècle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1614 (27 octobre) : Ouverture des États Généraux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1620 (octobre) : La Navarre et le Béarn sont rattachés au royaume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1628 (28 octobre) : Capitulation de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La Rochelle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1629 (9 juin) : Capitulation d’Alès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1629 (28 juin) : Édit de grâce de Louis XIII en faveur des protestants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1630 (23 mars) : Les armées françaises s’emparent de Pignerol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1635 (12 février): Création de la compagnie des îles d’Amérique, colonisation de la Guadeloupe et de la Martinique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1635 (19 mai) : La France déclare la guerre à l’Espagne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1637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juin) : Répression contre les croquants du Périgord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1637 (15 juin) : Échec des Espagnols devant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Saint-Tropez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1637 (28 septembre) : Échec des Espagnols devant Leucate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1639 (29 juin) : Les armées françaises s’empare de Hesdin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1640 (31 mars) : Création du louis d’or qui remplace l’écu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1640 (10 août) : Prise d’Arras par les armées de Louis XIII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1642 (9 septembre) : Les armées françaises s’emparent de Perpignan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1643 (19 mai) : Victoire de Condé sur les Espagnols à Rocroi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1647 (4 juin) : Défaite française devant Armentières face aux Espagnols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1648 (24 octobre) : Traité de Westphalie : fin de la guerre de trente ans avec l’Espagne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1650 (5 septembre) : L’armée royale bat les troupes de la fronde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1650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octobre) : Paix de Bordeaux entre la cour et les princes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1652 (16 septembre) : Prise de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Dunkerque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par les Espagnols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1653 (3 août) : Seconde capitulation de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Bordeaux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1656 (22 avril) : Création de l’hôpital général à Paris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1667 (14 juillet) : L’Espagne déclare la guerre à la France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1667 (28 août) : Prise de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Lille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1680 (22 octobre) : Création de la Comédie Française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1681 (30 septembre) : Les français s’emparent de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Strasbourg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1683 (6 octobre) : Le roi ordonne l’expulsion des juifs du royaume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1685 (18 octobre) : Édit de Fontainebleau révoquant l’édit de Nantes</w:t>
      </w:r>
    </w:p>
    <w:p w:rsidR="00D30A5E" w:rsidRPr="00D30A5E" w:rsidRDefault="00D30A5E" w:rsidP="00D30A5E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1695 (18 janvier) : Création de la capitation, impôt de quotité</w:t>
      </w:r>
    </w:p>
    <w:p w:rsidR="00D30A5E" w:rsidRPr="00D30A5E" w:rsidRDefault="00D30A5E" w:rsidP="00D30A5E">
      <w:pPr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XVIII</w:t>
      </w:r>
      <w:r w:rsidRPr="00D30A5E">
        <w:rPr>
          <w:rFonts w:ascii="Arial" w:eastAsia="Times New Roman" w:hAnsi="Arial" w:cs="Arial"/>
          <w:b/>
          <w:bCs/>
          <w:color w:val="0B0080"/>
          <w:sz w:val="17"/>
          <w:szCs w:val="17"/>
          <w:u w:val="single"/>
          <w:vertAlign w:val="superscript"/>
          <w:lang w:val="fr-FR" w:eastAsia="sv-SE"/>
        </w:rPr>
        <w:t>e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lang w:val="fr-FR" w:eastAsia="sv-SE"/>
        </w:rPr>
        <w:t> 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siècle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1703 (12 janvier) : Victoire des </w:t>
      </w:r>
      <w:r w:rsidRPr="00D30A5E">
        <w:rPr>
          <w:rFonts w:ascii="Arial" w:eastAsia="Times New Roman" w:hAnsi="Arial" w:cs="Arial"/>
          <w:color w:val="663366"/>
          <w:sz w:val="21"/>
          <w:szCs w:val="21"/>
          <w:u w:val="single"/>
          <w:lang w:val="fr-FR" w:eastAsia="sv-SE"/>
        </w:rPr>
        <w:t>Camisards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sur les troupes royales près de Nimes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lastRenderedPageBreak/>
        <w:t>1708 (22 octobre) : Prise de </w:t>
      </w:r>
      <w:bookmarkStart w:id="0" w:name="_GoBack"/>
      <w:bookmarkEnd w:id="0"/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Lille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par la Coalition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1709 (11 septembre) : La bataille de Malplaquet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1710 (14 octobre) : Création du "dixième" sur tous les revenus pour financer la guerre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1711 : Louis XIV fait raser l'abbaye de Port-Royal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1713 (8 septembre) : Bulle Unigenitus condamnant le jansénisme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1715 (1 septembre) : Mort de Louis XIV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1716 (2 mai) : John Law obtient l’autorisation d’ouvrir une banque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1720 (24 mars) : Banqueroute de Law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1722 (25 octobre) : Sacre de Louis XV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1724 (24 septembre) : Création de la bourse de Paris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1725 (5 septembre) : Louis XV épouse Marie Leszczynska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1733 (17 novembre) : Rétablissement du dixième (impôt)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1738 (13 juin) : Création de la corvée royale pour l’entretien des routes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1745 (11 mai) : Victoire de Fontenoy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1747 (14 février) : Fondation de l’école des ponts et chaussés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1751 (28 juin) : Parution du premier tome de l’Encyclopédie de Diderot et d’Alembert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1763 (10 février) : Traité de Paris mettant fin à la guerre de sept ans marquant la perte de nombreux territoires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1766 (23 février) : Mort de Stanislas Leszczynski, roi de Pologne, qui lègue la Lorraine et Bar à la France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1768 (15 mai) : Traité de Versailles portant sur l’achat de la Corse à Gênes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1770 (16 mai) : Le dauphin Louis épouse Marie-Antoinette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1774 (13 septembre) : Rétablissement de liberté de circulation des grains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1776 (5 janvier) : Suppression de la corvée, des corporations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1778 (9 février) : La naissance du Mont-de-Piété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1778 (10 juillet) : La France déclare la guerre à l’Angleterre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1788 (Mai) : Révolte des Parlements, émeutes à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Besançon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Toulouse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et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Rennes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1788 (7 juin) : Violentes émeutes à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Grenoble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; "journée des tuiles"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1788 (11 juin) : Violentes émeutes à Dijon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1789 (27 janvier) : Affrontements à Rennes entre des étudiants et des nobles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1789 (27-28 avril) : Émeute des ouvriers de la manufacture royale de papiers-peints Réveillon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1789 (30 avril) : La foule s’empare de trois forts à Marseille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1789 (5 mai) : Ouverture des États Généraux à Versailles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1789 (20 juin) : Le serment du Jeu de paume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1789 (14 juillet) : La foule s’empare de la Bastille et massacre De Launay, son gouverneur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1789 (20 juillet) : Début de la "Grande Peur"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1789 (26 juillet) : Soulèvement populaire à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Verdun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; incendie des barrières d’octroi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1789 (11 août) : Abolition par l'Assemblée nationale des droits et privilèges féodaux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1789 (26 novembre) : L'Assemblée vote la Déclaration des Droits de l'Homme et du Citoyen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1789 (19 décembre) : Création de l’assignat gagé sur les biens nationaux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1790 (28 janvier) : L’Assemblée reconnaît la citoyenneté aux Juifs du midi de la France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1790 (23 février) : La France est découpée en 83 départements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1790 (15 mars) : Loi sur le rachat des droits féodaux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1790 (15 mars) : Loi supprimant le droit d’aînesse, de masculinité et des héritages inégaux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1790 (21 mars) : Suppression de la gabelle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1790 (12 juin) : Avignon vote pour son rattachement à la France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1790 (19 juin) : Abolition de la noblesse et des titres héréditaires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1790 (16 août) : Loi instituant instituant un juge de paix par canton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1790 (31 octobre) : Suppression des traites et des douanes intérieures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1790 (12 novembre) : L’assemblée décide le la création d'une commune par ville, village et bourg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1791 (26 février) : Soulèvement de paysans en Lozère contre les patriotes de Mende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1791 (13 septembre) : Louis XVI prête serment à la Constitution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1791 (25 septembre) : Promulgation du code pénal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1791 (28 septembre) : Abolition de l’esclavage en France mais pas dans les colonies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1792 (9 février) : Les biens des émigrés sont mis sous séquestre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1792 (10 août) : L’Assemblée Législative instaure le suffrage universel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1792 (19 août) : Entrée des armées prussiennes sur le territoire français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1792 (20 septembre) : Bataille de Valmy, victoire des "sans culottes" français sur la puissante armée Prussienne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1792 (21 septembre) : Déclaration de la république ; An I de la république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1792 (29 septembre) : Prise de Nice par l’armée du Var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1792 (8 octobre) : Libération de Verdun par les troupes françaises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1792 (22 octobre) : Reprise de Longwy par les troupes françaises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1792 (8 décembre) : Restauration de la liberté de commerce du grain et des farines (sauf export)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(21 janvier) : Exécution de Louis XVI, roi de France, par le bourreau Sanson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(31 janvier) : La Convention vote le rattachement de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Nice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la France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(25 février) : Émeutes et pillages d’épiceries à Paris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(17 mars) : Annexion de la Belgique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(19 mars) : Victoire des Chouans à Pont-Charrault face à l’armée du g</w:t>
      </w:r>
      <w:r w:rsidRPr="00D30A5E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fr-FR" w:eastAsia="sv-SE"/>
        </w:rPr>
        <w:t>al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Macé (républicain)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(23 mars) : Annexion de l’ancien évêché de Bâle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(5 mai) : Capitulation des armées républicaines dans Thouars face aux Vendéens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(17 juin) : Prise de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Saumur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et d’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Angers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par les Vendéens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(24 juin) : Adoption de la constitution de l’an I et du suffrage universel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(5 juillet) : L’armée catholique et royale s’empare de Mauléon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(17 juillet) : Abolition des droits féodaux sans indemnité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(18 juillet) : Victoire des rebelles vendéens contre les Républicains à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Vihiers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(8 août) : Suppression des académies et universités par la Convention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(9 août) : Début du siège de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Lyon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aux mains de la contre-révolution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(23 août) : La convention vote la levée en masse Reprise par les armées de la Révolution de Marseille aux Rebelles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(5 septembre) : Début de la Terreur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(11 septembre) : Adoption de la loi du Maximum national des grains et des fourrages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(18 septembre) : Reprise de Bordeaux par les forces révolutionnaires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(5 octobre) : La convention adopte le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calendrier républicain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(9 octobre) : Reprise de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Lyon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par les armées révolutionnaires qui écrasent la rébellion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(15 octobre) : Prise de Maubeuge par les armées révolutionnaires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(16 octobre) : Exécution de Marie Antoinette, reine de France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(17 octobre) : Défaite vendéenne devant Cholet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(21 octobre) : La Convention décrète l’instauration d’une école primaire publique d’État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(24 octobre) : Entrée en vigueur du calendrier républicain qui se substitue à l'ancien compte des jours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(5 novembre) : Décret instituant les fêtes civiques du nouveau calendrier, la Convention autorise les communes à supprimer les paroisses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(27 novembre) : Annexion de la Savoie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(6 décembre) : Décret de la Convention garantissant la liberté de culte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1793 (13-14-15 décembre) : Désastre des Vendéens au Mans, les armées républicaines lancent l’assaut contre Toulon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1794 (27 janvier) : Le Français devient obligatoire dans tous les actes publics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1794 (4 février) : Abolition de l’esclavage dans les colonies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1794 (8 juin) : Fête de l’Être suprême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1794 (25 juin) : Création des archives nationales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1795 (8 février) : Dissolution de la société des défenseurs des droits de l’Homme Reconnaissance de la liberté de culte par la Convention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1795 (17 mars) : Émeutes populaires à Paris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1795 (8 juin) : Le fils de Louis XVI meurt dans la prison du Temple d'une tuberculose osseuse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1795 (27 juin) : Débarquement d’une armée de quatre mille émigrés à Quiberon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1795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octobre) : La Convention décrète l’annexion de la Belgique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1796 (15 mai) : Traité de Paris ; la Sardaigne cède la Savoie et plusieurs comtés dont Nice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1798 (9 septembre) : Loi imposant l’usage du calendrier républicain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1798 (24 novembre) : Instauration d’un impôt sur les portes et fenêtres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1799 (28 juin) : Décret instaurant la levée en masse</w:t>
      </w:r>
    </w:p>
    <w:p w:rsidR="00D30A5E" w:rsidRPr="00D30A5E" w:rsidRDefault="00D30A5E" w:rsidP="00D30A5E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1799 (14 octobre) : Les Chouans s’emparent du Mans</w:t>
      </w:r>
    </w:p>
    <w:p w:rsidR="00D30A5E" w:rsidRPr="00D30A5E" w:rsidRDefault="00D30A5E" w:rsidP="00D30A5E">
      <w:pPr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XIX</w:t>
      </w:r>
      <w:r w:rsidRPr="00D30A5E">
        <w:rPr>
          <w:rFonts w:ascii="Arial" w:eastAsia="Times New Roman" w:hAnsi="Arial" w:cs="Arial"/>
          <w:b/>
          <w:bCs/>
          <w:color w:val="0B0080"/>
          <w:sz w:val="17"/>
          <w:szCs w:val="17"/>
          <w:u w:val="single"/>
          <w:vertAlign w:val="superscript"/>
          <w:lang w:val="fr-FR" w:eastAsia="sv-SE"/>
        </w:rPr>
        <w:t>e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lang w:val="fr-FR" w:eastAsia="sv-SE"/>
        </w:rPr>
        <w:t> 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siècle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1800 (13 février) : Création de la Banque de France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1800 (17 février) : Création des préfets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1800 (18 mars) : Lois réorganisant le système judiciaire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1801 (15 juillet) : Signature du Concordat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1802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mai) : Fondation de l’école militaire de Saint-Cyr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1802 (19 mai) : Création de la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Légion d'honneur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1802 (20 mai) : Rétablissement de l’esclavage dans les colonies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1803 (28 mars) : Création du Franc germinal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1804 (21 mars) : Promulgation du Code Civil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1804 (18 mai) : Constitution de l’An XII,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Napoléon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devient empereur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1805 (31 décembre) : Retour au calendrier grégorien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1808 (17 mars) : Décrets réorganisant le culte juif en France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1814 (31 mars) : Les armées alliées entrent dans Paris, Napoléon abdique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1814 (30 mai) : Traité de Paris, la France retrouve ses frontières de 1790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1815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mars) : Napoléon s’évade de l’île d’Elbe et débarque à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Golfe-Juan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(Provence)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1815 (20 mars) : Napoléon entre à Paris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1815 (18 juin) : Défaite de Napoléon à Waterloo, il abdique 4 jours plus tard en faveur de son fils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1815 (15 juillet) : Départ de Napoléon pour Sainte-Hélène, puis licenciement de l’armée impériale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1816 (12 janvier) : Lois : "Clémence royale" prévoyant le bannissement des "Régicides", le 19 loi instaurant un jour de deuil national le 21 janvier (exécution de Louis XVI)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1818 (12 mars) : Loi Gouvion-Saint-Cyr sur la conscription militaire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1819 (9 juin) : Lois Serre sur la sur la liberté de la presse supprimant la censure et l’autorisation préalable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1820 (26 mars) : Suspension des libertés individuelles, puis rétablissement de la Censure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1830 (5 juillet) : Prise d’Alger par les troupes françaises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1830 (28 juillet) : Insurrection à Paris (Les Trois Glorieuses)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1830 (9 août) : Louis Philippe devient roi des français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1830 (11 septembre) : Loi autorisant le retour des "Régicides"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1831 (20-22 novembre) : Révolte </w:t>
      </w: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des Canuts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Lyon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1833 (21 janvier) : Abrogation du jour de deuil national le 21 janvier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1834 (12 avril) : Répression d'une révolte ouvrière à Lyon (200 morts). Le lendemain, révolte à Paris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1835 (28 juin) : Attaque d’Abd el-Kader contre le gouverneur d’Oran (Algérie)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1835 (28 juillet) : Le roi Louis Philippe échappe à un attentat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1835 (9 septembre) : Promulgation des lois sur la presse (censure)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1837 (30 mai) : Ferdinand d'Orléans épouse Hélène de Mecklembourg-Schwerin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1837 (24 août) : Inauguration de la première voie de chemin de fer entre Paris et Orléans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1840 (15 décembre) : Les cendres de Napoléon I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sont rapatriées en France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1841 (21 mars) : Loi sur le travail des enfants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1845 (30 mai) : Attaque du Maroc contre les Français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1845 (10 septembre) : Le sultan du Maroc accepte les conditions françaises ; fin des hostilités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1847 (23 décembre) : Reddition d’Abd el-Kader, début de la pacification en Algérie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1848 (23 février) : Insurrection parisienne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1848 (25 février) : Proclamation du droit au travail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1848 (2 mars) : Instauration du suffrage universel direct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1848 (27 avril) : Décret abolissant l’esclavage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1848 (4 mai) : Proclamation de la République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1848 (23-26 juin) : Insurrection ouvrière à Paris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1849 (27 novembre) : Suppression du droit de grève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1850 (15 mars) : Vote de la loi Falloux confiant l’enseignement à l’église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1851 (5 décembre) : Décret d’exil conte les républicains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1854 (27 mars) : La France, l’Angleterre et la Turquie déclarent la guerre à la Russie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1856 (30 mars) : Traité de Paris mettant fin à la guerre de Crimée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1860 (24 mars) : Traité de Turin : La France cède la Sardaigne en contrepartie de Nice et la Savoie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1864 (25 mai) : Suppression du délit de coalition et reconnaissance du droit de grève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1868 (9 mars) : Loi rétablissant la liberté de la presse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1870 (19 juillet) : Déclaration de guerre à la Prusse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1871 (28 janvier) : Armistice franco-allemand, capitulation de Paris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1871 (28 mars) : Proclamation de la Commune à l’hôtel de ville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1871 (21 mai) : L’armée de Versailles entre dans Paris, début de la semaine sanglante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1880 (14 juillet) : Le 14 juillet devient fête nationale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1881 (29 juillet) : Loi sur la liberté de la presse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1882 (28 mars) : Loi de Jules Ferry sur l’enseignement obligatoire et laïque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1884 (21 mars) : Loi "Waldeck-Rousseau" reconnaissant le droit syndical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1885 (9 juin) : Traité de T’ien-Tsin mettant fin à la guerre avec la Chine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1889 (15 mai) : Inauguration de la tour Eiffel à Paris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1890 (9 octobre) : Clément Ader effectue le premier vol en avion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1894 (24 juin) : Assassinat de Sadi Carnot par Santo Caserio, anarchiste italien à Lyon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1894 (28 juillet) : "Loi scélérates" anti-anarchistes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1894 (22 décembre) : Condamnation du capitaine Dreyfus pour espionnage</w:t>
      </w:r>
    </w:p>
    <w:p w:rsidR="00D30A5E" w:rsidRPr="00D30A5E" w:rsidRDefault="00D30A5E" w:rsidP="00D30A5E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1895 (29 décembre) : Première représentation cinématographique des frères Lumière</w:t>
      </w:r>
    </w:p>
    <w:p w:rsidR="00D30A5E" w:rsidRPr="00D30A5E" w:rsidRDefault="00D30A5E" w:rsidP="00D30A5E">
      <w:pPr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XX</w:t>
      </w:r>
      <w:r w:rsidRPr="00D30A5E">
        <w:rPr>
          <w:rFonts w:ascii="Arial" w:eastAsia="Times New Roman" w:hAnsi="Arial" w:cs="Arial"/>
          <w:b/>
          <w:bCs/>
          <w:color w:val="0B0080"/>
          <w:sz w:val="17"/>
          <w:szCs w:val="17"/>
          <w:u w:val="single"/>
          <w:vertAlign w:val="superscript"/>
          <w:lang w:val="fr-FR" w:eastAsia="sv-SE"/>
        </w:rPr>
        <w:t>e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lang w:val="fr-FR" w:eastAsia="sv-SE"/>
        </w:rPr>
        <w:t> 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siècle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1900 (30 mars) : Loi Millerand fixe la journée du travail à 11 heures pour les femmes et les enfants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1900 (19 juillet) : Inauguration du métro à Paris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1901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juillet) : Loi sur les associations à but non lucratif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1902 (27 juin) : La journée de travail est ramenée à 10h30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1905 (3 juillet) : Loi de séparation de l’Église et de l’État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1906 (10 mars) : Accident dans la mine de Courrières (1 200 victimes)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1906 (13 juillet) : Loi Sarrien sur le repos hebdomadaire obligatoire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1907 (23 mars) : Loi sur la liberté de culte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1909 (25 juillet) : Louis Blériot traverse la Manche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1914 (3 août) : L’Allemagne déclare la guerre à la France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1918 (11 novembre) : Capitulation de l’Allemagne à Rethondes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1919 (23 avril) : Loi portant la journée de travail à huit heures sans diminution de salaire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1919 (28 juin) : Signature du traité de Versailles où la France obtient l’Alsace-Lorraine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1920 (31 juillet): Loi contre la contraception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1928 (16 mars) : Loi sur les assurances sociales et le congé maternité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1932 (11 mars) : Loi sur la généralisation des allocations familiales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1936 (20 juin) : Loi sur l’instauration des congés payés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1936 (22 juin) : Loi sur les 40 heures de travail hebdomadaire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1936 (2 juillet) : L’école devient obligatoire jusqu’à 14 ans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1944 (6 juin) : Débarquement allié en Normandie (opération Overlord)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1944 (15 août) : Débarquement allié en Provence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re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Armée du général de Lattre de Tassigny)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1944 (5 octobre) : Les femmes acquièrent le droit de vote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1945 (8 mai) : Capitulation de l'Allemagne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1946 (21 février) : La durée du travail est ramenée à 40 heures hebdomadaires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1946 (23 novembre) : Début de la guerre d’Indochine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1948 (10 décembre) : Déclaration universelle des droits de l’Homme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1954 (21 juillet) : Signature des accords de Genêve mettant fin à la guerre d’Indochine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1954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novembre) : Début de l’insurrection algérienne dans le massif des Aurès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1959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janvier) : Entrée en vigueur de la Communauté Économique Européenne (CEE)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1960 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janvier) : Le nouveau franc entre en vigueur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1962 (18 mars) : Accords d’Évian mettant fin à la guerre d’Algérie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1968 (6 mai) : Début des manifestations étudiantes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1969 (19 décembre) : Adoption du SMIC par l’assemblée Nationale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1974 (5 juillet) : L’âge de la majorité est abaissé à 18 ans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1975 (4 juin) : Adoption de la loi sur le divorce par consentement mutuel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1979 (30 novembre) : Adoption définitive de la loi sur l’Interruption Volontaire de Grossesse (IVG)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1981 (18 septembre) : Abolition de la peine de mort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1982 (13 janvier) : Instauration de la semaine de 39 heures et de la cinquième semaine de congés payés</w:t>
      </w:r>
    </w:p>
    <w:p w:rsidR="00D30A5E" w:rsidRPr="00D30A5E" w:rsidRDefault="00D30A5E" w:rsidP="00D30A5E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1994 (6 mai) : Inauguration du tunnel sous la Manche</w:t>
      </w:r>
    </w:p>
    <w:p w:rsidR="00D30A5E" w:rsidRPr="00D30A5E" w:rsidRDefault="00D30A5E" w:rsidP="00D30A5E">
      <w:pPr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XXI</w:t>
      </w:r>
      <w:r w:rsidRPr="00D30A5E">
        <w:rPr>
          <w:rFonts w:ascii="Arial" w:eastAsia="Times New Roman" w:hAnsi="Arial" w:cs="Arial"/>
          <w:b/>
          <w:bCs/>
          <w:color w:val="0B0080"/>
          <w:sz w:val="17"/>
          <w:szCs w:val="17"/>
          <w:u w:val="single"/>
          <w:vertAlign w:val="superscript"/>
          <w:lang w:val="fr-FR" w:eastAsia="sv-SE"/>
        </w:rPr>
        <w:t>e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lang w:val="fr-FR" w:eastAsia="sv-SE"/>
        </w:rPr>
        <w:t> </w:t>
      </w:r>
      <w:r w:rsidRPr="00D30A5E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val="fr-FR" w:eastAsia="sv-SE"/>
        </w:rPr>
        <w:t>siècle</w:t>
      </w:r>
    </w:p>
    <w:p w:rsidR="00D30A5E" w:rsidRPr="00D30A5E" w:rsidRDefault="00D30A5E" w:rsidP="00D30A5E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2002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janvier) : Entrée en vigueur de la monnaie unique </w:t>
      </w:r>
      <w:r w:rsidRPr="00D30A5E">
        <w:rPr>
          <w:rFonts w:ascii="Arial" w:eastAsia="Times New Roman" w:hAnsi="Arial" w:cs="Arial"/>
          <w:b/>
          <w:bCs/>
          <w:color w:val="252525"/>
          <w:sz w:val="21"/>
          <w:szCs w:val="21"/>
          <w:lang w:val="fr-FR" w:eastAsia="sv-SE"/>
        </w:rPr>
        <w:t>Euro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 € ), en Europe</w:t>
      </w:r>
    </w:p>
    <w:p w:rsidR="00D30A5E" w:rsidRPr="00D30A5E" w:rsidRDefault="00D30A5E" w:rsidP="00D30A5E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D30A5E">
        <w:rPr>
          <w:rFonts w:ascii="Arial" w:eastAsia="Times New Roman" w:hAnsi="Arial" w:cs="Arial"/>
          <w:color w:val="0B0080"/>
          <w:sz w:val="21"/>
          <w:szCs w:val="21"/>
          <w:u w:val="single"/>
          <w:lang w:val="fr-FR" w:eastAsia="sv-SE"/>
        </w:rPr>
        <w:t>2011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(1</w:t>
      </w:r>
      <w:r w:rsidRPr="00D30A5E">
        <w:rPr>
          <w:rFonts w:ascii="Arial" w:eastAsia="Times New Roman" w:hAnsi="Arial" w:cs="Arial"/>
          <w:color w:val="252525"/>
          <w:sz w:val="17"/>
          <w:szCs w:val="17"/>
          <w:vertAlign w:val="superscript"/>
          <w:lang w:val="fr-FR" w:eastAsia="sv-SE"/>
        </w:rPr>
        <w:t>er</w:t>
      </w:r>
      <w:r w:rsidRPr="00D30A5E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décembre) : Pailleron est libre !</w:t>
      </w:r>
    </w:p>
    <w:p w:rsidR="00180761" w:rsidRPr="00D30A5E" w:rsidRDefault="00180761">
      <w:pPr>
        <w:rPr>
          <w:lang w:val="fr-FR"/>
        </w:rPr>
      </w:pPr>
    </w:p>
    <w:sectPr w:rsidR="00180761" w:rsidRPr="00D30A5E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DAB"/>
    <w:multiLevelType w:val="multilevel"/>
    <w:tmpl w:val="D132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2860D8"/>
    <w:multiLevelType w:val="multilevel"/>
    <w:tmpl w:val="1FCE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B21419"/>
    <w:multiLevelType w:val="multilevel"/>
    <w:tmpl w:val="5CA2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5A3B87"/>
    <w:multiLevelType w:val="multilevel"/>
    <w:tmpl w:val="DC00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A76A1E"/>
    <w:multiLevelType w:val="multilevel"/>
    <w:tmpl w:val="8EA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736A29"/>
    <w:multiLevelType w:val="multilevel"/>
    <w:tmpl w:val="FDA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C5E54"/>
    <w:multiLevelType w:val="multilevel"/>
    <w:tmpl w:val="08AA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2163FE"/>
    <w:multiLevelType w:val="multilevel"/>
    <w:tmpl w:val="BC7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5E"/>
    <w:rsid w:val="000C537D"/>
    <w:rsid w:val="00132FE5"/>
    <w:rsid w:val="00180761"/>
    <w:rsid w:val="00287E2F"/>
    <w:rsid w:val="003E522A"/>
    <w:rsid w:val="00401048"/>
    <w:rsid w:val="004E4EE1"/>
    <w:rsid w:val="00811246"/>
    <w:rsid w:val="00966128"/>
    <w:rsid w:val="00CB7B56"/>
    <w:rsid w:val="00D30A5E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30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D30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30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D30A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0A5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30A5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30A5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30A5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30A5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D3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octoggle">
    <w:name w:val="toctoggle"/>
    <w:basedOn w:val="Standardstycketeckensnitt"/>
    <w:rsid w:val="00D30A5E"/>
  </w:style>
  <w:style w:type="character" w:customStyle="1" w:styleId="tocnumber">
    <w:name w:val="tocnumber"/>
    <w:basedOn w:val="Standardstycketeckensnitt"/>
    <w:rsid w:val="00D30A5E"/>
  </w:style>
  <w:style w:type="character" w:customStyle="1" w:styleId="apple-converted-space">
    <w:name w:val="apple-converted-space"/>
    <w:basedOn w:val="Standardstycketeckensnitt"/>
    <w:rsid w:val="00D30A5E"/>
  </w:style>
  <w:style w:type="character" w:customStyle="1" w:styleId="toctext">
    <w:name w:val="toctext"/>
    <w:basedOn w:val="Standardstycketeckensnitt"/>
    <w:rsid w:val="00D30A5E"/>
  </w:style>
  <w:style w:type="character" w:customStyle="1" w:styleId="mw-headline">
    <w:name w:val="mw-headline"/>
    <w:basedOn w:val="Standardstycketeckensnitt"/>
    <w:rsid w:val="00D30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30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D30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30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D30A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0A5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30A5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30A5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30A5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30A5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D3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octoggle">
    <w:name w:val="toctoggle"/>
    <w:basedOn w:val="Standardstycketeckensnitt"/>
    <w:rsid w:val="00D30A5E"/>
  </w:style>
  <w:style w:type="character" w:customStyle="1" w:styleId="tocnumber">
    <w:name w:val="tocnumber"/>
    <w:basedOn w:val="Standardstycketeckensnitt"/>
    <w:rsid w:val="00D30A5E"/>
  </w:style>
  <w:style w:type="character" w:customStyle="1" w:styleId="apple-converted-space">
    <w:name w:val="apple-converted-space"/>
    <w:basedOn w:val="Standardstycketeckensnitt"/>
    <w:rsid w:val="00D30A5E"/>
  </w:style>
  <w:style w:type="character" w:customStyle="1" w:styleId="toctext">
    <w:name w:val="toctext"/>
    <w:basedOn w:val="Standardstycketeckensnitt"/>
    <w:rsid w:val="00D30A5E"/>
  </w:style>
  <w:style w:type="character" w:customStyle="1" w:styleId="mw-headline">
    <w:name w:val="mw-headline"/>
    <w:basedOn w:val="Standardstycketeckensnitt"/>
    <w:rsid w:val="00D3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763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grandesdatesdelhistoiredefranc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2854</Words>
  <Characters>15127</Characters>
  <Application>Microsoft Office Word</Application>
  <DocSecurity>0</DocSecurity>
  <Lines>126</Lines>
  <Paragraphs>35</Paragraphs>
  <ScaleCrop>false</ScaleCrop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2016-12-31T08:15:00Z</dcterms:created>
  <dcterms:modified xsi:type="dcterms:W3CDTF">2016-12-31T08:20:00Z</dcterms:modified>
</cp:coreProperties>
</file>