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>Monsieur et Madame cadeaux version originale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 xml:space="preserve">Ah ! Les gentils habitants de Jolieville aiment faire des cadeaux. Ils offrent des cadeaux pour les anniversaires, les fêtes. C’est une façon de dire merci ou </w:t>
      </w:r>
      <w:r w:rsidR="00CA3F03">
        <w:rPr>
          <w:lang w:val="fr-FR"/>
        </w:rPr>
        <w:t>d’être</w:t>
      </w:r>
      <w:r w:rsidR="00CA3F03">
        <w:rPr>
          <w:lang w:val="fr-FR"/>
        </w:rPr>
        <w:t xml:space="preserve"> </w:t>
      </w:r>
      <w:r w:rsidR="002E3A27">
        <w:rPr>
          <w:lang w:val="fr-FR"/>
        </w:rPr>
        <w:t>tout simplement attentionné. En tout cas certains monsieur et madame aiment presque autant offrir que recevoir des cadeaux. Les anniversaires sont toujours une heureuse 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 xml:space="preserve">e Bonheur a organisé une fête pour monsieur Tatillon et monsieur Sale qui ont en commun leur 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 amusant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Je ne saurai dire le contraire. J’aime tellement ouvrir un cadeau bien emballé et même si je n’aime pas ce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 xml:space="preserve">i vous voulez bien m’excuser, je vais vérifier si j’ai ce qu’il faut comme boissons.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Oh di</w:t>
      </w:r>
      <w:r w:rsidR="003A321B">
        <w:rPr>
          <w:lang w:val="fr-FR"/>
        </w:rPr>
        <w:t>te</w:t>
      </w:r>
      <w:r>
        <w:rPr>
          <w:lang w:val="fr-FR"/>
        </w:rPr>
        <w:t xml:space="preserve">s-donc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 n’est-ce pas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 sûr qu’ils ne soient pas échangés.</w:t>
      </w:r>
    </w:p>
    <w:p w:rsidR="00B442C0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3064A27" wp14:editId="23576D59">
            <wp:simplePos x="719455" y="8491855"/>
            <wp:positionH relativeFrom="margin">
              <wp:align>left</wp:align>
            </wp:positionH>
            <wp:positionV relativeFrom="margin">
              <wp:posOffset>8558948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2C0">
        <w:rPr>
          <w:lang w:val="fr-FR"/>
        </w:rPr>
        <w:t>Vous êtes né pour faire ce travail monsieur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>je vais chercher monsieur Sale pour voir s’il veut déballer ses cadeaux maintenant.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>
        <w:rPr>
          <w:lang w:val="fr-FR"/>
        </w:rPr>
        <w:t>Et que la fête commence 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 devrions peut-être ouvrir nos cadeaux devant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 venus et un grand merci à vous madame Bonheur. Bien rapprochez-vous s’il vous plaît. Nous allons 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Mince monsieur Petit alors que j’essayais de voir ce que </w:t>
      </w:r>
      <w:r w:rsidR="00CA3F03">
        <w:rPr>
          <w:lang w:val="fr-FR"/>
        </w:rPr>
        <w:t>contenaient</w:t>
      </w:r>
      <w:r w:rsidR="00CA3F03">
        <w:rPr>
          <w:lang w:val="fr-FR"/>
        </w:rPr>
        <w:t xml:space="preserve">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 vieux cambouis !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N’oubliez pas 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 veux dire : que c’est gentil 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 chaussette 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...Prenez 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 était 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 l’aspirateur 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CA3F03">
        <w:rPr>
          <w:lang w:val="fr-FR"/>
        </w:rPr>
        <w:t>Merveilleux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 mouchoir 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 xml:space="preserve">travaille dur pour s’assurer que chaque 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  <w:bookmarkStart w:id="0" w:name="_GoBack"/>
      <w:bookmarkEnd w:id="0"/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C537D"/>
    <w:rsid w:val="00132FE5"/>
    <w:rsid w:val="00165032"/>
    <w:rsid w:val="00180761"/>
    <w:rsid w:val="00287E2F"/>
    <w:rsid w:val="002E3A27"/>
    <w:rsid w:val="003A321B"/>
    <w:rsid w:val="003E522A"/>
    <w:rsid w:val="00414190"/>
    <w:rsid w:val="004E4EE1"/>
    <w:rsid w:val="00766623"/>
    <w:rsid w:val="00811246"/>
    <w:rsid w:val="00966128"/>
    <w:rsid w:val="00B37738"/>
    <w:rsid w:val="00B442C0"/>
    <w:rsid w:val="00BB664A"/>
    <w:rsid w:val="00C743D7"/>
    <w:rsid w:val="00CA3F03"/>
    <w:rsid w:val="00CB7B56"/>
    <w:rsid w:val="00D4687D"/>
    <w:rsid w:val="00D53139"/>
    <w:rsid w:val="00E35841"/>
    <w:rsid w:val="00EA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572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2016-12-26T16:26:00Z</dcterms:created>
  <dcterms:modified xsi:type="dcterms:W3CDTF">2016-12-29T10:33:00Z</dcterms:modified>
</cp:coreProperties>
</file>