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27" w:rsidRPr="00536527" w:rsidRDefault="00F4560B" w:rsidP="0053652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hyperlink r:id="rId6" w:history="1">
        <w:r w:rsidR="00536527" w:rsidRPr="00F4560B">
          <w:rPr>
            <w:rStyle w:val="Hyperlnk"/>
            <w:rFonts w:ascii="Georgia" w:eastAsia="Times New Roman" w:hAnsi="Georgia" w:cs="Times New Roman"/>
            <w:sz w:val="36"/>
            <w:szCs w:val="36"/>
            <w:lang w:val="fr-FR" w:eastAsia="sv-SE"/>
          </w:rPr>
          <w:t>Liste des </w:t>
        </w:r>
        <w:r w:rsidR="00536527" w:rsidRPr="00F4560B">
          <w:rPr>
            <w:rStyle w:val="Hyperlnk"/>
            <w:rFonts w:ascii="Georgia" w:eastAsia="Times New Roman" w:hAnsi="Georgia" w:cs="Times New Roman"/>
            <w:i/>
            <w:iCs/>
            <w:sz w:val="36"/>
            <w:szCs w:val="36"/>
            <w:lang w:val="fr-FR" w:eastAsia="sv-SE"/>
          </w:rPr>
          <w:t>Monsieur Madame</w:t>
        </w:r>
      </w:hyperlink>
      <w:r w:rsidR="00536527" w:rsidRPr="00536527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val="fr-FR" w:eastAsia="sv-SE"/>
        </w:rPr>
        <w:t xml:space="preserve"> / Monsieur Bonhomme</w:t>
      </w:r>
    </w:p>
    <w:p w:rsidR="00536527" w:rsidRPr="00536527" w:rsidRDefault="00536527" w:rsidP="005365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C'est la collection la plus stable avec Monsieur Personne apparu en 2010 et Madame Câlin apparue en 2014. On peut noter la disparition de deux Madames dans les collections actuelles : Madame Moi-je (Little Miss Selfish) et Madame Collet-monté (Little Miss Prim) aussi bien dans les éditions anglaises que françaises.</w:t>
      </w:r>
    </w:p>
    <w:p w:rsidR="00536527" w:rsidRPr="00536527" w:rsidRDefault="00536527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  <w:r w:rsidRPr="00536527"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  <w:t>Monsieur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Chatouille (Août 1971)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Rapide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Farceur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Glouton (Août 1971)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Rigolo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Costaud (Avril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Grognon (Mai 1990)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Curieux (Août 1971)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Nigaud (Avril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Rêve (Août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Bagarreur (1992)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Inquiet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Non (1992)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Heureux (Août 1971)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Incroyable (Avril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À l'Envers (Août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Parfait (Mai 1990)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Méli-Mélo (Avril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Bruit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Silence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Avare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Sale (Août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Pressé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Tatillon (Avril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Maigre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Malin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Mal-Poli (Août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Endormi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Grincheux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Peureux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Étonnant (Août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Farfelu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Malchance (Août 1971)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Lent (Octobre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Neige (Janvier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Bizarre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Maladroit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Joyeux (Mai 1990)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Étourdi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Petit (Août 1972)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Bing (Avril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Bavard (Janvier 1976)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Grand (Mars 1978)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Courageux (1990)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Atchoum (Août 1971)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Gentil (Avril 2003)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 Élevé (Avril 2003)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Génial (Avril 2003)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Personne (Mars 2010)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Noël (2002)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Anniversaire (2002)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Formidable (Janvier 2016)</w:t>
      </w:r>
    </w:p>
    <w:p w:rsidR="00536527" w:rsidRPr="00536527" w:rsidRDefault="00536527" w:rsidP="005365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lastRenderedPageBreak/>
        <w:t>Monsieur Aventure (29.06.2016)</w:t>
      </w:r>
    </w:p>
    <w:p w:rsidR="00536527" w:rsidRPr="00536527" w:rsidRDefault="00536527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  <w:r w:rsidRPr="00536527"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  <w:t>Madame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Autoritaire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Tête-En-L'air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Range-Tout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Catastrophe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Acrobate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Magie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Proprette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Indécise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Petite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Tout-Va-Bien (1992)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Tintamarre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Timide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Boute-En-Train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Canaille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Beauté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Sage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Double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Je-Sais-Tout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Chance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Prudente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Boulot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Géniale (1992)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Oui (1992)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Pourquoi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Coquette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Contraire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Têtue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En Retard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Bavarde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Follette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Bonheur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Vedette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Vite-Fait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Casse-Pied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Dodue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Risette (1984)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Chipie (Septembre 1981)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Farceuse (Avril 2003)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Malchance (Septembre 2003)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Terreur (Avril 2003)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Princesse (Mars 2011)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Câlin (2014)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Noël (2002)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Anniversaire (2002)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Fabuleuse (Mars 2016)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Lumineuse (Octobre 2016)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Moi-je (non réédité) (1990)</w:t>
      </w:r>
    </w:p>
    <w:p w:rsidR="00536527" w:rsidRPr="00536527" w:rsidRDefault="00536527" w:rsidP="0053652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Collet-monté (non réédité) (1990)</w:t>
      </w:r>
    </w:p>
    <w:p w:rsidR="00536527" w:rsidRPr="00536527" w:rsidRDefault="00536527" w:rsidP="0053652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536527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Liste des </w:t>
      </w:r>
      <w:r w:rsidRPr="00536527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val="fr-FR" w:eastAsia="sv-SE"/>
        </w:rPr>
        <w:t>Monsieur/Madame Paillette</w:t>
      </w:r>
    </w:p>
    <w:p w:rsidR="00536527" w:rsidRPr="00536527" w:rsidRDefault="00536527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  <w:r w:rsidRPr="00536527"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  <w:t>Monsieur Paillette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Chatouille et le Dragon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Heureux et le Magicien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Bruit et le géant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Peureux et les Pirates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Malchance et le Chevalier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Costaud et l'Ogre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Curieux et le Haricot magique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Glouton et le Bonhomme de pain d'épice</w:t>
      </w:r>
    </w:p>
    <w:p w:rsidR="00536527" w:rsidRPr="00536527" w:rsidRDefault="00536527" w:rsidP="0053652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Rigolo et la lampe magique</w:t>
      </w:r>
    </w:p>
    <w:p w:rsidR="00536527" w:rsidRPr="00536527" w:rsidRDefault="00536527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  <w:r w:rsidRPr="00536527"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  <w:t>Madame Paillette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Bonheur et la sorcière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Canaille et la Bonne Fée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Chipie et la sirène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Beauté et la Princesse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Chance et les Lutins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Têtue et la Licorne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Timide et la Bonne Fée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Bavarde et la grenouille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Bonheur et les 3 ours (08/2015)</w:t>
      </w:r>
    </w:p>
    <w:p w:rsidR="00536527" w:rsidRPr="00536527" w:rsidRDefault="00536527" w:rsidP="0053652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Princesse et le petit pois (08/2015)</w:t>
      </w:r>
    </w:p>
    <w:p w:rsidR="00536527" w:rsidRPr="00536527" w:rsidRDefault="00536527" w:rsidP="0053652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536527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Les Nouvelles Aventures </w:t>
      </w:r>
      <w:r w:rsidRPr="00536527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val="fr-FR" w:eastAsia="sv-SE"/>
        </w:rPr>
        <w:t>Monsieur/Madame</w:t>
      </w:r>
      <w:r w:rsidRPr="00536527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536527" w:rsidRPr="00536527" w:rsidRDefault="00536527" w:rsidP="005365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Une collection vivante apparue en 2006 avec des nouveautés régulières mais aussi quelques changements de titres et de couvertures au fil des tirages.</w:t>
      </w:r>
    </w:p>
    <w:p w:rsidR="00536527" w:rsidRPr="00536527" w:rsidRDefault="00536527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  <w:r w:rsidRPr="00536527"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  <w:t>Les Nouvelles Aventures Monsieur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Glouton est invité à dîner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Mais où étiez-vous, Monsieur Curieux ?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L'étrange mal de Monsieur Bizarre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Bruit musicien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bonne action de Monsieur Avare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Merci, Monsieur Chatouille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 courage de Monsieur Peureux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Heureusement que Monsieur Lent est là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L'incroyable secret de Monsieur Étonnant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Au boulot, Monsieur Costaud !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Monsieur Malchance part en vacances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 perroquet de Monsieur Bavard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Une bonne pêche pour Monsieur Méli-Mélo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Une surprise pour Monsieur Grand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 grand rêve de Monsieur Petit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talents d'artiste de Monsieur Farceur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Malin joue au cerf-volant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Joyeux Noël, Monsieur Inquiet !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Un problème Monsieur Chatouille ?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 ami grincheux pour Monsieur Heureux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grande journée de M. Petit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M. Malchance a perdu la mémoire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Monsieur À l'Envers veut changer d'air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M. sale salit tout sur son passage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Une inondation chez M. Costaud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L'irrésistible M. Rigolo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L'étonnant fou rire de M. Étonnant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M.Farceur a la varicelle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L'étonnant talent de M. Glouton</w:t>
      </w:r>
    </w:p>
    <w:p w:rsidR="00536527" w:rsidRPr="00536527" w:rsidRDefault="00536527" w:rsidP="0053652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Une surprise pour M. Curieux</w:t>
      </w:r>
    </w:p>
    <w:p w:rsidR="00F4560B" w:rsidRDefault="00F4560B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</w:p>
    <w:p w:rsidR="00F4560B" w:rsidRDefault="00F4560B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</w:p>
    <w:p w:rsidR="00536527" w:rsidRPr="00536527" w:rsidRDefault="00536527" w:rsidP="0053652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</w:pPr>
      <w:r w:rsidRPr="00536527">
        <w:rPr>
          <w:rFonts w:ascii="Arial" w:eastAsia="Times New Roman" w:hAnsi="Arial" w:cs="Arial"/>
          <w:b/>
          <w:bCs/>
          <w:color w:val="000000"/>
          <w:sz w:val="29"/>
          <w:szCs w:val="29"/>
          <w:lang w:val="fr-FR" w:eastAsia="sv-SE"/>
        </w:rPr>
        <w:t>Les Nouvelles Aventures Madame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 travail pour Madame Risette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 dimanche inoubliable pour Madame Petite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Chipie change de couleur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La rivale de Madame Acrobate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Quel réconfort, Madame Bonheur !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Tête-en-l'air sème la pagaille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Catastrophe à la fête foraine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Têtue va jusqu'au bout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Proprette contre les taches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Dodue, la plus belle pour aller danser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Be... Be... Bonjour, Madame Timide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Magie à la rescousse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L'ami de Madame Chance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Autoritaire sauve le zoo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 cadeau de Madame Beauté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Bienvenue chez Madame Contraire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En Retard rattrape son retard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folle journée de Madame Sage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Autoritaire découvre la politesse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Madame Catastrophe reine du bricolage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Une vue imprenable pour Mme Beauté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Mme Proprette déteste l'automne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Mme Tête-en-l'air part à la mer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Mme Chipie cherche les ennuis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Madame Canaille plus canaille que jamais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Mme Contraire fait tout de travers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grande aventure de Mme Petite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Mme Bonheur garde le sourire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Ecoutez les bons conseils, Mme Têtue</w:t>
      </w:r>
    </w:p>
    <w:p w:rsidR="00536527" w:rsidRPr="00536527" w:rsidRDefault="00536527" w:rsidP="0053652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folle promenade de Mme Follette</w:t>
      </w:r>
    </w:p>
    <w:p w:rsidR="00536527" w:rsidRPr="00536527" w:rsidRDefault="00536527" w:rsidP="0053652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536527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Les Monsieur Madame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jouent au football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s'invitent au stade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 Grand Méchant Loup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 sapin de Noël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la nuit de Noël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 réveillon de Noël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la galette des rois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monsieur madame fêtent Pâques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 pique nique chez les monsieur madame (04/2015)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partent en vacances (06/2015)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vont à la piscine (07/2015)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jouent au rugby (08/2015)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au cours de danse (09/2015)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Monsieur Madame fêtent Halloween (10/2015)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Une douce nuit de noël chez les Monsieur Madame (10/2015)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Un mercredi chez les Monsieur madame (02/2016)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Monsieur Madame vont camper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 goûter d'anniversaire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vont à la ferme (08/2016)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la petite souris (09/2016)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 grand voyage de Noël (10/2016)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font de la musique (11/2016)</w:t>
      </w:r>
    </w:p>
    <w:p w:rsidR="00536527" w:rsidRPr="00536527" w:rsidRDefault="00536527" w:rsidP="0053652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les véhicules (01/2017)</w:t>
      </w:r>
    </w:p>
    <w:p w:rsidR="00536527" w:rsidRPr="00536527" w:rsidRDefault="00536527" w:rsidP="0053652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536527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Les Monsieur Madame à travers les âges</w:t>
      </w:r>
    </w:p>
    <w:p w:rsidR="00536527" w:rsidRPr="00536527" w:rsidRDefault="00536527" w:rsidP="0053652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les dinosaures (03/2016)</w:t>
      </w:r>
    </w:p>
    <w:p w:rsidR="00536527" w:rsidRPr="00536527" w:rsidRDefault="00536527" w:rsidP="0053652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en Égypte (06/2016)</w:t>
      </w:r>
    </w:p>
    <w:p w:rsidR="00536527" w:rsidRPr="00536527" w:rsidRDefault="00536527" w:rsidP="0053652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les chevaliers (08/2016)</w:t>
      </w:r>
    </w:p>
    <w:p w:rsidR="00536527" w:rsidRPr="00536527" w:rsidRDefault="00536527" w:rsidP="0053652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Monsieur Madame et les Pirates (11/2016)</w:t>
      </w:r>
    </w:p>
    <w:p w:rsidR="00536527" w:rsidRPr="00536527" w:rsidRDefault="00536527" w:rsidP="0053652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536527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Histoire magique </w:t>
      </w:r>
      <w:r w:rsidRPr="00536527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val="fr-FR" w:eastAsia="sv-SE"/>
        </w:rPr>
        <w:t>Monsieur/Madame</w:t>
      </w:r>
      <w:bookmarkStart w:id="0" w:name="_GoBack"/>
      <w:bookmarkEnd w:id="0"/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métiers de Monsieur Chatouille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exploits de Monsieur Costaud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mésaventures de Monsieur Curieux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bons tours de Madame Magie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colères de Monsieur Grincheux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journée sens dessus dessous de Monsieur A L'Envers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sports d'hiver de Madame Canaille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étourderies de Monsieur Étourdi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idées étonnantes de Monsieur Étonnant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drôles d'aventures de Monsieur Rigolo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grosses peurs de Monsieur Peureux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petits malheurs de Monsieur Malchance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vacances bruyantes de Monsieur Bruit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Les embrouillaminis de Madame Chipie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fabuleuses aventures de Monsieur Incroyable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 drôle de croisière de Monsieur Malpoli</w:t>
      </w:r>
    </w:p>
    <w:p w:rsidR="00536527" w:rsidRPr="00536527" w:rsidRDefault="00536527" w:rsidP="005365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536527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Les petites peines de Madame Timide</w:t>
      </w:r>
    </w:p>
    <w:p w:rsidR="00180761" w:rsidRPr="00536527" w:rsidRDefault="00180761">
      <w:pPr>
        <w:rPr>
          <w:lang w:val="fr-FR"/>
        </w:rPr>
      </w:pPr>
    </w:p>
    <w:sectPr w:rsidR="00180761" w:rsidRPr="0053652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F34"/>
    <w:multiLevelType w:val="multilevel"/>
    <w:tmpl w:val="D836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1398"/>
    <w:multiLevelType w:val="multilevel"/>
    <w:tmpl w:val="A05E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655F"/>
    <w:multiLevelType w:val="multilevel"/>
    <w:tmpl w:val="6F2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04C1D"/>
    <w:multiLevelType w:val="multilevel"/>
    <w:tmpl w:val="61C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77510"/>
    <w:multiLevelType w:val="multilevel"/>
    <w:tmpl w:val="8684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51165"/>
    <w:multiLevelType w:val="multilevel"/>
    <w:tmpl w:val="FB20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45FA1"/>
    <w:multiLevelType w:val="multilevel"/>
    <w:tmpl w:val="E5F4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71C3E"/>
    <w:multiLevelType w:val="multilevel"/>
    <w:tmpl w:val="5C7E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22FD8"/>
    <w:multiLevelType w:val="multilevel"/>
    <w:tmpl w:val="39D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27"/>
    <w:rsid w:val="000C537D"/>
    <w:rsid w:val="00132FE5"/>
    <w:rsid w:val="00180761"/>
    <w:rsid w:val="00287E2F"/>
    <w:rsid w:val="003E522A"/>
    <w:rsid w:val="004E4EE1"/>
    <w:rsid w:val="00536527"/>
    <w:rsid w:val="007306FF"/>
    <w:rsid w:val="00811246"/>
    <w:rsid w:val="00966128"/>
    <w:rsid w:val="00CB7B56"/>
    <w:rsid w:val="00D4687D"/>
    <w:rsid w:val="00E35841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3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652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3652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mw-headline">
    <w:name w:val="mw-headline"/>
    <w:basedOn w:val="Standardstycketeckensnitt"/>
    <w:rsid w:val="00536527"/>
  </w:style>
  <w:style w:type="character" w:customStyle="1" w:styleId="apple-converted-space">
    <w:name w:val="apple-converted-space"/>
    <w:basedOn w:val="Standardstycketeckensnitt"/>
    <w:rsid w:val="00536527"/>
  </w:style>
  <w:style w:type="character" w:customStyle="1" w:styleId="mw-editsection">
    <w:name w:val="mw-editsection"/>
    <w:basedOn w:val="Standardstycketeckensnitt"/>
    <w:rsid w:val="00536527"/>
  </w:style>
  <w:style w:type="character" w:customStyle="1" w:styleId="mw-editsection-bracket">
    <w:name w:val="mw-editsection-bracket"/>
    <w:basedOn w:val="Standardstycketeckensnitt"/>
    <w:rsid w:val="00536527"/>
  </w:style>
  <w:style w:type="character" w:styleId="Hyperlnk">
    <w:name w:val="Hyperlink"/>
    <w:basedOn w:val="Standardstycketeckensnitt"/>
    <w:uiPriority w:val="99"/>
    <w:unhideWhenUsed/>
    <w:rsid w:val="00536527"/>
    <w:rPr>
      <w:color w:val="0000FF"/>
      <w:u w:val="single"/>
    </w:rPr>
  </w:style>
  <w:style w:type="character" w:customStyle="1" w:styleId="mw-editsection-divider">
    <w:name w:val="mw-editsection-divider"/>
    <w:basedOn w:val="Standardstycketeckensnitt"/>
    <w:rsid w:val="00536527"/>
  </w:style>
  <w:style w:type="paragraph" w:styleId="Normalwebb">
    <w:name w:val="Normal (Web)"/>
    <w:basedOn w:val="Normal"/>
    <w:uiPriority w:val="99"/>
    <w:semiHidden/>
    <w:unhideWhenUsed/>
    <w:rsid w:val="0053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3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652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3652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mw-headline">
    <w:name w:val="mw-headline"/>
    <w:basedOn w:val="Standardstycketeckensnitt"/>
    <w:rsid w:val="00536527"/>
  </w:style>
  <w:style w:type="character" w:customStyle="1" w:styleId="apple-converted-space">
    <w:name w:val="apple-converted-space"/>
    <w:basedOn w:val="Standardstycketeckensnitt"/>
    <w:rsid w:val="00536527"/>
  </w:style>
  <w:style w:type="character" w:customStyle="1" w:styleId="mw-editsection">
    <w:name w:val="mw-editsection"/>
    <w:basedOn w:val="Standardstycketeckensnitt"/>
    <w:rsid w:val="00536527"/>
  </w:style>
  <w:style w:type="character" w:customStyle="1" w:styleId="mw-editsection-bracket">
    <w:name w:val="mw-editsection-bracket"/>
    <w:basedOn w:val="Standardstycketeckensnitt"/>
    <w:rsid w:val="00536527"/>
  </w:style>
  <w:style w:type="character" w:styleId="Hyperlnk">
    <w:name w:val="Hyperlink"/>
    <w:basedOn w:val="Standardstycketeckensnitt"/>
    <w:uiPriority w:val="99"/>
    <w:unhideWhenUsed/>
    <w:rsid w:val="00536527"/>
    <w:rPr>
      <w:color w:val="0000FF"/>
      <w:u w:val="single"/>
    </w:rPr>
  </w:style>
  <w:style w:type="character" w:customStyle="1" w:styleId="mw-editsection-divider">
    <w:name w:val="mw-editsection-divider"/>
    <w:basedOn w:val="Standardstycketeckensnitt"/>
    <w:rsid w:val="00536527"/>
  </w:style>
  <w:style w:type="paragraph" w:styleId="Normalwebb">
    <w:name w:val="Normal (Web)"/>
    <w:basedOn w:val="Normal"/>
    <w:uiPriority w:val="99"/>
    <w:semiHidden/>
    <w:unhideWhenUsed/>
    <w:rsid w:val="0053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monsieuretmadametitr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1315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12</vt:i4>
      </vt:variant>
    </vt:vector>
  </HeadingPairs>
  <TitlesOfParts>
    <vt:vector size="13" baseType="lpstr">
      <vt:lpstr/>
      <vt:lpstr>    Liste des Monsieur Madame / Monsieur Bonhomme[modifier | modifier le code]</vt:lpstr>
      <vt:lpstr>        Monsieur[modifier | modifier le code]</vt:lpstr>
      <vt:lpstr>        Madame[modifier | modifier le code]</vt:lpstr>
      <vt:lpstr>    Liste des Monsieur/Madame Paillette[modifier | modifier le code]</vt:lpstr>
      <vt:lpstr>        Monsieur Paillette[modifier | modifier le code]</vt:lpstr>
      <vt:lpstr>        Madame Paillette[modifier | modifier le code]</vt:lpstr>
      <vt:lpstr>    Les Nouvelles Aventures Monsieur/Madame[modifier | modifier le code]</vt:lpstr>
      <vt:lpstr>        Les Nouvelles Aventures Monsieur[modifier | modifier le code]</vt:lpstr>
      <vt:lpstr>        Les Nouvelles Aventures Madame[modifier | modifier le code]</vt:lpstr>
      <vt:lpstr>    Les Monsieur Madame[modifier | modifier le code]</vt:lpstr>
      <vt:lpstr>    Les Monsieur Madame à travers les âges[modifier | modifier le code]</vt:lpstr>
      <vt:lpstr>    Histoire magique Monsieur/Madame[modifier | modifier le code]</vt:lpstr>
    </vt:vector>
  </TitlesOfParts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2016-12-29T10:38:00Z</dcterms:created>
  <dcterms:modified xsi:type="dcterms:W3CDTF">2016-12-29T20:33:00Z</dcterms:modified>
</cp:coreProperties>
</file>