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440"/>
      </w:tblGrid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"DÉTENDS-TOI RENɠ!"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"Fort comme vous l'aimez"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"Où est-ce que tu vas"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"Prends un bon cigare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"Prenons un kawa je viens de me lever"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A huit heure moins le quart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Ah mince j'viens d'en prendre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Au moins jusqu'à l'heure...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8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Ça y est je peux y aller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9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De la pause café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10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Et me réveiller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11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Et reprends un café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12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Et un peu forcé,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13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Et un p'tit café"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14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Étant en avance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15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Faut bien avouer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16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Il fait un temps super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17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J'ai le temps pour un café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18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Je change de sens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19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Je sais m'adapter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20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lastRenderedPageBreak/>
              <w:t>J'enfile ma parka,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21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La journée s'emballe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22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Le temps qu'ils arrivent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23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Les bureaux sont vides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24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Ma petite journée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25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Ma secrétaire rentre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26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Mais je me sens stressé...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27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Mais je reste calme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28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Mais maintenant qu'il est fait...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29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Me crie mon aimée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30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Mes collègues se marrent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31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Moi, j'ai pris un café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32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Noir et bien corsé,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33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On pourrait s'ennuyer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34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Pour bien commencer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35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Tout le monde peut bosser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36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Tout près du Sentier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37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Un arabica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38</w:t>
            </w:r>
          </w:p>
        </w:tc>
      </w:tr>
      <w:tr w:rsidR="00A1107E" w:rsidRPr="00A1107E" w:rsidTr="00D268A9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Un repas d'affaires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39</w:t>
            </w:r>
          </w:p>
        </w:tc>
      </w:tr>
    </w:tbl>
    <w:p w:rsidR="00D268A9" w:rsidRDefault="00D268A9">
      <w:pPr>
        <w:sectPr w:rsidR="00D268A9" w:rsidSect="00D268A9">
          <w:pgSz w:w="11906" w:h="16838"/>
          <w:pgMar w:top="397" w:right="397" w:bottom="397" w:left="1134" w:header="720" w:footer="720" w:gutter="0"/>
          <w:cols w:num="2" w:space="708"/>
          <w:docGrid w:linePitch="360"/>
        </w:sectPr>
      </w:pPr>
    </w:p>
    <w:p w:rsidR="00A1107E" w:rsidRDefault="00A1107E"/>
    <w:p w:rsidR="00D268A9" w:rsidRDefault="00D268A9"/>
    <w:p w:rsidR="00D268A9" w:rsidRDefault="00D268A9"/>
    <w:p w:rsidR="00D268A9" w:rsidRDefault="00D268A9"/>
    <w:p w:rsidR="00D268A9" w:rsidRDefault="00D268A9"/>
    <w:p w:rsidR="00D268A9" w:rsidRDefault="00D268A9"/>
    <w:p w:rsidR="00D268A9" w:rsidRDefault="00D268A9"/>
    <w:p w:rsidR="00D268A9" w:rsidRDefault="00D268A9" w:rsidP="00D268A9">
      <w:pPr>
        <w:pStyle w:val="Ingetavstnd"/>
        <w:rPr>
          <w:lang w:val="fr-FR" w:eastAsia="sv-SE"/>
        </w:rPr>
        <w:sectPr w:rsidR="00D268A9" w:rsidSect="00D268A9">
          <w:type w:val="continuous"/>
          <w:pgSz w:w="11906" w:h="16838"/>
          <w:pgMar w:top="397" w:right="397" w:bottom="397" w:left="1134" w:header="720" w:footer="720" w:gutter="0"/>
          <w:cols w:space="708"/>
          <w:docGrid w:linePitch="360"/>
        </w:sect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10"/>
        <w:gridCol w:w="440"/>
      </w:tblGrid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bookmarkStart w:id="0" w:name="_GoBack" w:colFirst="0" w:colLast="1"/>
            <w:r w:rsidRPr="00D268A9">
              <w:rPr>
                <w:sz w:val="20"/>
                <w:szCs w:val="20"/>
                <w:lang w:val="fr-FR" w:eastAsia="sv-SE"/>
              </w:rPr>
              <w:lastRenderedPageBreak/>
              <w:t>"Papa mon papa!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40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"Vous avez l'heure s'il vous plaît?"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41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"Vous êtes un peu en retard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42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Alors je cloue les portes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43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Appellent un taxi ...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44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Attendant le métro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45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Ça fait quatorze jours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46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Elle l'avait bien cherché!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47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En classe je suis premier!"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48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Et en plus il s'met a chialer!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49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Et je bois du café!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50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Et j'la pousse sur le quai!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51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Et j'me sers un ... devinez?!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52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Et j'reprends du café!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53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Hummm...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54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Hummmmm...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55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Il faudra bien qu'je dorme!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56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Il reste un peu de cafɠé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57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J'arrive au bureau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58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J'commande un déca.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59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Je fais tout Paris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60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Je file à la maison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61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Je me fais agresser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62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Je me suis inquiétée!"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63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J'lui casse la tête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64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J'm'enferme dans la cuisine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65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J'suis seul dans ma cuisine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66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Les flics vont m'choper!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67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Ma secrétaire me fait: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68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Mais d'abord un café!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69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Mais moi j'ai envie de sauter!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70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Mais qu'il est con ce gosse!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71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Mais re-caféiné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72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Mes collègues crevés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73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Oh! J'la jette par la fenêtre!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74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Puis je vois un troquet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75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Putain mais quoi!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76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Que je suis enfermé!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77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T'façons faut que je rentre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78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Tu vas arrêter d'me faire chier!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79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Une fois fini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80</w:t>
            </w:r>
          </w:p>
        </w:tc>
      </w:tr>
      <w:tr w:rsidR="00A1107E" w:rsidRPr="00A1107E" w:rsidTr="00D268A9">
        <w:trPr>
          <w:trHeight w:val="624"/>
        </w:trPr>
        <w:tc>
          <w:tcPr>
            <w:tcW w:w="3510" w:type="dxa"/>
            <w:tcBorders>
              <w:righ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Une p'tite vieille me dit: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1107E" w:rsidRPr="00D268A9" w:rsidRDefault="00A1107E" w:rsidP="00D268A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268A9">
              <w:rPr>
                <w:sz w:val="20"/>
                <w:szCs w:val="20"/>
                <w:lang w:val="fr-FR" w:eastAsia="sv-SE"/>
              </w:rPr>
              <w:t>81</w:t>
            </w:r>
          </w:p>
        </w:tc>
      </w:tr>
      <w:bookmarkEnd w:id="0"/>
    </w:tbl>
    <w:p w:rsidR="00D268A9" w:rsidRDefault="00D268A9" w:rsidP="00A1107E">
      <w:pPr>
        <w:rPr>
          <w:lang w:val="fr-FR"/>
        </w:rPr>
        <w:sectPr w:rsidR="00D268A9" w:rsidSect="00D268A9">
          <w:type w:val="continuous"/>
          <w:pgSz w:w="11906" w:h="16838"/>
          <w:pgMar w:top="397" w:right="397" w:bottom="397" w:left="1134" w:header="720" w:footer="720" w:gutter="0"/>
          <w:cols w:num="2" w:space="708"/>
          <w:docGrid w:linePitch="360"/>
        </w:sectPr>
      </w:pPr>
    </w:p>
    <w:p w:rsidR="00180761" w:rsidRPr="00113620" w:rsidRDefault="00180761" w:rsidP="00A1107E">
      <w:pPr>
        <w:rPr>
          <w:lang w:val="fr-FR"/>
        </w:rPr>
      </w:pPr>
    </w:p>
    <w:sectPr w:rsidR="00180761" w:rsidRPr="00113620" w:rsidSect="00D268A9">
      <w:type w:val="continuous"/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20"/>
    <w:rsid w:val="000C537D"/>
    <w:rsid w:val="00113620"/>
    <w:rsid w:val="00132FE5"/>
    <w:rsid w:val="00180761"/>
    <w:rsid w:val="00287E2F"/>
    <w:rsid w:val="002E5C72"/>
    <w:rsid w:val="003E522A"/>
    <w:rsid w:val="004E4EE1"/>
    <w:rsid w:val="00811246"/>
    <w:rsid w:val="00966128"/>
    <w:rsid w:val="00A1107E"/>
    <w:rsid w:val="00CB7B56"/>
    <w:rsid w:val="00D268A9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lib">
    <w:name w:val="plib"/>
    <w:basedOn w:val="Standardstycketeckensnitt"/>
    <w:rsid w:val="00113620"/>
  </w:style>
  <w:style w:type="character" w:customStyle="1" w:styleId="apple-converted-space">
    <w:name w:val="apple-converted-space"/>
    <w:basedOn w:val="Standardstycketeckensnitt"/>
    <w:rsid w:val="00113620"/>
  </w:style>
  <w:style w:type="character" w:customStyle="1" w:styleId="ptit">
    <w:name w:val="ptit"/>
    <w:basedOn w:val="Standardstycketeckensnitt"/>
    <w:rsid w:val="00113620"/>
  </w:style>
  <w:style w:type="paragraph" w:styleId="Ingetavstnd">
    <w:name w:val="No Spacing"/>
    <w:uiPriority w:val="1"/>
    <w:qFormat/>
    <w:rsid w:val="00A1107E"/>
    <w:pPr>
      <w:spacing w:after="0" w:line="240" w:lineRule="auto"/>
    </w:pPr>
  </w:style>
  <w:style w:type="table" w:styleId="Tabellrutnt">
    <w:name w:val="Table Grid"/>
    <w:basedOn w:val="Normaltabell"/>
    <w:uiPriority w:val="59"/>
    <w:rsid w:val="00A1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lib">
    <w:name w:val="plib"/>
    <w:basedOn w:val="Standardstycketeckensnitt"/>
    <w:rsid w:val="00113620"/>
  </w:style>
  <w:style w:type="character" w:customStyle="1" w:styleId="apple-converted-space">
    <w:name w:val="apple-converted-space"/>
    <w:basedOn w:val="Standardstycketeckensnitt"/>
    <w:rsid w:val="00113620"/>
  </w:style>
  <w:style w:type="character" w:customStyle="1" w:styleId="ptit">
    <w:name w:val="ptit"/>
    <w:basedOn w:val="Standardstycketeckensnitt"/>
    <w:rsid w:val="00113620"/>
  </w:style>
  <w:style w:type="paragraph" w:styleId="Ingetavstnd">
    <w:name w:val="No Spacing"/>
    <w:uiPriority w:val="1"/>
    <w:qFormat/>
    <w:rsid w:val="00A1107E"/>
    <w:pPr>
      <w:spacing w:after="0" w:line="240" w:lineRule="auto"/>
    </w:pPr>
  </w:style>
  <w:style w:type="table" w:styleId="Tabellrutnt">
    <w:name w:val="Table Grid"/>
    <w:basedOn w:val="Normaltabell"/>
    <w:uiPriority w:val="59"/>
    <w:rsid w:val="00A1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9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2016-12-22T07:13:00Z</dcterms:created>
  <dcterms:modified xsi:type="dcterms:W3CDTF">2016-12-22T07:19:00Z</dcterms:modified>
</cp:coreProperties>
</file>