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5A" w:rsidRPr="006C035A" w:rsidRDefault="00FB069D" w:rsidP="006C035A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color w:val="FFB900"/>
          <w:kern w:val="36"/>
          <w:sz w:val="36"/>
          <w:szCs w:val="36"/>
          <w:lang w:val="fr-FR" w:eastAsia="sv-SE"/>
        </w:rPr>
      </w:pPr>
      <w:hyperlink r:id="rId6" w:history="1">
        <w:r w:rsidR="006C035A" w:rsidRPr="00FB069D">
          <w:rPr>
            <w:rStyle w:val="Hyperlnk"/>
            <w:rFonts w:ascii="Arial" w:eastAsia="Times New Roman" w:hAnsi="Arial" w:cs="Arial"/>
            <w:b/>
            <w:bCs/>
            <w:kern w:val="36"/>
            <w:sz w:val="36"/>
            <w:szCs w:val="36"/>
            <w:lang w:val="fr-FR" w:eastAsia="sv-SE"/>
          </w:rPr>
          <w:t>Quiz : Chiffres clés insolites sur Paris</w:t>
        </w:r>
      </w:hyperlink>
      <w:bookmarkStart w:id="0" w:name="_GoBack"/>
      <w:bookmarkEnd w:id="0"/>
    </w:p>
    <w:p w:rsidR="006C035A" w:rsidRPr="006C035A" w:rsidRDefault="006C035A" w:rsidP="006C03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6C035A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1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d'habitants vivent à Paris intra muros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2 200 500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2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superficie de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La bonne réponse est : 105,40 km²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3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longueur de la rue Vaugirard, la rue la plus longue de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La bonne réponse est : 5,47 kms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4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compte-t-on d'habitants par km² à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20 887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5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 volume d'eau potable est consommé chaque jour par les parisiens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La bonne réponse est : 560 000 000 litres</w:t>
      </w:r>
    </w:p>
    <w:p w:rsidR="006C035A" w:rsidRPr="006C035A" w:rsidRDefault="006C035A" w:rsidP="006C035A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val="fr-FR" w:eastAsia="sv-SE"/>
        </w:rPr>
      </w:pP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6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Quelle est la longueur de la rue des Degrés, la rue la plus courte de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La bonne réponse est : 5,75 mètres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7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Quel est le nombre de voies de circulation à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6000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8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musées y a t'il à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136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9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discotèques trouve t'on à Paris ?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35</w:t>
      </w:r>
    </w:p>
    <w:p w:rsidR="006C035A" w:rsidRPr="006C035A" w:rsidRDefault="006C035A" w:rsidP="006C0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17"/>
          <w:szCs w:val="17"/>
          <w:lang w:eastAsia="sv-SE"/>
        </w:rPr>
      </w:pPr>
      <w:r w:rsidRPr="006C035A">
        <w:rPr>
          <w:rFonts w:ascii="Arial" w:eastAsia="Times New Roman" w:hAnsi="Arial" w:cs="Arial"/>
          <w:color w:val="CCCCCC"/>
          <w:sz w:val="17"/>
          <w:szCs w:val="17"/>
          <w:lang w:eastAsia="sv-SE"/>
        </w:rPr>
        <w:t>Question 10 :</w:t>
      </w:r>
    </w:p>
    <w:p w:rsidR="006C035A" w:rsidRPr="006C035A" w:rsidRDefault="006C035A" w:rsidP="006C03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</w:pPr>
      <w:r w:rsidRPr="006C035A">
        <w:rPr>
          <w:rFonts w:ascii="Arial" w:eastAsia="Times New Roman" w:hAnsi="Arial" w:cs="Arial"/>
          <w:b/>
          <w:bCs/>
          <w:color w:val="333333"/>
          <w:sz w:val="20"/>
          <w:szCs w:val="20"/>
          <w:lang w:val="fr-FR" w:eastAsia="sv-SE"/>
        </w:rPr>
        <w:t>Combien de visiteurs ont visités Notre Dame de Paris en 2007 ?</w:t>
      </w:r>
    </w:p>
    <w:p w:rsidR="006C035A" w:rsidRPr="006C035A" w:rsidRDefault="006C035A" w:rsidP="00F84FEA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6C035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La bonne réponse est : 13 650 000</w:t>
      </w:r>
      <w:r w:rsidRPr="006C035A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481"/>
    <w:multiLevelType w:val="multilevel"/>
    <w:tmpl w:val="847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5A"/>
    <w:rsid w:val="000C537D"/>
    <w:rsid w:val="00132FE5"/>
    <w:rsid w:val="00180761"/>
    <w:rsid w:val="00287E2F"/>
    <w:rsid w:val="003E522A"/>
    <w:rsid w:val="004E4EE1"/>
    <w:rsid w:val="006C035A"/>
    <w:rsid w:val="00811246"/>
    <w:rsid w:val="00966128"/>
    <w:rsid w:val="00CB7B56"/>
    <w:rsid w:val="00D4687D"/>
    <w:rsid w:val="00E35841"/>
    <w:rsid w:val="00F84FEA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C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035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03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C035A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C03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C035A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FB0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C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035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03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C035A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C03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C035A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FB0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1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3712214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462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9511631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2051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4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9078863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8712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4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5110198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10787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6502879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3031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8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1768416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1795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5197011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513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8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1095971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14206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92834939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4858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7EBEFF"/>
            <w:bottom w:val="single" w:sz="18" w:space="2" w:color="7EBEFF"/>
            <w:right w:val="none" w:sz="0" w:space="0" w:color="auto"/>
          </w:divBdr>
        </w:div>
        <w:div w:id="637213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FCF4F"/>
            <w:bottom w:val="none" w:sz="0" w:space="0" w:color="auto"/>
            <w:right w:val="none" w:sz="0" w:space="0" w:color="auto"/>
          </w:divBdr>
          <w:divsChild>
            <w:div w:id="6273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quizchiffresdeparisrepons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1007</Characters>
  <Application>Microsoft Office Word</Application>
  <DocSecurity>0</DocSecurity>
  <Lines>8</Lines>
  <Paragraphs>2</Paragraphs>
  <ScaleCrop>false</ScaleCrop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2016-12-31T08:11:00Z</dcterms:created>
  <dcterms:modified xsi:type="dcterms:W3CDTF">2016-12-31T08:13:00Z</dcterms:modified>
</cp:coreProperties>
</file>