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7F0C15" w:rsidRDefault="004A7AE0">
      <w:pPr>
        <w:rPr>
          <w:lang w:val="fr-FR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58D0DDFF" wp14:editId="5FE15EB8">
            <wp:simplePos x="0" y="0"/>
            <wp:positionH relativeFrom="margin">
              <wp:posOffset>4150360</wp:posOffset>
            </wp:positionH>
            <wp:positionV relativeFrom="margin">
              <wp:posOffset>73660</wp:posOffset>
            </wp:positionV>
            <wp:extent cx="2220595" cy="1155065"/>
            <wp:effectExtent l="0" t="0" r="8255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os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7F0C15" w:rsidRPr="002B1A07">
          <w:rPr>
            <w:rStyle w:val="Hyperlnk"/>
            <w:lang w:val="fr-FR"/>
          </w:rPr>
          <w:t>spot Restos du coeur</w:t>
        </w:r>
      </w:hyperlink>
      <w:r w:rsidR="007F0C15" w:rsidRPr="007F0C15">
        <w:rPr>
          <w:lang w:val="fr-FR"/>
        </w:rPr>
        <w:t xml:space="preserve">; </w:t>
      </w:r>
      <w:hyperlink r:id="rId8" w:history="1">
        <w:r w:rsidR="007F0C15" w:rsidRPr="007F0C15">
          <w:rPr>
            <w:rStyle w:val="Hyperlnk"/>
            <w:lang w:val="fr-FR"/>
          </w:rPr>
          <w:t>vidéo1</w:t>
        </w:r>
      </w:hyperlink>
      <w:r w:rsidR="007F0C15" w:rsidRPr="007F0C15">
        <w:rPr>
          <w:lang w:val="fr-FR"/>
        </w:rPr>
        <w:t xml:space="preserve">; </w:t>
      </w:r>
      <w:hyperlink r:id="rId9" w:history="1">
        <w:r w:rsidR="00067456" w:rsidRPr="003B19DA">
          <w:rPr>
            <w:rStyle w:val="Hyperlnk"/>
            <w:lang w:val="fr-FR"/>
          </w:rPr>
          <w:t>dialogue</w:t>
        </w:r>
      </w:hyperlink>
      <w:bookmarkStart w:id="0" w:name="_GoBack"/>
      <w:bookmarkEnd w:id="0"/>
    </w:p>
    <w:p w:rsidR="00B640B7" w:rsidRP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640B7">
        <w:rPr>
          <w:sz w:val="28"/>
          <w:szCs w:val="28"/>
        </w:rPr>
        <w:t>vill du komma med mig på bio i kväll 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 jag vill men jag kan inte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varför kan du inte?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därför att mina föräldrar har sagt till mig att det är en hemlighet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jag förstår ingenting. En hemlighet?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Ja, min pappa har sagt att inte prata om hemligheten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vilken hemlighet?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 mamma och min pappa sade att inte prata med dig om det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ok, litar du inte på mig eller vad?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jo, självklart, men det är inte det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jaha, man måste vara lite speciell för att komma?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nej, absolut inte. Man skall vara som alla.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jaså, vad gör ni därborta då?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jag kan ha kul med mina kompisar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jag förstår; och dina föräldrar?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min bror gör sina läxor</w:t>
      </w:r>
    </w:p>
    <w:p w:rsidR="00B640B7" w:rsidRP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640B7">
        <w:rPr>
          <w:sz w:val="28"/>
          <w:szCs w:val="28"/>
          <w:lang w:val="fr-FR"/>
        </w:rPr>
        <w:t xml:space="preserve">din bror? </w:t>
      </w:r>
      <w:r>
        <w:rPr>
          <w:sz w:val="28"/>
          <w:szCs w:val="28"/>
          <w:lang w:val="fr-FR"/>
        </w:rPr>
        <w:t xml:space="preserve">men din bror är 24 år ! </w:t>
      </w:r>
      <w:r w:rsidRPr="00B640B7">
        <w:rPr>
          <w:sz w:val="28"/>
          <w:szCs w:val="28"/>
        </w:rPr>
        <w:t>Han är inte i skolan längre !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jo, det är en herre som hjälper min bror att skriva brev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en herre som hjälper honom att skriva brev?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ja, han skriver brev för att söka ett jobb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ok, och du då? vad gör du?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jag har kul och ibland finns det en tjej som hjälper mig med läxorna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häftigt!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ja, kanske, men vi kommer framförallt för måltiderna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för måltiderna?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ja, på Hjärtats restauranger kan man äta gratis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kan jag komma jag också?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nej, tyvärr, det är bara för folk som inte har så mycket pengar</w:t>
      </w:r>
    </w:p>
    <w:p w:rsidR="00B640B7" w:rsidRDefault="00B640B7" w:rsidP="00B640B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vill du hjälpa Hjärtats restauranger? Skicka era pengar till 75515 Paris cedex 15</w:t>
      </w:r>
    </w:p>
    <w:p w:rsidR="00B640B7" w:rsidRDefault="00B640B7" w:rsidP="00B640B7">
      <w:pPr>
        <w:rPr>
          <w:sz w:val="28"/>
          <w:szCs w:val="28"/>
        </w:rPr>
      </w:pPr>
    </w:p>
    <w:p w:rsidR="00B640B7" w:rsidRDefault="00B640B7" w:rsidP="00B640B7">
      <w:pPr>
        <w:rPr>
          <w:sz w:val="28"/>
          <w:szCs w:val="28"/>
        </w:rPr>
      </w:pPr>
    </w:p>
    <w:p w:rsidR="00B640B7" w:rsidRDefault="00B640B7" w:rsidP="00B640B7">
      <w:pPr>
        <w:rPr>
          <w:sz w:val="28"/>
          <w:szCs w:val="28"/>
        </w:rPr>
      </w:pPr>
    </w:p>
    <w:p w:rsidR="00B640B7" w:rsidRDefault="00B640B7" w:rsidP="00B640B7">
      <w:pPr>
        <w:rPr>
          <w:sz w:val="28"/>
          <w:szCs w:val="28"/>
        </w:rPr>
      </w:pPr>
    </w:p>
    <w:p w:rsidR="00B640B7" w:rsidRDefault="00B640B7" w:rsidP="00B640B7">
      <w:pPr>
        <w:rPr>
          <w:sz w:val="28"/>
          <w:szCs w:val="28"/>
        </w:rPr>
      </w:pPr>
    </w:p>
    <w:p w:rsidR="00B640B7" w:rsidRPr="00B640B7" w:rsidRDefault="00B640B7" w:rsidP="00B640B7">
      <w:pPr>
        <w:rPr>
          <w:sz w:val="28"/>
          <w:szCs w:val="28"/>
        </w:rPr>
      </w:pP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lastRenderedPageBreak/>
        <w:t>Mais pourquoi je ne peux pas venir avec toi?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Je t’ai dit, c’est un secret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T’as pas confiance en moi ou quoi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Si mais mes parents m’ont dit de ne pas t’en parler, ok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Faut être spécial pour y aller, c’est ça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Ben non, il faut être comme tout le monde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Et qu’est-ce que tu fais là-bas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Par exemple, je peux m’amuser avec des jouets pendant que ma mère fait ses devoirs, tu vois ?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Mais elle n’est plus à l’école ta mère.</w:t>
      </w:r>
    </w:p>
    <w:p w:rsidR="007553BB" w:rsidRPr="00B56DBE" w:rsidRDefault="004A7A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7B102F81" wp14:editId="36FB5E2D">
            <wp:simplePos x="0" y="0"/>
            <wp:positionH relativeFrom="margin">
              <wp:posOffset>4424680</wp:posOffset>
            </wp:positionH>
            <wp:positionV relativeFrom="margin">
              <wp:posOffset>4251960</wp:posOffset>
            </wp:positionV>
            <wp:extent cx="2176780" cy="1118870"/>
            <wp:effectExtent l="0" t="0" r="0" b="508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os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3BB" w:rsidRPr="00B56DBE">
        <w:rPr>
          <w:sz w:val="28"/>
          <w:szCs w:val="28"/>
          <w:lang w:val="fr-FR"/>
        </w:rPr>
        <w:t>Tu ne comprends rien ! C’est une dame qui l’aide à écrire des lettres pour le travail. Même des fois il y en a une autre qui m’aide à faire mes exercices de maths.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Cool !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Oui, mais mon père il vient surtout pour les repas</w:t>
      </w:r>
    </w:p>
    <w:p w:rsidR="007553BB" w:rsidRPr="00B56DBE" w:rsidRDefault="007553BB">
      <w:pPr>
        <w:rPr>
          <w:sz w:val="28"/>
          <w:szCs w:val="28"/>
          <w:lang w:val="fr-FR"/>
        </w:rPr>
      </w:pPr>
      <w:r w:rsidRPr="00B56DBE">
        <w:rPr>
          <w:sz w:val="28"/>
          <w:szCs w:val="28"/>
          <w:lang w:val="fr-FR"/>
        </w:rPr>
        <w:t>Pour soutenir les actions des restos du c</w:t>
      </w:r>
      <w:r w:rsidR="00B56DBE" w:rsidRPr="00B56DBE">
        <w:rPr>
          <w:sz w:val="28"/>
          <w:szCs w:val="28"/>
          <w:lang w:val="fr-FR"/>
        </w:rPr>
        <w:t>œ</w:t>
      </w:r>
      <w:r w:rsidRPr="00B56DBE">
        <w:rPr>
          <w:sz w:val="28"/>
          <w:szCs w:val="28"/>
          <w:lang w:val="fr-FR"/>
        </w:rPr>
        <w:t>ur, envoyez vos dons au 75515 Paris cedex</w:t>
      </w:r>
      <w:r w:rsidR="007F0C15" w:rsidRPr="00B56DBE">
        <w:rPr>
          <w:sz w:val="28"/>
          <w:szCs w:val="28"/>
          <w:lang w:val="fr-FR"/>
        </w:rPr>
        <w:t xml:space="preserve"> 15</w:t>
      </w:r>
    </w:p>
    <w:p w:rsidR="007553BB" w:rsidRDefault="007553BB">
      <w:pPr>
        <w:rPr>
          <w:lang w:val="fr-FR"/>
        </w:rPr>
      </w:pPr>
    </w:p>
    <w:p w:rsidR="007553BB" w:rsidRPr="007553BB" w:rsidRDefault="007553BB">
      <w:pPr>
        <w:rPr>
          <w:lang w:val="fr-FR"/>
        </w:rPr>
      </w:pPr>
    </w:p>
    <w:sectPr w:rsidR="007553BB" w:rsidRPr="007553B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3F1"/>
    <w:multiLevelType w:val="hybridMultilevel"/>
    <w:tmpl w:val="E4B215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B"/>
    <w:rsid w:val="00021546"/>
    <w:rsid w:val="00067456"/>
    <w:rsid w:val="000C537D"/>
    <w:rsid w:val="00132FE5"/>
    <w:rsid w:val="00180761"/>
    <w:rsid w:val="00287E2F"/>
    <w:rsid w:val="002B1A07"/>
    <w:rsid w:val="003B19DA"/>
    <w:rsid w:val="003E522A"/>
    <w:rsid w:val="004A7AE0"/>
    <w:rsid w:val="004E4EE1"/>
    <w:rsid w:val="00744898"/>
    <w:rsid w:val="007553BB"/>
    <w:rsid w:val="007F0C15"/>
    <w:rsid w:val="00811246"/>
    <w:rsid w:val="00966128"/>
    <w:rsid w:val="00B56DBE"/>
    <w:rsid w:val="00B640B7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0C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7AE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64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0C1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7AE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6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OFwejw1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garnier/spotRestosducoeur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ranska.be/exercices/exercices3/garnier/spotRestosducoeur1dialogu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2016-12-31T10:44:00Z</dcterms:created>
  <dcterms:modified xsi:type="dcterms:W3CDTF">2016-12-31T13:20:00Z</dcterms:modified>
</cp:coreProperties>
</file>