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C9" w:rsidRPr="00A152AE" w:rsidRDefault="00A152AE">
      <w:pPr>
        <w:rPr>
          <w:rFonts w:ascii="Book Antiqua" w:hAnsi="Book Antiqua"/>
          <w:sz w:val="36"/>
          <w:szCs w:val="36"/>
        </w:rPr>
      </w:pPr>
      <w:hyperlink r:id="rId5" w:history="1">
        <w:r w:rsidR="000357C9" w:rsidRPr="00A152AE">
          <w:rPr>
            <w:rStyle w:val="Hyperlnk"/>
            <w:rFonts w:ascii="Book Antiqua" w:hAnsi="Book Antiqua"/>
            <w:sz w:val="36"/>
            <w:szCs w:val="36"/>
          </w:rPr>
          <w:t>vocabulaire</w:t>
        </w:r>
      </w:hyperlink>
      <w:bookmarkStart w:id="0" w:name="_GoBack"/>
      <w:bookmarkEnd w:id="0"/>
      <w:r w:rsidR="000357C9" w:rsidRPr="00A152AE">
        <w:rPr>
          <w:rFonts w:ascii="Book Antiqua" w:hAnsi="Book Antiqua"/>
          <w:sz w:val="36"/>
          <w:szCs w:val="36"/>
        </w:rPr>
        <w:t>; le Fouquet's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compagnie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sällskap, företag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vedette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stjärna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fréquenté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besökt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surtout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framförallt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grand écran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bio (stor skärm)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pendant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under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tapis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matta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plaque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skylt, plåt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cuivre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koppar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célèbre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berömd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remporter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 hem, vinna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décerner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tilldela, utdela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dérouler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utspela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distribution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utdelning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prix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pris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souper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enklare middag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à l'intention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 avsikt för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lauréat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pristagare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inscrire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skriva in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prestigieux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ansedd, viktigt, prestigefull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meilleur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bättre, bäst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acteur, actrice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skådespelare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réalisateur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regissör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présider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leda, vara ordförande för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 retour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tillbaka, åter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mince!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fasen också!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attendre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vänta (på)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assis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sittande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payer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betala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consommation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förtäring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ailleurs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på annat ställe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revenir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komma tillbaka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chasseur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jägare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gibier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vilt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lastRenderedPageBreak/>
              <w:t>recette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matrecept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lieu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plats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pèlerinage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vallfärd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passer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hända, ske, utspela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façon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sätt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étrange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konstig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pâte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pasta, deg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four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ugn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à l'envers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bakochfram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cependant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emellertid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retourner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återvända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plat de service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serveringsfat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ressembler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likna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ordinaire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vanlig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savoureux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smaklig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emplacement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plats, ställe, placering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trouver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finnas, befinna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 face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mittemot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considérer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parmi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bland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bourgeoisie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borgerlighet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débarquer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anlända, stiga ombord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fusil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gevär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sans conteste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utan tvekan, utan att ifrågasätta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contester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ifrågasätta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endroit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plats, ställe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déguster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avsmaka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mort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död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laisser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lämna, låta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filleul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gudson, guddotter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futur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kommande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épuisé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uttröttad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remettre en ordre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sätta i ordning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roi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kung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gouverner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regera, styra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maître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herre, mästare, husse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état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stat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affirmer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försäkra, påstå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méfiant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vaksam, misstänksam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à l'égard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gentemot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noblesse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adel, ädelhet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puissant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mäktig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arrêter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stoppa, stanna, arrestera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province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landsbygd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intendant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intendent, förvaltare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nombreux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många, åtskilliga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écraser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krossa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agitation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livlighet, uppror, upphetsning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paysan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bonde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impôt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skatt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lourd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tung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obéissance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lydnad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obtenir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erhålla, få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emblème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emblem, märke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règne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styre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cour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hov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rêver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drömma om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encourager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uppmuntra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manufacture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typ av fabrik, bruk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tapisserie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matta, väggmatta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imposer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tvinga på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franchir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överskrida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courtisan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hovman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devenir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bli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récompense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pris, ersättning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droit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rätt, juridik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repas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måltid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lutte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kamp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chasse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jakt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palais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palats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chantier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bygge, varv, byggarbetsplats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chauffage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uppvärmning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admirer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beundra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épris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betagen, kär i, förtjust 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grandeur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storhet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opposer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motsätta 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abolir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avskaffa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galère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slavarbete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fuir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fly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  <w:lang w:val="en-GB"/>
        </w:rPr>
      </w:pPr>
      <w:r w:rsidRPr="00A152AE">
        <w:rPr>
          <w:rFonts w:ascii="Book Antiqua" w:hAnsi="Book Antiqua"/>
          <w:sz w:val="36"/>
          <w:szCs w:val="36"/>
          <w:lang w:val="en-GB"/>
        </w:rPr>
        <w:t>vocabulaire; les 24 heures du Mans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course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lopp, tävling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circuit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bana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particulièrement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speciellt, särskilt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bout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ände, stump, bit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magique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magisk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conduire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köra, föra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vitesse (f)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hastighet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réaliser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förverkliga, utföra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lors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vid (tidpunkten för)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suivant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följande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léger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lätt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retracer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rita om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ajouter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tillsätta, tillägga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chicane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kurva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réduire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minska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compréhensible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förståelig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mortel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dödlig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avoir lieu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hända, äga rum, ske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accrocher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haka fast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tribune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läktare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débris (mpl)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spillra, småbitar, rester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parmi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bland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foule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folkmassa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bilan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resultat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centaine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100-tal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cela fait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det blir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demi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hälften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bien entendu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självklart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nombre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antal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mesure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åtgärd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départ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avgång, start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accomplir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fullfölja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environ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ungefär, cirka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sauter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hoppa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bolide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eldkula, snabb maskin, bolid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démarrer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starta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évidemment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tydligen, uppenbarligen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Chanel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lancer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lansera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vendre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sälja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autrefois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brûler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brinna, bränna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honorer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dieu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gud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ord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couturière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sömmerska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rêver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drömma om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propriétaire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ägare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principal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viktig(ast), huvud-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muguet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liljekonvalj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aubépine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hagtorn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jonquille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påsklilja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flacon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liten flaska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maillot jaune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maillot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tröja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même si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även om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fanatique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fanatisk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entendre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course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lopp, tävling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prestigieux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ansedd, viktig, prestigefull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événement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händelse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dérouler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utspela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naissance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födelse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quelqu'un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någon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våga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envahir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invadera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martien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från mars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décisif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avgörande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inaperçu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obemärkt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coureur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springare, tävlande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föra, leda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c'est-à-dire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dvs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 tête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 ledning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classement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resultatlista, rangordning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porter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bära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introduire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införa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distinguer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urskilja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peloton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klunga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il fallait (falloir - il faut)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man var tvungen att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imprimer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trycka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enfiler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 på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car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ty, för att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dépasser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överskrida, köra om, sticka ut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limite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gräns, begränsning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d'ailleurs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 övrigt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frontière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gräns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Molière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född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tapissier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tapetserare, möbelbeklädare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faire des études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studera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devenir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bli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fonder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grunda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dette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skuld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jeter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kasta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sortir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gå ut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pièce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pjäs, bit, mynt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metteur en scène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regissör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grâce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tack vare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appui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stöd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cour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hov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fournisseur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leverantör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divertissement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underhållning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sans arrêt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utan uppehåll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noble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ädel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bourgeois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borgerlig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hypocrite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skenhelig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réunir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samla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malaise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illamående, obehag, tryckt stämning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œuvre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verk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tryffel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ressembler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likna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champignon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svamp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ordinaire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vanlig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cacher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gömma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terre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jord, mark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chêne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profondeur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djup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environ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ungefär, cirka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découvrir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upptäcka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servir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använda sig av, tjäna till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adorer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älska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à cause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faire attention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upp, vara försiktig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gourmand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som äter mycket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empêcher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hindra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distraire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förströ, distrahera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maïs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majs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dresser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resa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flairer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få korn på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collaborateur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medarbetare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mouche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fluga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surnommer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kalla med öknamn, benämna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savoureux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smaklig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plat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rätt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au-dessus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under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pondre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värpa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ramasser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plocka upp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lorsque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då, när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mûr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mogen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endroit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plats, ställe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le midi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södra Frankrike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selon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enligt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reine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drottning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chair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kött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la Deuche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usine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fabrik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pdg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essence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bensin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inventeur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uppfinnare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traction avant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framhjulsdrift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diriger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styra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matière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ämne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phare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billykta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essuie-glace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vindrutetorkare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éclater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bryta ut, brista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décider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bestämma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détruire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förstöra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sauf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utom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modification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ändring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laid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ful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cesser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upphöra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Tonton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född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enfance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barndom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plein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full, mitt 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droit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juridik, rätt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service militaire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militärtjänst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battre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slåss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s'échapper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fly, undslippa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devenir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bli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épouse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äkta maka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faire partie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ingå i, delta 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échec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misslyckande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ravi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förtjust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réélu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omvald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pouvoir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makt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Louise Attaque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bande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grupp, gäng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mettre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börja, starta, sätta i gång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malgré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trots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ancien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före detta, gammal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devenir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bli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ljud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signification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betydelse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membre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medlem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faire référence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hänvisa till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violent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våldsam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d'ailleurs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 övrigt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réaliser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förverkliga, klara av, göra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enregistrement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inspelning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avant tout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särskilt, framför allt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humilité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ödmjukhet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gratitude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tacksamhet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mêler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blanda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esprit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sinne, själ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franc-parler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öppenhet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déranger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ord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fidelité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trohet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point de vue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åsikt, ståndpunkt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équipe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lag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label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märke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oublier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glömma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grâce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tack vare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avoir la grosse tête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vara stöddig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fédéré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 förbund med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par rapport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 jämförelse med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évolution (f)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utveckling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dense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tät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mûr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mogen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sombre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mörk, dyster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affirmer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försäkra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pesant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betungande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morceau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bit, stycke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la guerre de 100 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héritier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arvtagare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roi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kung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duc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hertig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couronner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kröna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écarter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åsidosätta, föra åt sidan, ta bort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puissant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mäktig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s'emparer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 i besittning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renoncer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avstå ifrån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avoir lieu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äga rum, ske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bataille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slag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équiper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utrusta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arbalète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armborst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långsam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tirer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skjuta, dra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écraser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krossa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chevalerie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riddarfolk, riddarväsen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victoire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siège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säte, belägring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rendre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ge sig, bege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au bout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 änden av, efter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bourgeois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borgerlig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corde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rep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hals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apporter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föra med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clé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nyckel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tiers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tredjedel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céder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upphöra, ge efter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royaume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kungarike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épuisé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utmattad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föra, leda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soulever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lyfta upp, uppvigla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peuple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folk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impôt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skatt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paysan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bonde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piller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plundra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noble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ädel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redresser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återuppföra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brigand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rövare, stråtrövare, bedragare, skurk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essentiel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viktig(aste)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conquête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erövring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frappé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slagen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folie (f)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galenskap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seigneur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herre, storherre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pouvoir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makt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déchirer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slita sönder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camp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läger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profiter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dra nytta av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bergère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herdinna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hors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utanför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courtisan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hovman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convaincre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övertyga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brûler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brinna, bränna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1914-1918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durer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diviser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regrouper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samla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compétition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tävling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livrer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hänge sig åt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course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tävling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armement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beväpning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héritier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arvtagare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assassiner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mörda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aussitôt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genast, så snart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fusil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gevär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résigné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resignerad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rendre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ge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tartine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smörgås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dès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redan från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fulgurant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förtrollande, blixtrande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combattant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kämpe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victoire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éclater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brista, utbrista, bryta ut, spricka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épuisé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uttröttad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emporter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vinna, ta hem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acharné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hetsig, ivrig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reculer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gå tillbaka, dra sig tillbaka, backa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sauvé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räddad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repousser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trycka tillbaka, skjuta ifrån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usine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fabrik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enfer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helvete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obus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projektil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adversaire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motståndare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ossuaire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bensamling, benhus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tranchée (f)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skyttegrav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François Mitterrand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enfance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barndom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plein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full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contre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diplômé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diplomerad, med avlagd examen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droit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juridik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sciences politiques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politisk vetenskap, statskunskap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faire son service militaire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göra militärtjänsten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battre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slåss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allemand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tysk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s’échapper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fly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résistance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motstånd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futur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framtida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épouse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faire partie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delta 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marier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gifta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connaître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känna, känna till/av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échec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misslyckande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élection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 nouveau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på nytt, igen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ravi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förtjust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réélire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välja om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pouvoir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makt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intérêt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intresse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renforcer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förstärka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mise au jour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uppdatering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ainsi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så, på detta sätt, sålunda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propager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sprida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influent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inflytelserik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föra, leda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dès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redan från, redan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renaître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återfödas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unanimité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enighet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avoir lieu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hända, ske, äga rum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devenir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bli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compter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räkna (med)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réunir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samla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participant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deltagare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amener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 med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décaler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förskjuta, flytta på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afin 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 att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filiation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börd, härstamning, samband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édifier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bygga upp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honneur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constituer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utgöra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fortuné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rik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considérer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mépris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förakt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exiger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kräva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rompre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bryta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échapper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undslippa, fly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tension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spänning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entraîner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träna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malgré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trots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subsister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bestå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rassembler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samla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brûler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brinna, bränna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trêve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(vapen)vila, uppehåll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suspendre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utesluta, ta bort, skjuta upp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à partir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från och med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allumer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tända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relayer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byta av varandra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déplacer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förflytta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souhaiter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önska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retentissement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genljud, succé, buller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anneau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ring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Tour de France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naissance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födelse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imposer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påtvinga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dérouler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utspela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coureur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tävlande, cyklist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ancien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gammal, före detta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ramoneur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sotare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rouler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rulla, åka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vitesse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hastighet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moyenne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medeltal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retransmettre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vidarebefordra, överföra, sända ut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à partir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från och med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épreuve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tävling, prov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retentissement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genljud, succé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prouesse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bragd, bedrift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réaliser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förverkliga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rassembler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samla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recenser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sammanräkna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spectateur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åskådare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bord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téléviseur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teve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audience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"publik", åhörare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compétition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tävling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tellement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så (till den grad)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dur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hård, svår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hauteur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höjd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piège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fälla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davantage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reculer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backa, gå tillbaka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limite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gräns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s'entraîner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träna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absorber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inta, äta/dricka, svälja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usage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användning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passible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skyldig till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amende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böter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mesure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åtgärd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suspension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uteslutning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cas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récidive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återfall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parcours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lopp, väg, bana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à peine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knappt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apercevoir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få syn på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peloton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klunga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dossard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nummerlapp på tävlande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coller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klistra, sätta fast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être sur ses gardes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vara vaksam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perdre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förlora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miette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smula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approche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närmande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fuite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läcka, flykt, utbrytning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suivre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följa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digérer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smälta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substantiel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väsentlig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chute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défaillance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fel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ravitaillement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proviantering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maillot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tröja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remporter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vinna, ta hem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orgueil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högmod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volonté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vilja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surnom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öknamn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améliorer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förbättra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pois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ärta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meilleur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bättre, bäst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panache (f)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brio, plym, ståtligt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appuyer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stödja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posséder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äga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Stade de France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ça vaut la peine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det är värt besväret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rendre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bege sig till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admirer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beundra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s'approcher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närma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édifice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byggnad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avoir l'impression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 intryck av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irréel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overklig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on dirait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man skulle kunna tro/säga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vaisseau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skepp, farkost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spatial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rymd-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décoller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lyfta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presque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nästan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lorsque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då, när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marquer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göra mål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but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mål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coupe du monde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spectateur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åskådare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faillir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vara nära att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s'envoler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flyga iväg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joie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glädje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instant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ögonblick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toit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avoir l'air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ut som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flotter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flyta, sväva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au-dessus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ovanför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pelouse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gräsmatta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d'ailleurs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 övrigt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gazon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gräs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résistant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motståndskraftig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rencontre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möte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dur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hård, svår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même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samma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tenir le coup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klara av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tribune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läktare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bas, basse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låg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c'est-à-dire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dvs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proche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nära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mobile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rörlig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reculer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backa, ta tillbaka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transformer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förvandla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terrain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terräng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athlétisme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friidrott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inférieur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 effet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nämligen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reposer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coussin gonflable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uppblåsbar kudde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aéroglisseur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svävare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tombe (f)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grav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exploit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bedrift, bragd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 xml:space="preserve">vocabulaire; Paris d'aujourd'hui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agglomération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tätort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compter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räkna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pouvoir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makt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exercer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utöva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siéger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sitta, ha sitt säte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chercheur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forskare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rassembler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samla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enfin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till slut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siège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säte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entreprise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företag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sauf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förutom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tenir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hålla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liv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diminuer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minska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vider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tömmas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banlieue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förort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perdre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förlora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équivalent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likvärdig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augmenter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devenir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bli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peuplé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befolkad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élevé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upphöjd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encombrement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trängsel, överhopning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amener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föra med sig, medföra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entraîner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leda till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déplacement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förflyttning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s'effectuer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utföra, göra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rayonnement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omfång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congrès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kongress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lieu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plats, ställe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constituer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utgöra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art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konst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étranger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utländsk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séjourner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vistas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haute couture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modevärlden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abriter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inneha, inhysa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s'étendre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sträcka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immense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väldig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carrefour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mötesplats, korsning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s'adapter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anpassa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croissance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tillväxt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amélioration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förbättring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maintenir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bibehålla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ceinture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bälte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fester, folklor och traditioner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exprimer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uttrycka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pardon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procession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joute (f)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kamp, tornerspel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nautique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sjö-, vatten-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esprit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själ, sinne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fête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fest, högtid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joie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glädje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multiplier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printemps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vår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feu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eld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début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början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vendanges (fpl)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vinskörd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fournir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förse med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réjouissance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festligheter, glädje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apporter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 med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ailleurs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på annat håll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chanson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sång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distinguer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utmärka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ruban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band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bijou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smycke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croix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kors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ferrure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järnbeslag, järnarbete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autrefois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épouser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gifta sig med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bien-aimé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omtyckt, älskad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tablier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förkläde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dentelle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spets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coiffe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huvudprydnad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atteindre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uppnå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hauteur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höjd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suivant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följande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bataille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slag, kamp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char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stridsvagn, kärra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bal masqué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maskeradbal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feu d'artifice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fyrverkeri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galette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slags kaka eller pannkaka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déguster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avsmaka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muguet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liljekonvalj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défaite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nederlag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prise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intagande, beslag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plein air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ute i luften, utomhus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saint, sainte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helgon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armistice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vapenvila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border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kanta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cage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bur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remplir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fylla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accrocher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sätta fast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branche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forêt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skog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patron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chef, skyddshelgon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prochain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nästa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foire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marknad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marinier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sjöman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s'affronter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mötas i strid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taureau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tjur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toréador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tjurfäktare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assister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närvara vid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permettre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tillåta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"Bib"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person (påhittad, ej verklig)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personnage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berömd, känd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célèbre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överallt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partout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möta, träffa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rencontrer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lastbil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camion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yttertak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toit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kylargaller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calandre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"gubbe"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bonhomme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leende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souriant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känd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connu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under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sous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helt enkelt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simplement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grundare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fondateur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däck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pneu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utställning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exposition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stanna, stoppa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s'arrêter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hög, trave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pile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likna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ressembler 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konstig, märklig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étrange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mänsklig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humain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produkt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produit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dyka upp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apparaître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reklam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publicité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utrusta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équiper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hjul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roue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hända, ske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passer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vägkarta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carte routière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publicera - utkom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paraître - paru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sälja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vendre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finnas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trouver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Catherine Deneuve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comédien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teaterskådespelare, komiker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proche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nära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aînée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äldre syster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abandonner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överge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études (fpl)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studier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consacrer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ägna sig åt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joie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glädje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jouer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spela, leka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claquer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smälla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teinter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färga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rencontre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möte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cinéaste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filmskapare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naissance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födelse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même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samma, även, t.o.m.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triomphe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triumf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important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viktig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répulsion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motvilja, avsky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liv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château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slott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montrer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visa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éventail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solfjäder, urval, skala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talent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talang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épouser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gifta sig med, äkta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bouleverser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vända upp och ner på, knuffa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bonheur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lycka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remettre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återhämta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perte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förlust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découvrir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upptäcka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renommé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känd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sondage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undersökning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chic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snyggt, tufft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choisir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välja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servir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tjäna till, användas som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2CV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invention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uppfinning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usine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fabrik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pdg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vd, direktör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cher, chère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dyr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ne…ni…ni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varken…eller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pomme de terre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potatis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doit (devoir)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måste, ska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à l’heure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 timmen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sans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utan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consommer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förbruka, förtära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essence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bensin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inventeur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uppfinnare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traction avant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framhjulsdrift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diriger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styra, leda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projet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projekt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finalement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till slut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produit (produire)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framställer, producerar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matière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ämne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ne…que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bara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phare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lampa, ljus, lykta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essuie-glace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vindrutetorkare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guerre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krig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mondial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världs-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éclater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utbryta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décider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bestämma, besluta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détruire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förstöra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sauf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förutom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recherches (fpl)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forskning, eftersökning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en secret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 hemlighet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modification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ändring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 cachette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 smyg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simplifier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förenkla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faire son apparition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dyka upp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salon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mässa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sérieux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allvarlig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chouette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häftig, kul, fin, toppen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laid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ful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vendre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säljas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environ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ungefär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cesser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upphöra, sluta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la soirée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récréation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rast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cour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gård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lycée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gymnasium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vrai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sant, riktig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oublier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glömma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interne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internatelev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retour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återkomst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prévu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förutsedd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à l’avance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 förväg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souvent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ofta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quand même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 alla fall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anniversaire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födelsedag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ce serait bien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det skulle vara bra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rester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stanna, återstå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faire une fête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göra en fest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attendre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vänta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comment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hur, på vilket sätt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réagir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reagera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säga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ne..que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bara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repousser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skjuta fram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voir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se, träffa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avoir raison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 rätt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non plus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inte heller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plutôt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snarare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douter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embêter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förarga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mieux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bättre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d’accord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rejoint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förenas med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content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nöjd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je devais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jag skulle (ha gjort det)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avoir la grippe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 influensa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Se upp för sport!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decider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bestämma, besluta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partir en vacances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åka på semester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camp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läger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au bord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vid kanten av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mer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hav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choix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vrai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sann, riktig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ski nautique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vattenskidor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planche à voile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surfning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plongée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dykning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quoi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commencer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börja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ne…rien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ingenting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faire mal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göra sig illa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nager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simma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faire du jogging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jogga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plage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strand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partant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vara med på något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fainéant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latmask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courir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springa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profiter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dra nytta av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essayer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prova, försöka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avoir tort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 fel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faire attention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upp, vara försiktig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habitué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effort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ansträngning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violent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våldsam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échauffement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uppvärmning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moniteur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ledare, lärare, instruktör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à tout à l’heure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 ses snart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envieux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avundsjuk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avoir des courbatures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 träningsvärk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lendemain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dagen efter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faire une tête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dålig ut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arriver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hända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penaud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slokörad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partout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överallt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leve camping!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vive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leve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décider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besluta att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partir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åka (iväg)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lac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sjö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mettre – mis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sätta, ställa, lägga – lagt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vérifier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kontrollera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tente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tält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sac de couchage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sovsäck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vêtement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kläder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propre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maillot de bain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baddräkt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assez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ganska, nog, tillräcklig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il paraît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det verkar, det påstås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dépêcher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skynda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avoir hâte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 lust att, längta efter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y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där, dit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chouette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kul, häftigt, toppen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même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samma, även, t.o.m.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plage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strand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bronzer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bli solbränd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baigner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bada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monter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sätta upp, gå upp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d’accord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faire la course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tävla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perdre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förlora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ciel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himmel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couvert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täckt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toile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tyg, väv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piquet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pik, hacka, tältpinne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oublier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glömma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pleuvoir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regna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espérer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hoppas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sinon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annars, om inte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tomber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falla, ramla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ramasser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plocka upp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dormir à la belle étoile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sova under bar himmel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VII; LOUIS XIV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roi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kung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règne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styre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seul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ensam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lorsque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när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meurt – mourir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dör – dö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ne…que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bara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gouverner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regera, styra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pouvoir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makt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confier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anförtro till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reine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drottning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aider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hjälpa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guerre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krig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royaume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kungarike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autre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annan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il s’agit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det handlar om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noblesse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adel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contre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royal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kunglig-, kunga-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s’enfuir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fly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cour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hov, gård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glacial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iskall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précipiter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skynda sig, kasta sig iväg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avoir peur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vara rädd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à cause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méfier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akta sig för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hors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utanför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paix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fred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épouser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gifta sig med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atteindre – atteint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uppnå – når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entier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hel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avoir de l’allure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 stil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plaire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behaga, gilla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monter à cheval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rida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chasser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jaga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c’est-à-dire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dvs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afin 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 att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attirer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dra till, locka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surveiller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övervaka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souvenir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minnas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souhaiter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önska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puissance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styrka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partager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à merveille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förträffligt, mycket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effort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ansträngning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santé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hälsa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peupler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befolka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voisin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granne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frontière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gräns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essentiel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viktig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föra, leda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but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mål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supprimer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avskaffa, ta bort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 particulier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särskilt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dragon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drake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survécu – survivre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överlevt – överleva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Lamartine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ville thermale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kurort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rive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strand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lac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sjö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avoir mal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 ont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foie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lever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surtout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framförallt, särskilt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dépressif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deprimerad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faire une cure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gå på behandling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trouver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finnas, befinna sig, ligga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soigner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vårda, sköta (om)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maladie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sjukdom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poumon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lunga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mari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make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instantané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ögonblicklig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vivre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leva, uppleva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barque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début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början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réjouir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glädjas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déjà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redan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destin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décider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bestämma, besluta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autrement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på annat vis, något annat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consterné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bestört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mettre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börja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s’adresser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vända sig till, tilltala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conserver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bevara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éternité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evighet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meurt – mourir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dör – dö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incurable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obotlig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gémir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jämra sig, stöna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Le Palais Idéal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croire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tro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ou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eller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pourtant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likväl, ändå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trouver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finnas, ligga, befinna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vallée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dal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entre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mellan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vivre – vécu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leva – levt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facteur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brevbärare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campagne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landsbygd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effectuer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utföra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chaque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varje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tournée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dagstur, runda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distribuer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dela ut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durant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under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patience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tålamod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fourmi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myra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ramasser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plocka upp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pierre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caillou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liten sten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jardin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trädgård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utiliser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använda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construire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bygga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étrange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konstig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demander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kräva, fråga, be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baptiser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döpa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escalier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trappa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environ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ungefär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considérer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chef-d’œuvre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mästerverk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art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konst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Tour de France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natal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födelse-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maillot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t-shirt, tröja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même si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även om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sûrement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säkert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entendre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course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lopp, tävling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dérouler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utspela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naissance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födelse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quelqu’un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någon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même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samma, även, t.o.m.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våga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envahir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invadera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martien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från planeten Mars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décisif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avgörande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inaperçu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osedd, obemärkt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coureur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springare, cyklist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föra, leda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c’est-à-dire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dvs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 tête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 ledningen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porter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bära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introduire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införa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aider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hjälpa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spectateur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åskådare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peloton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klunga, nystan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il fallait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det behövdes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choisir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välja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imprimer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trycka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enfiler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sätta på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assez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ganska, tillräckligt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dépasser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överskrida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limite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gräns, begränsning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d’ailleurs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 övrigt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la Croisette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braquer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rikta, sikta, styra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pendant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under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dérouler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utspela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attirer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locka, tilldra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centaine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hundratal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fameux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berömd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passer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ske, hända, inträffa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disputer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bråka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 général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 allmänhet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vedette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stjärna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tandis 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medan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préférer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föredra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 face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mittemot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port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hamn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situé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belägen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avoir lieu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hända, ske, äga rum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projection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visning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distribuer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dela ut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entre autres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bl.a.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attribuer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tilldela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réalisateur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regissör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meilleur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bäst, bättre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border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kanta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plage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strand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sable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sand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avoir de la peine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 svårt att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à cause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tente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tält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relayer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avlösa varandra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dresser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resa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croix (f)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kors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Paul Verlaine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publier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publicera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recueil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samling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poème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dikt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rencontrer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möta, träffa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épouser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gifta sig med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espérer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hoppas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föra, leda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liv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tranquille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lugn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quitter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lämna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suivre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följa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disputer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bråka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tirer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skjuta, dra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coup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slag, stöt, smäll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condamner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döma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sortie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utgång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proche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nära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compter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räkna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ord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pleurer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gråta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cœur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hjärta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comme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som, såsom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langueur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längtan, vemod, slöhet, matthet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pénétrer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gå in 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toit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s’ennuyer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 tråkigt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chant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sång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raison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orsak, anledning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s’écœurer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äcklas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nul nulle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ingen, inget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trahison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förräderi 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peine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straff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haine (f)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hat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rosévin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mélange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blandning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cépage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vinstock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obtenir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få, erhålla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certain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vissa, säker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utiliser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använda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vrai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sann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à partir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från (och med), här: av, utifrån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puisque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eftersom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jus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saft, sky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raisin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druva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même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även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colorer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färga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incolore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ofärgad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peau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hud, skal, skinn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 effet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nämligen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marc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mäsk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pâte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deg, smet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fermentation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jäsning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commencer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börja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rougir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rodna, bli röd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procédé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tillvägagångssätt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macération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blötläggning, urlakning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à peu près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ungefär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laisser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lämna, låta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macérer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urlakas, blötlägga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lorsque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då, när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arrêter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stoppa, stanna, sluta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souhaiter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önska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 somme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kort sagt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suivre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följa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cours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kurs, lektion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médiéval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medeltida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 xml:space="preserve">vocabulaire; mästerverk i järn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chef d'œuvre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mästerverk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fer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järn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fonte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gjutjärn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usine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fabrik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s'imposer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påtvinga sig, göra sig gällande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à partir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från och med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explorer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utforska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édifice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byggnad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frapper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slå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autant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lika mycket, i lika grad 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audace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djärvhet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gare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järnvägsstation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imposant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mäktig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bâtiment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byggnad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ossature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stomme, skelett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bro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résistant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motståndskraftig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supporter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stå ut med, klara, stödja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poids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vikt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utiliser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använda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réaliser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förverkliga, utföra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ouvrage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verk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ambitieux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ambitiös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adversaire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motståndare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artiste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konstnär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parmi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bland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écrivain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författare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disgracieux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klumpig, ful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géant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jätte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lorsque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då, när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songer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tänka på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exposition universelle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världsutställning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prévoir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förutse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irréalisable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som inte går att förverkliga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devenir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bli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support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stöd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bâtir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bygga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exploit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bedrift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arche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båge, valv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enjamber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kliva över, stå med ett ben på varje sida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vallée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dal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hauteur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höjd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achever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slutföra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élevation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uppförande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tracer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rita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brique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tegel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verre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glas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léger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lätt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détruire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förstöra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ouvrier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arbetare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construire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bygga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vertigineux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svindlande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véritable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verklig, sann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unique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enda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Dreyfus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trahison (f)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förräderi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accuser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anklaga för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innocent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oskyldig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juger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döma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coupable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skyldig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juif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jude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récent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ny, nyligen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il s'agit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det handlar om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pourtant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ändå, trots detta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enfermé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instängd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preuve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bevis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fabriquer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tillverka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diviser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réclamer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kräva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libération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frigivning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ne…ni…ni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varken…eller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antisémitisme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judehat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estimer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uppskatta, anse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droit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rätt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réussir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lyckas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transmettre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överföra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dirigeant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styrande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lors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vid (tidpunkten för)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procès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process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île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lointain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avlägsen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désertique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écrivain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författare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provoquer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förorsaka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alors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då, vid den tiden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traître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förrädare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réintégrer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återinträda 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justice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rättsväsende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reconnaître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erkänna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grâce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tack vare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rétablir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återställa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vérité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sanning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s'affronter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mötas i kamp strida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condamner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döma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Van Gogh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peinture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målning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sous prétexte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under förevändning att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abattre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slå ned, döda, slakta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corbeau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korp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emprunter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låna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emporter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 med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équipement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utrustning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champ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fält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blé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vete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s’arrêter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stanna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arbre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träd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endroit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plats, ställe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croiser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korsas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mettre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börja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sinistre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dyster, hemsk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survoler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flyga över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couvert (couvrir)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täckt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achever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slutföra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pinceau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pensel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s’appuyer contre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luta sig mot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tirer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dra, skjuta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poitrine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bröst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saigner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blöda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abondamment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rikligt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vaciller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vackla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toile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tyg, väv, duk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avoir rapport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 att göra med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cimetière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kyrkogård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soigner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vårda, sköta om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Camembert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pendant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under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fermier, fermière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lantbrukare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manoir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herrgård, gods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village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by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cacher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gömma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prêtre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präst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fuir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fly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autorité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myndighet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remercier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tacka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sauver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rädda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liv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confier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anförtro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dyr, kär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durant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under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suivre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följa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perfectionner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förbättra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recette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recept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saveur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(god) smak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seul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ensam, själv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aider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hjälpa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donc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alltså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mentionner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nämna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il s’agit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det handlar om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échelle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skala, stege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époux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make, äkta man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charger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 hand om, ha som uppgift att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finalement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till slut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lorsque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när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rendre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bege sig till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livrer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leverera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empereur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härskare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conquérir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erövra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Roland Garros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grâce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tack vare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connaître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känna till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disputer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bråka, här: spelas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ancien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gammal, före detta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vedette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stjärna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puisque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eftersom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porter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bära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cas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aviation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flygkonst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vol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flygning, stöld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jusqu’à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ända till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devenir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bli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traverser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korsa, åka över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avion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flygplan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comparer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jämföra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exploit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bedrift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vainqueur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segrare, vinnare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effectuer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utföra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innan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évoluer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utveckla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snabbt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atterrir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landa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voler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flyga, stjäla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vitesse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hastighet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moyen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medel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déplacer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förflytta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air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luft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entier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hel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guerre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krig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survivre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överleva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abattre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slå ner, skjuta 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 xml:space="preserve">ennemi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fiende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  <w:r w:rsidRPr="00A152AE">
        <w:rPr>
          <w:rFonts w:ascii="Book Antiqua" w:hAnsi="Book Antiqua"/>
          <w:sz w:val="36"/>
          <w:szCs w:val="36"/>
        </w:rPr>
        <w:t>vocabulaire; Eiffel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bro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fastän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bien 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planera, ha för avsikt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envisager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berömd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fameux -euse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uppföra, resa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ériger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kalla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surnommer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järn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fer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under (i tid)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pendant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förvåna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stupéfier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hel, helt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entier, entière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djärv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audacieux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järnväg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chemin de fer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göra berömd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rendre célèbre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ändå, likväl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pourtant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nämligen, faktiskt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 effet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under (i tid)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durant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födelse-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natal -e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vänta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attendre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skulle (av verbet böra)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devait (av devoir)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börja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commencer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avsluta, sluta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terminer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emellertid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cependant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våldsam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violent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gräl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querelle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brytning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rupture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få, mottaga - fått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recevoir - reçu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ägna sig åt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se consacrer 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bli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devenir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anställning, arbete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emploi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företag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entreprise (f)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  <w:lang w:val="en-GB"/>
        </w:rPr>
      </w:pPr>
      <w:r w:rsidRPr="00A152AE">
        <w:rPr>
          <w:rFonts w:ascii="Book Antiqua" w:hAnsi="Book Antiqua"/>
          <w:sz w:val="36"/>
          <w:szCs w:val="36"/>
          <w:lang w:val="en-GB"/>
        </w:rPr>
        <w:t>vocabulaire; New York et Belfort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länk, samband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lien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snarare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plutôt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lejon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lion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förena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unir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hamn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port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tillverka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fabriquer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uppföra, resa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ériger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koppar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cuivre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rita, teckna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dessiner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järn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fer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avsluta, sluta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terminer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plocka isär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démonter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del, mynt, rum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pièce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båt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bateau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kalla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appeler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inviga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inaugurer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gåva, present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cadeau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folk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peuple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vänskap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amitié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ha behov av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avoir besoin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det räcker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il suffit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vid foten av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au pied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befästning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citadelle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stolt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fier, fière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tillverka, verkställa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exécuter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sten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pierre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mäta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mesurer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vilddjur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fauve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vaka, övervaka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veiller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titta på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Book Antiqua" w:hAnsi="Book Antiqua"/>
                <w:sz w:val="36"/>
                <w:szCs w:val="36"/>
              </w:rPr>
            </w:pPr>
            <w:r w:rsidRPr="00A152AE">
              <w:rPr>
                <w:rFonts w:ascii="Book Antiqua" w:hAnsi="Book Antiqua"/>
                <w:sz w:val="36"/>
                <w:szCs w:val="36"/>
              </w:rPr>
              <w:t>contempler</w:t>
            </w:r>
          </w:p>
        </w:tc>
      </w:tr>
    </w:tbl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"Bib"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person (påhittad, ej verklig)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personnage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berömd, känd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célèbre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överallt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partout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möta, träffa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rencontrer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lastbil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camion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yttertak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toit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kylargaller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calandre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"gubbe"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bonhomme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leende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souriant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känd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connu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under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sous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helt enkelt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simplement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grundare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fondateur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däck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pneu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utställning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exposition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stanna, stoppa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s'arrêter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hög, trave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pile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likna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ressembler 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konstig, märklig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étrange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mänsklig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humain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produkt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produit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dyka upp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apparaître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reklam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publicité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utrusta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équiper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hjul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roue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hända, ske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passer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vägkarta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carte routière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publicera - utkom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paraître - paru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sälja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vendre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finnas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trouver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 Pauvre Charles (41)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stackars, fattig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pauvre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 bråttom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être pressé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vår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printemps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vänta (på)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attendre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kung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roi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drottning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reine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måste, vara tvungen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devoir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närvara vid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assister 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ung. tennisspel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jeu de paume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härskare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souverain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 för avsikt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avoir l'intention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finess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 xml:space="preserve">subtilité (f) 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klar, färdig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prêt -e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vara otålig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s'impatienter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skynda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dépêcher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känslig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sensible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skönhet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beauté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besvärad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gêné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main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 brådska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 hâte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couple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åka igenom, snabbt gå genom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parcourir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plötsligt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soudain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låg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glömma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oublier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sänka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baisser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våld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violence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slå emot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heurter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panna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front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dörrkarm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 xml:space="preserve">linteau (m) 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förlora medvetande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perdre connaissance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resa sig upp igen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relever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vackla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vaciller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 ont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avoir mal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skämta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plaisanter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falla samman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s'effondrer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röra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bouger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läpp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lèvre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förgäves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 vain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slå sig mot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cogner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änkling, änka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veuf, veuve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 le bonnet phrygien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medborgare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citoyen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mössa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bonnet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frihet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liberté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kalla, benämna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nommer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därför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parce 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från början, ursprungligen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à l'origine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mot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vers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folk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peuple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bära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porter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slav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 xml:space="preserve">esclave 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frigjord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affranchi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bära, ta på sig på huvudet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coiffer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självklart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bien entendu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visa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montrer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fri, ledig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libre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lansera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lancer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gå 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entrer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ställe, plats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endroit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besöka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fréquenter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tack vare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grâce 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snabbt, fort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vite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bli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devenir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brinnande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ardent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bland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parmi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brottsling, straffånge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forçat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döma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condamner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olycklig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malheureux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när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lorsque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låta veta, tala 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faire savoir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hädanefter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dorénavant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la guillotine (31)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genväg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raccourci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uppfinna, hitta på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inventer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avrätta, utföra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exécuter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döma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condamner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död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mort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under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sous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använda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utiliser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skära, bedöma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trancher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huvud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tête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 att, i avsikt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 vue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förkorta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abréger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lidande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souffrance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emellertid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cependant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annan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autre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läkare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médecin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sen(t)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tard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göra i ordning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mettre au point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kroppsdel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membre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ära, vörda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vénérer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utarbeta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élaborer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under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pendant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börja, debutera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faire ses débuts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framför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devant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vinna, ta överhanden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prendre le dessus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folk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peuple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finkänslig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subtil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rakhyvel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rasoir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snickare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charpentier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ordspråk, motto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devis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eftersom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puisque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 för avsikt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avoir l'intention de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Varennes (45)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början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début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slut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bygga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bâtir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ty, för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hända, inträffa, ske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avoir lieu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kunglig-, kung-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royal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händelseförlopp, skeende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déroulement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drottning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reine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utstå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supporter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hata, avsky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détester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hjälpa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aider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lämna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quitter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sen(t)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tard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sällskap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compagnie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klä ut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déguiser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tjänare, betjänt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domestique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falsk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faux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förse med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munir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mål, avsikt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but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nå, uppnå, komma fram till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atteindre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vänta (på)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attendre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hoppas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espérer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köra på, kasta om, störta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renverser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återta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reprendre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makt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pouvoir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flykt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fuite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(av)sluta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terminer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erkänna, känna igen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reconnaître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när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lorsque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genväg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raccourci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skog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forêt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stanna, stoppa, arrestera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arrêter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flykting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fugitif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föra tillbaka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ramener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låta, lämna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laisser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övervakning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surveillance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sträng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sévère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stänga 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enfermer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hög(t)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haut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förräderi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trahison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arvtagare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dauphin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öde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destin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mörda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assassiner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inneha, hålla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détenir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fånge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 xml:space="preserve">prisonnier (m)   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 Charlotte Corday (75)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galen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fou, folle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hjältinna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héroine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samtidigt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à la fois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slå, knacka på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frapper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bostad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demeure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belägen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situé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ända till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jusqu'à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huvudstad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capitale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begå ett mord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commettre un meurtre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 för avsikt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avoir l'intention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mörda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assassiner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enligt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selon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förråda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trahir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schweizisk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suisse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födelse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naissance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fruktad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redouté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ty, för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styra, leda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diriger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olycklig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malheureux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figurera, föreställa, finnas med på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figurer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bli avrättad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faire exécuter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utan undantag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sans exception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öppna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ouvrir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gå härifrån!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allez-vous-en!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medborgare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citoyen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upptagen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occupé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steg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pas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listig, smart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rusé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med hög röst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à haute voix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jag måste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il me faut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lämna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livrer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spion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espion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fiende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ennemi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våning, lägenhet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appartement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befalla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ordonner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låta gå 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laisser entrer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komma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venir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badrum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salle de bains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befinna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trouver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badkar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baignoire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på grund av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à cause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sjukdom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maladie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hud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peau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sitta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être assis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sulfathaltig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sulfureux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emellertid, men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cependant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hindra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empêcher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planka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planche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använda till, tjäna till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servir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förrädare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traître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det handlar 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il s'agit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blöta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tremper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fjäderpenna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plume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bläckhorn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encrier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göra sig beredd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s'apprêter 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 anteckningar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prendre des notes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mummla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murmurer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skitstövel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salopard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kniv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couteau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dolk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poignard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sjunka in, tränga in, sticka 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enfoncer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skaft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manche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bröst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poitrine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utstöta ett skrik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pousser un cri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gäll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rauque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fylla (i)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remplir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blod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sang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få syn på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intercepter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slå medvetslös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assommer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binda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main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rygg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dos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föra, leda, köra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conduire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fängelse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prison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bostad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domicile (m)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veuve – champagne (30)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änkling, änka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veuf, veuve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dricka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boire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hela världen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le monde entier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enastående, otrolig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remarquable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från staden Reims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rémoise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gifta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marier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tappa, förlora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perdre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make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mari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ne...que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tveka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hésiter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grunda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fonder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under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pendant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sträng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sévère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företag, institution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établissement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järnhand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main de fer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ty, för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begåvad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doué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handel, affärsverksamhet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commerce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utanför det vanliga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hors du commun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introducera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introduire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marknad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marché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hitta på, uppfinna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inventer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 mitten av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au milieu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drottning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reine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obestridlig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inconstesté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sälja- sålt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vendre – vendu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på grund av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à cause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hända, ske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avoir lieu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källare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cave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bubbla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bulle (f)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moine – champagne (40) (34)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munk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moine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var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était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gång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fois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bubblande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pétillant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mousserande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mousseux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varför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pourquoi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bubbla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bulle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så många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tant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innan, före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avant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tillsätta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ajouter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lite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un peu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jäst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ferment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tack vare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grâce 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jäsa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fermenter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stiga, gå upp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monter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sätt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manière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tillvägagångssätt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procédé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om inte, annars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sinon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hitta på, uppfinna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inventer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åtminstone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du moins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slut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fråga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demander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leda, driva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amener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han måste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il doit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ägna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consacrer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bön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prière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levde, levt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vécu (av vivre)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mat- och dryckprovare på slott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cellérier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munkkloster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abbaye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vinodling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vignoble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nunnekloster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couvent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det verkar (som)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il semble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begåvad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doué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smak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goût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sticka, svida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piquer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tunga, språk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langue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luta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pencher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mumla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murmurer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kloster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cloître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det vill säga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c’est-à-dire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le Baby-Foot (28)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parti, spelomgång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partie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 färd med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 train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spela, leka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jouer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därborta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là-bas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längst 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au fond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säga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dire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voir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ganska, tillräckligt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assez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sällsynt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snarare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plutôt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vanlig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fréquent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det vill säga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c’est-à-dire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 övrigt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d’ailleurs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överdriva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exagérer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gång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fois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kopp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tasse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sedan, därefter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puis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även, t.o.m.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même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 vilket fall som helst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 toute façon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eftersom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puisque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upptagen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occupé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vinna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gagner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galen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oroa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s’en faire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prendre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stång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barre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klara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débrouiller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tro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croire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Eiffel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få, mottaga - fått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recevoir - reçu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göra berömd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rendre célèbre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bli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devenir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börja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commencer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planera, ha för avsikt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envisager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ägna sig åt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consacrer 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skulle (av verbet böra)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devait (av devoir)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gräl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querelle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företag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entreprise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hel, helt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entier, entière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avsluta, sluta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terminer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brytning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rupture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bro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pont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under (i tid)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durant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anställning, arbete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emploi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under (i tid)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pendant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järnväg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chemin de fer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våldsam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violent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förvåna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stupéfier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kalla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surnommer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djärv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audacieux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uppföra, resa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ériger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ändå, likväl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pourtant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fastän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bien 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vänta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attendre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järn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fer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nämligen, faktiskt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 effet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berömd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fameux -euse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emellertid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cependant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födelse-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natal -e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  <w:lang w:val="en-GB"/>
        </w:rPr>
      </w:pPr>
      <w:r w:rsidRPr="00A152AE">
        <w:rPr>
          <w:sz w:val="36"/>
          <w:szCs w:val="36"/>
          <w:lang w:val="en-GB"/>
        </w:rPr>
        <w:t>vocabulaire; New York et Belfort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tillverka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fabriquer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befästning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citadelle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kalla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appeler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avsluta, sluta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terminer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vilddjur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fauve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lejon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lion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förena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unir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del, mynt, rum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pièce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plocka isär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démonter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det räcker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il suffit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vaka, övervaka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veiller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länk, samband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lien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stolt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fier, fière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titta på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contempler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rita, teckna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dessiner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vänskap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amitié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snarare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plutôt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koppar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cuivre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järn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fer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pierre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gåva, present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cadeau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 behov av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avoir besoin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mäta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mesurer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hamn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port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uppföra, resa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ériger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båt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bateau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inviga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inaugurer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vid foten av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au pied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folk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peuple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tillverka, verkställa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exécuter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"Bib"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möta, träffa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rencontrer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hända, ske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passer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berömd, känd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célèbre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"gubbe"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bonhomme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känd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connu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sälja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vendre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kylargaller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calandre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produkt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produit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dyka upp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apparaître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utrusta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équiper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vägkarta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carte routière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konstig, märklig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étrange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överallt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partout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likna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ressembler 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helt enkelt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simplement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yttertak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toit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reklam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publicité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leende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souriant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utställning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exposition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hög, trave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pile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mänsklig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humain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grundare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fondateur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person (påhittad, ej verklig)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personnage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finnas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trouver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däck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pneu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hjul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roue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under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sous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stanna, stoppa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s'arrêter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publicera - utkom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paraître - paru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lastbil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camion (m)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 Pauvre Charles (41)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vänta (på)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attendre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vår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printemps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glömma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oublier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skämta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plaisanter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ung. tennisspel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jeu de paume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änkling, änka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veuf, veuve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låg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åka igenom, snabbt gå genom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parcourir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förlora medvetande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perdre connaissance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slå sig mot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cogner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 bråttom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être pressé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förgäves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 vain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skynda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dépêcher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sänka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baisser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 brådska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 hâte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kung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roi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finess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 xml:space="preserve">subtilité (f) 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 ont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avoir mal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måste, vara tvungen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devoir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dörrkarm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 xml:space="preserve">linteau (m) 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besvärad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gêné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vara otålig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s'impatienter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couple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falla samman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s'effondrer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stackars, fattig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pauvre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röra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bouger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klar, färdig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prêt -e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plötsligt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soudain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närvara vid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assister 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panna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front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skönhet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beauté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drottning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reine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slå emot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heurter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våld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violence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läpp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lèvre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härskare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souverain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main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 för avsikt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avoir l'intention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vackla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vaciller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resa sig upp igen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relever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känslig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sensible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 le bonnet phrygien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låta veta, tala 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faire savoir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medborgare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citoyen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ställe, plats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endroit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visa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montrer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mot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vers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döma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condamner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brinnande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ardent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besöka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fréquenter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fri, ledig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libre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bära, ta på sig på huvudet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coiffer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frigjord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affranchi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hädanefter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dorénavant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snabbt, fort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vite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därför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parce 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tack vare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grâce 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frihet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liberté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folk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peuple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brottsling, straffånge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forçat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bära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porter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kalla, benämna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nommer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olycklig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malheureux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mössa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bonnet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lansera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lancer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slav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 xml:space="preserve">esclave 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självklart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bien entendu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bland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parmi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bli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devenir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när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lorsque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gå 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entrer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från början, ursprungligen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à l'origine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la guillotine (31)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ära, vörda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vénérer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 att, i avsikt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 vue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skära, bedöma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trancher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finkänslig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subtil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rakhyvel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rasoir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använda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utiliser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kroppsdel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membre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annan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autre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under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sous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 för avsikt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avoir l'intention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göra i ordning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mettre au point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eftersom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puisque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huvud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tête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förkorta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abréger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sen(t)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tard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ordspråk, motto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devis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lidande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souffrance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utarbeta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élaborer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framför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devant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genväg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raccourci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uppfinna, hitta på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inventer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börja, debutera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faire ses débuts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död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mort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snickare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charpentier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under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pendant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folk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peuple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vinna, ta överhanden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prendre le dessus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emellertid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cependant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avrätta, utföra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exécuter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läkare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médecin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döma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condamner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Varennes (45)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sällskap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compagnie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drottning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reine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hata, avsky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détester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flykting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fugitif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erkänna, känna igen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reconnaître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återta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reprendre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skog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forêt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mål, avsikt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but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tjänare, betjänt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domestique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stänga 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enfermer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förse med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munir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slut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när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lorsque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hoppas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espérer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låta, lämna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laisser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sträng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sévère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förräderi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trahison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arvtagare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dauphin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vänta (på)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attendre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fånge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 xml:space="preserve">prisonnier (m)   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övervakning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surveillance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öde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destin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genväg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raccourci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händelseförlopp, skeende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déroulement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hjälpa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aider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köra på, kasta om, störta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renverser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makt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pouvoir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flykt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fuite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(av)sluta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terminer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lämna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quitter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nå, uppnå, komma fram till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atteindre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hända, inträffa, ske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avoir lieu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inneha, hålla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détenir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mörda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assassiner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stanna, stoppa, arrestera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arrêter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falsk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faux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utstå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supporter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ty, för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klä ut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déguiser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sen(t)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tard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bygga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bâtir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föra tillbaka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ramener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kunglig-, kung-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royal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hög(t)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haut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början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début (m)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 Charlotte Corday (75)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med hög röst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à haute voix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fängelse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prison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planka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planche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slå medvetslös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assommer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styra, leda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diriger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 anteckningar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prendre des notes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belägen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situé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göra sig beredd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s'apprêter 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sulfathaltig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sulfureux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på grund av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à cause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fjäderpenna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plume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skaft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manche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binda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bläckhorn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encrier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förrädare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traître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bostad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domicile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bröst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poitrine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hjältinna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héroine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bostad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demeure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låta gå 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laisser entrer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figurera, föreställa, finnas med på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figurer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gäll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rauque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listig, smart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rusé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slå, knacka på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frapper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sjukdom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maladie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ty, för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mörda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assassiner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emellertid, men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cependant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använda till, tjäna till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servir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öppna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ouvrir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spion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espion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gå härifrån!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allez-vous-en!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samtidigt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à la fois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hindra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empêcher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medborgare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citoyen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sitta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être assis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schweizisk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suisse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fiende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ennemi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blöta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tremper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befinna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trouver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upptagen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occupé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hud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peau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jag måste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il me faut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födelse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naissance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steg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pas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huvudstad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capitale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utstöta ett skrik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pousser un cri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våning, lägenhet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appartement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lämna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livrer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dolk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poignard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förråda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trahir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main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utan undantag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sans exception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få syn på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intercepter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bli avrättad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faire exécuter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rygg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dos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sjunka in, tränga in, sticka 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enfoncer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föra, leda, köra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conduire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galen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fou, folle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blod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sang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fylla (i)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remplir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mummla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murmurer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badkar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baignoire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det handlar 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il s'agit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ända till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jusqu'à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enligt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selon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 för avsikt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avoir l'intention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befalla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ordonner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fruktad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redouté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kniv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couteau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begå ett mord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commettre un meurtre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skitstövel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salopard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badrum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salle de bains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komma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venir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olycklig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malheureux (m)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veuve – champagne (30)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obestridlig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inconstesté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utanför det vanliga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hors du commun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make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mari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änkling, änka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veuf, veuve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handel, affärsverksamhet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commerce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drottning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reine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hitta på, uppfinna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inventer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hela världen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le monde entier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ne...que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tveka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hésiter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företag, institution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établissement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under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pendant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tappa, förlora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perdre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enastående, otrolig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remarquable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hända, ske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avoir lieu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järnhand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main de fer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sträng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sévère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grunda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fonder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på grund av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à cause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introducera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introduire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bubbla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bulle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 mitten av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au milieu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från staden Reims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rémoise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dricka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boire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sälja- sålt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vendre – vendu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gifta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marier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ty, för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marknad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marché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källare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cave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begåvad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doué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moine – champagne (40) (34)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munkkloster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abbaye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om inte, annars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sinon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varför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pourquoi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var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était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mousserande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mousseux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tunga, språk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langue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åtminstone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du moins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mat- och dryckprovare på slott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cellérier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bubblande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pétillant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tillvägagångssätt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procédé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lite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un peu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leda, driva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amener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det verkar (som)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il semble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han måste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il doit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gång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fois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ägna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consacrer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jäsa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fermenter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begåvad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doué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kloster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cloître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bön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prière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vinodling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vignoble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stiga, gå upp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monter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levde, levt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vécu (av vivre)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så många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tant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smak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goût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nunnekloster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couvent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tack vare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grâce 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fråga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demander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slut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munk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moine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det vill säga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c’est-à-dire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bubbla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bulle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jäst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ferment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tillsätta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ajouter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sticka, svida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piquer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sätt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manière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innan, före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avant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mumla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murmurer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luta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pencher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hitta på, uppfinna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inventer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le Baby-Foot (28)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även, t.o.m.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même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säga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dire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 färd med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 train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längst 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au fond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eftersom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puisque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tro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croire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därborta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là-bas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sedan, därefter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puis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vanlig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fréquent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galen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oroa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s’en faire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spela, leka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jouer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prendre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överdriva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exagérer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stång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barre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gång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fois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klara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débrouiller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ganska, tillräckligt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assez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 övrigt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d’ailleurs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vinna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gagner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upptagen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occupé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parti, spelomgång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partie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voir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det vill säga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c’est-à-dire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snarare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plutôt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kopp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tasse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sällsynt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 vilket fall som helst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 toute façon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Eiffel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under (i tid)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pendant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skulle (av verbet böra)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devait (av devoir)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våldsam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violent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kalla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surnommer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företag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entreprise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bro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pont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berömd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fameux -euse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anställning, arbete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emploi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under (i tid)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durant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järnväg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chemin de fer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förvåna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stupéfier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brytning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rupture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ändå, likväl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pourtant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avsluta, sluta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terminer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gräl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querelle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planera, ha för avsikt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envisager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födelse-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natal -e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få, mottaga - fått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recevoir - reçu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järn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fer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göra berömd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rendre célèbre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fastän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bien 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emellertid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cependant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vänta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attendre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uppföra, resa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ériger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nämligen, faktiskt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 effet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hel, helt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entier, entière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ägna sig åt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consacrer 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börja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commencer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bli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devenir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djärv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audacieux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  <w:lang w:val="en-GB"/>
        </w:rPr>
      </w:pPr>
      <w:r w:rsidRPr="00A152AE">
        <w:rPr>
          <w:sz w:val="36"/>
          <w:szCs w:val="36"/>
          <w:lang w:val="en-GB"/>
        </w:rPr>
        <w:t>vocabulaire; New York et Belfort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vänskap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amitié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förena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unir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koppar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cuivre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pierre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plocka isär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démonter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stolt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fier, fière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vid foten av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au pied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rita, teckna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dessiner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titta på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contempler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snarare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plutôt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järn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fer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länk, samband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lien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mäta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mesurer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vaka, övervaka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veiller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del, mynt, rum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pièce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vilddjur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fauve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tillverka, verkställa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exécuter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tillverka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fabriquer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båt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bateau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befästning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citadelle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hamn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port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folk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peuple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uppföra, resa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ériger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 behov av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avoir besoin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inviga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inaugurer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det räcker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il suffit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lejon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lion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avsluta, sluta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terminer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kalla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appeler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gåva, present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cadeau (m)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"Bib"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yttertak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toit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kylargaller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calandre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leende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souriant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hög, trave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pile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dyka upp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apparaître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överallt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partout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stanna, stoppa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s'arrêter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helt enkelt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simplement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likna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ressembler 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reklam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publicité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utställning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exposition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konstig, märklig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étrange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person (påhittad, ej verklig)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personnage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vägkarta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carte routière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produkt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produit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känd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connu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lastbil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camion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möta, träffa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rencontrer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hjul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roue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hända, ske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passer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finnas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trouver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publicera - utkom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paraître - paru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däck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pneu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grundare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fondateur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under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sous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utrusta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équiper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sälja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vendre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"gubbe"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bonhomme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berömd, känd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célèbre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mänsklig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humain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 Pauvre Charles (41)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kung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roi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låg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 ont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avoir mal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dörrkarm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 xml:space="preserve">linteau (m) 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drottning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reine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förlora medvetande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perdre connaissance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skynda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dépêcher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skönhet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beauté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plötsligt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soudain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 brådska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 hâte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sänka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baisser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resa sig upp igen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relever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main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finess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 xml:space="preserve">subtilité (f) 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slå emot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heurter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måste, vara tvungen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devoir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förgäves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 vain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couple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 bråttom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être pressé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vackla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vaciller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åka igenom, snabbt gå genom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parcourir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ung. tennisspel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jeu de paume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 för avsikt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avoir l'intention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panna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front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vänta (på)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attendre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röra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bouger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vår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printemps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känslig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sensible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falla samman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s'effondrer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härskare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souverain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närvara vid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assister 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stackars, fattig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pauvre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läpp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lèvre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vara otålig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s'impatienter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klar, färdig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prêt -e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våld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violence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slå sig mot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cogner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änkling, änka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veuf, veuve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skämta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plaisanter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glömma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oublier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besvärad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gêné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 le bonnet phrygien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frihet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liberté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brinnande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ardent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brottsling, straffånge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forçat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kalla, benämna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nommer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fri, ledig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libre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snabbt, fort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vite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när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lorsque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tack vare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grâce 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därför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parce 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folk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peuple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bära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porter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hädanefter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dorénavant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lansera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lancer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frigjord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affranchi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besöka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fréquenter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mot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vers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från början, ursprungligen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à l'origine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låta veta, tala 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faire savoir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bland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parmi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medborgare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citoyen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slav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 xml:space="preserve">esclave 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gå 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entrer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självklart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bien entendu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mössa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bonnet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bli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devenir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bära, ta på sig på huvudet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coiffer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döma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condamner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visa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montrer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ställe, plats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endroit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olycklig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malheureux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la guillotine (31)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ordspråk, motto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devis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kroppsdel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membre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utarbeta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élaborer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genväg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raccourci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under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sous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huvud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tête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döma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condamner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emellertid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cependant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sen(t)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tard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förkorta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abréger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lidande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souffrance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framför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devant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eftersom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puisque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död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mort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göra i ordning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mettre au point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annan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autre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rakhyvel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rasoir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läkare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médecin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ära, vörda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vénérer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folk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peuple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 att, i avsikt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 vue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snickare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charpentier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avrätta, utföra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exécuter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under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pendant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börja, debutera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faire ses débuts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vinna, ta överhanden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prendre le dessus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 för avsikt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avoir l'intention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använda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utiliser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finkänslig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subtil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skära, bedöma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trancher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uppfinna, hitta på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inventer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Varennes (45)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sträng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sévère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skog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forêt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arvtagare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dauphin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fånge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 xml:space="preserve">prisonnier (m)   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hända, inträffa, ske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avoir lieu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tjänare, betjänt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domestique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när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lorsque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nå, uppnå, komma fram till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atteindre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föra tillbaka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ramener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flykt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fuite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låta, lämna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laisser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hoppas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espérer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sen(t)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tard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bygga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bâtir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utstå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supporter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förräderi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trahison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inneha, hålla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détenir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vänta (på)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attendre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slut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genväg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raccourci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början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début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förse med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munir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klä ut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déguiser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mål, avsikt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but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erkänna, känna igen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reconnaître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ty, för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lämna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quitter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sällskap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compagnie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köra på, kasta om, störta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renverser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drottning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reine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hög(t)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haut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händelseförlopp, skeende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déroulement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falsk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faux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kunglig-, kung-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royal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(av)sluta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terminer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hjälpa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aider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stanna, stoppa, arrestera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arrêter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öde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destin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makt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pouvoir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mörda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assassiner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stänga 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enfermer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återta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reprendre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flykting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fugitif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hata, avsky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détester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övervakning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surveillance (f)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 Charlotte Corday (75)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bostad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domicile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belägen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situé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mummla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murmurer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hjältinna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héroine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befalla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ordonner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badrum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salle de bains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fylla (i)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remplir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låta gå 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laisser entrer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dolk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poignard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gå härifrån!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allez-vous-en!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sulfathaltig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sulfureux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binda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spion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espion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förråda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trahir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blod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sang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enligt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selon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få syn på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intercepter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begå ett mord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commettre un meurtre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hud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peau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emellertid, men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cependant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utstöta ett skrik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pousser un cri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komma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venir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skitstövel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salopard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förrädare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traître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våning, lägenhet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appartement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bläckhorn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encrier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rygg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dos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befinna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trouver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det handlar 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il s'agit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upptagen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occupé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schweizisk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suisse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ända till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jusqu'à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bröst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poitrine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samtidigt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à la fois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bostad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demeure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skaft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manche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listig, smart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rusé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steg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pas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fjäderpenna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plume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blöta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tremper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göra sig beredd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s'apprêter 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sjunka in, tränga in, sticka 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enfoncer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styra, leda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diriger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fiende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ennemi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olycklig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malheureux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öppna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ouvrir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med hög röst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à haute voix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ty, för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fängelse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prison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födelse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naissance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fruktad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redouté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slå, knacka på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frapper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sitta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être assis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galen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fou, folle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jag måste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il me faut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föra, leda, köra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conduire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kniv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couteau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använda till, tjäna till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servir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sjukdom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maladie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main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 för avsikt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avoir l'intention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medborgare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citoyen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gäll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rauque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mörda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assassiner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hindra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empêcher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på grund av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à cause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 anteckningar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prendre des notes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utan undantag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sans exception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lämna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livrer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badkar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baignoire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huvudstad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capitale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slå medvetslös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assommer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planka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planche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bli avrättad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faire exécuter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figurera, föreställa, finnas med på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figurer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veuve – champagne (30)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järnhand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main de fer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hitta på, uppfinna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inventer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grunda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fonder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introducera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introduire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ne...que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tappa, förlora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perdre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marknad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marché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hända, ske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avoir lieu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enastående, otrolig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remarquable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sträng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sévère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på grund av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à cause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under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pendant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från staden Reims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rémoise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företag, institution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établissement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hela världen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le monde entier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handel, affärsverksamhet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commerce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begåvad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doué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obestridlig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inconstesté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gifta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marier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utanför det vanliga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hors du commun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dricka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boire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källare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cave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sälja- sålt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vendre – vendu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 mitten av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au milieu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ty, för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car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tveka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hésiter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drottning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reine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änkling, änka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veuf, veuve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make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mari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bubbla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bulle (f)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moine – champagne (40) (34)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kloster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cloître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stiga, gå upp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monter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gång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fois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så många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tant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hitta på, uppfinna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inventer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vinodling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vignoble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tack vare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grâce 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slut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fin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mousserande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mousseux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sätt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manière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luta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pencher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munk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moine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lite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un peu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begåvad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doué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sticka, svida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piquer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innan, före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avant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tillvägagångssätt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procédé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om inte, annars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sinon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munkkloster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abbaye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bön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prière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åtminstone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du moins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mat- och dryckprovare på slott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cellérier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ägna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consacrer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fråga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demander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varför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pourquoi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bubbla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bulle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bubblande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pétillant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leda, driva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amener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det verkar (som)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il semble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tunga, språk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langue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han måste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il doit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levde, levt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vécu (av vivre)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mumla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murmurer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nunnekloster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couvent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jäsa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fermenter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tillsätta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ajouter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jäst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ferment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smak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goût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var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i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i/>
                <w:sz w:val="36"/>
                <w:szCs w:val="36"/>
              </w:rPr>
              <w:t>était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det vill säga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c’est-à-dire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le Baby-Foot (28)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gång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fois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därborta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là-bas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ganska, tillräckligt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assez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vinna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gagner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vanlig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fréquent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prendre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 vilket fall som helst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 toute façon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stång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barre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överdriva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exagérer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klara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 débrouiller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för övrigt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d’ailleurs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spela, leka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jouer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voir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oroa sig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s’en faire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sedan, därefter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puis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eftersom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puisque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även, t.o.m.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même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kopp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tasse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säga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dire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det vill säga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c’est-à-dire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snarare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plutôt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parti, spelomgång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partie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sällsynt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rare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galen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fou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tro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croire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längst 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au fond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i färd med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en train 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upptagen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rFonts w:ascii="Franklin Gothic Book" w:hAnsi="Franklin Gothic Book"/>
                <w:sz w:val="36"/>
                <w:szCs w:val="36"/>
              </w:rPr>
            </w:pPr>
            <w:r w:rsidRPr="00A152AE">
              <w:rPr>
                <w:rFonts w:ascii="Franklin Gothic Book" w:hAnsi="Franklin Gothic Book"/>
                <w:sz w:val="36"/>
                <w:szCs w:val="36"/>
              </w:rPr>
              <w:t>occupé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la 2CV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fabriquer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tillverka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ne...plus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inte längre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sortir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gå ut, komma ut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 xml:space="preserve">usine (f)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fabrik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cependant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men, emellertid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rencontrer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möta, träffa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route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väg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apparemment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tydligen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oser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våga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rouler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rulla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faible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svag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ne…que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bara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développer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utveckla, framkalla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il s’agit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det handlar om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malentendu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missförstånd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n’avoir rien à voir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ingenting ha att göra med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puissance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styrka, kraft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fiscal, fiscaux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skatt-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taxer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lägga skatt på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plus…plus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ju mer….desto mer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propriétaire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ägare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impôt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skatt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puisque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eftersom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arrondir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avrunda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baptiser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döpa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bien entendu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självklart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manquer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missa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en effet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nämligen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ressembler à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likna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cacher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gömma</w:t>
            </w:r>
          </w:p>
        </w:tc>
      </w:tr>
      <w:tr w:rsidR="000357C9" w:rsidRPr="00A152AE"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 xml:space="preserve">camionnette (f)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lastbil, pickup, varubil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le Fouquet's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compagnie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sällskap, företag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vedette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stjärna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fréquenté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besökt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surtout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framförallt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grand écran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bio (stor skärm)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pendant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under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tapis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matta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plaque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skylt, plåt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cuivre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koppar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célèbre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berömd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remporter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ta hem, vinna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décerner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tilldela, utdela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se dérouler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utspela sig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distribution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utdelning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prix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pris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souper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enklare middag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à l'intention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i avsikt för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lauréat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pristagare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inscrire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skriva in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prestigieux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ansedd, viktigt, prestigefull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meilleur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bättre, bäst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acteur, actrice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skådespelare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réalisateur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regissör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présider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leda, vara ordförande för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de retour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tillbaka, åter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mince!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fasen också!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attendre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vänta (på)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assis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sittande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payer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betala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consommation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förtäring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ailleurs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på annat ställe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revenir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komma tillbaka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rosévin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 xml:space="preserve">mélange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blandning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cépage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vinstock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obtenir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få, erhålla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certain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vissa, säker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utiliser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använda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vrai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sann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à partir de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från (och med), här: av, utifrån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puisque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eftersom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jus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saft, sky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 xml:space="preserve">raisin (m) 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druva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même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även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colorer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färga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incolore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ofärgad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peau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hud, skal, skinn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en effet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nämligen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marc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mäsk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pâte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deg, smet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fermentation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jäsning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commencer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börja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rougir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rodna, bli röd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procédé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tillvägagångssätt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macération (f)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blötläggning, urlakning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à peu près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ungefär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laisser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lämna, låta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macérer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urlakas, blötlägga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lorsque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då, när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arrêter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stoppa, stanna, sluta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souhaiter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önska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en somme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kort sagt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suivre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följa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cours (m)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kurs, lektion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médiéval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medeltida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  <w:r w:rsidRPr="00A152AE">
        <w:rPr>
          <w:sz w:val="36"/>
          <w:szCs w:val="36"/>
        </w:rPr>
        <w:t>vocabulaire; Eiffel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vänta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attendre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djärv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audacieux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fastän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bien que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emellertid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cependant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järnväg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chemin de fer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börja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commencer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skulle (av verbet böra)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devait (av devoir)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bli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devenir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under (i tid)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durant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anställning, arbete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emploi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nämligen, faktiskt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en effet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hel, helt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entier, entière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företag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entreprise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planera, ha för avsikt att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envisager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uppföra, resa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ériger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berömd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fameux -euse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järn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fer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födelse-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natal -e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under (i tid)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pendant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bro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pont (m)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ändå, likväl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pourtant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gräl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querelle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få, mottaga - fått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recevoir - reçu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göra berömd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rendre célèbre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brytning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rupture (f)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ägna sig åt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se consacrer à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förvåna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stupéfier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kalla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surnommer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avsluta, sluta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terminer</w:t>
            </w:r>
          </w:p>
        </w:tc>
      </w:tr>
      <w:tr w:rsidR="000357C9" w:rsidRPr="00A152AE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våldsam</w:t>
            </w:r>
          </w:p>
        </w:tc>
        <w:tc>
          <w:tcPr>
            <w:tcW w:w="5103" w:type="dxa"/>
          </w:tcPr>
          <w:p w:rsidR="000357C9" w:rsidRPr="00A152AE" w:rsidRDefault="000357C9">
            <w:pPr>
              <w:rPr>
                <w:sz w:val="36"/>
                <w:szCs w:val="36"/>
              </w:rPr>
            </w:pPr>
            <w:r w:rsidRPr="00A152AE">
              <w:rPr>
                <w:sz w:val="36"/>
                <w:szCs w:val="36"/>
              </w:rPr>
              <w:t>violent</w:t>
            </w:r>
          </w:p>
        </w:tc>
      </w:tr>
    </w:tbl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sz w:val="36"/>
          <w:szCs w:val="36"/>
        </w:rPr>
      </w:pPr>
    </w:p>
    <w:p w:rsidR="000357C9" w:rsidRPr="00A152AE" w:rsidRDefault="000357C9">
      <w:pPr>
        <w:rPr>
          <w:rFonts w:ascii="Book Antiqua" w:hAnsi="Book Antiqua"/>
          <w:sz w:val="36"/>
          <w:szCs w:val="36"/>
        </w:rPr>
      </w:pPr>
    </w:p>
    <w:sectPr w:rsidR="000357C9" w:rsidRPr="00A152AE">
      <w:pgSz w:w="11906" w:h="16838"/>
      <w:pgMar w:top="397" w:right="397" w:bottom="39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A402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A3839D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GrammaticalErrors/>
  <w:doNotTrackMoves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B4"/>
    <w:rsid w:val="000357C9"/>
    <w:rsid w:val="00A152AE"/>
    <w:rsid w:val="00BB5FDB"/>
    <w:rsid w:val="00C9256B"/>
    <w:rsid w:val="00DC65B4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Garamond" w:hAnsi="AGaramond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15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garnier/vocabulairetextesdiff1tes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9733</Words>
  <Characters>51585</Characters>
  <Application>Microsoft Office Word</Application>
  <DocSecurity>0</DocSecurity>
  <Lines>429</Lines>
  <Paragraphs>122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vocabulaire;</vt:lpstr>
      <vt:lpstr>vocabulaire; </vt:lpstr>
    </vt:vector>
  </TitlesOfParts>
  <LinksUpToDate>false</LinksUpToDate>
  <CharactersWithSpaces>61196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2016-12-26T18:02:00Z</dcterms:created>
  <dcterms:modified xsi:type="dcterms:W3CDTF">2016-12-26T18:02:00Z</dcterms:modified>
</cp:coreProperties>
</file>