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B5" w:rsidRPr="00AC2DB5" w:rsidRDefault="006E08A3" w:rsidP="00AC2DB5">
      <w:pPr>
        <w:shd w:val="clear" w:color="auto" w:fill="0B6BA8"/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lang w:val="fr-FR" w:eastAsia="sv-SE"/>
        </w:rPr>
      </w:pPr>
      <w:hyperlink r:id="rId6" w:history="1">
        <w:r w:rsidR="00AC2DB5" w:rsidRPr="006E08A3">
          <w:rPr>
            <w:rStyle w:val="Hyperlnk"/>
            <w:rFonts w:eastAsia="Times New Roman" w:cs="Times New Roman"/>
            <w:b/>
            <w:bCs/>
            <w:kern w:val="36"/>
            <w:sz w:val="36"/>
            <w:szCs w:val="36"/>
            <w:lang w:val="fr-FR" w:eastAsia="sv-SE"/>
          </w:rPr>
          <w:t>Vœux aux Français du président Hollande 31 décembre 2016</w:t>
        </w:r>
        <w:r w:rsidR="00A22AD0" w:rsidRPr="006E08A3">
          <w:rPr>
            <w:rStyle w:val="Hyperlnk"/>
            <w:rFonts w:eastAsia="Times New Roman" w:cs="Times New Roman"/>
            <w:b/>
            <w:bCs/>
            <w:kern w:val="36"/>
            <w:sz w:val="36"/>
            <w:szCs w:val="36"/>
            <w:lang w:val="fr-FR" w:eastAsia="sv-SE"/>
          </w:rPr>
          <w:t xml:space="preserve"> v</w:t>
        </w:r>
        <w:r w:rsidR="001D0468" w:rsidRPr="006E08A3">
          <w:rPr>
            <w:rStyle w:val="Hyperlnk"/>
            <w:rFonts w:eastAsia="Times New Roman" w:cs="Times New Roman"/>
            <w:b/>
            <w:bCs/>
            <w:kern w:val="36"/>
            <w:sz w:val="36"/>
            <w:szCs w:val="36"/>
            <w:lang w:val="fr-FR" w:eastAsia="sv-SE"/>
          </w:rPr>
          <w:t>4</w:t>
        </w:r>
      </w:hyperlink>
    </w:p>
    <w:p w:rsidR="00AC2DB5" w:rsidRPr="00AC2DB5" w:rsidRDefault="00AC2DB5" w:rsidP="00181DFD">
      <w:pPr>
        <w:pStyle w:val="Ingetavstnd"/>
        <w:rPr>
          <w:lang w:val="fr-FR" w:eastAsia="sv-SE"/>
        </w:rPr>
      </w:pPr>
      <w:r w:rsidRPr="00AC2DB5">
        <w:rPr>
          <w:lang w:val="fr-FR" w:eastAsia="sv-SE"/>
        </w:rPr>
        <w:t>Elysée – Samedi 31 décembre 2016</w:t>
      </w:r>
    </w:p>
    <w:p w:rsidR="00AC2DB5" w:rsidRPr="00AC2DB5" w:rsidRDefault="00AC2DB5" w:rsidP="00955ED2">
      <w:pPr>
        <w:spacing w:before="300"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Mes chers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,</w:t>
      </w:r>
    </w:p>
    <w:p w:rsidR="00AC2DB5" w:rsidRPr="00AC2DB5" w:rsidRDefault="00AC2DB5" w:rsidP="00955ED2">
      <w:pPr>
        <w:spacing w:before="300"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Ce soir, c'est la dernière fois que je vous présente mes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comme Président de la République.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C'est pour moi un moment d'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et de gravité.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Je veux le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 avec vous, Françaises et Français de toutes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de toutes convictions, de toutes confessions, de métropole et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Je veux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vous parler de ce que vous avez enduré cette dernière année lorsque notre pays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par de terribles attentats : 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de Nice le 14 juillet dernier mais aussi de Magnanville, de Saint-Etienne-du-Rouvray.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Je pense en cet instant aux victimes, à leur famille, aux blessés qui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dans leur cœur et dans leur chair.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Je sais aussi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qui est toujours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face à cette 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terroriste qui ne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pas, comme hélas en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ce qui s'est produit à Berlin ces derniers jours.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me revient donc avec le gouvernement de Bernard CAZENEUVE d'assurer votre protection.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 tous les moyens nécessaires et je veux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à nos policiers, à nos gendarmes, à nos militaires qui se dévouent jusqu'au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 pour assurer notre sécurité.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Face aux attaques, vous avez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Les terroristes voulaient vous diviser, vous séparer, vous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vous avez montré que vous étiez plus forts, rassemblés, solidaires et unis.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aux amalgames, aux stigmatisations, aux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querelles.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Vous avez continué à vivre, à travailler, à sortir, à circuler, à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la liberté.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Vous pouvez être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de vous.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Mais nous n’en avons pas terminé avec le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du terrorisme.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nous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 continuer à le combattre -à l'extérieur, c'est le sens de nos opérations militaires au Mali, en Syrie, en Irak- Irak où je me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après-demain pour saluer nos soldats.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Le combattre aussi à l'intérieur pour déjouer des attentats, mettre hors d'état de nuire les individus dangereux et prévenir la radicalisation djihadiste.</w:t>
      </w:r>
    </w:p>
    <w:p w:rsidR="00AC2DB5" w:rsidRPr="00AC2DB5" w:rsidRDefault="00C870F8" w:rsidP="00955ED2">
      <w:pPr>
        <w:spacing w:before="300"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955ED2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_______________c</w:t>
      </w:r>
      <w:r w:rsidR="00AC2DB5" w:rsidRPr="00AC2DB5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 xml:space="preserve">ertains d'une chose : que de cette lutte contre la barbarie, notre démocratie </w:t>
      </w:r>
      <w:r w:rsidRPr="00955ED2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__________________</w:t>
      </w:r>
      <w:r w:rsidR="00AC2DB5" w:rsidRPr="00AC2DB5"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  <w:t>victorieuse.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Mes chers compatriotes, cinq années de présidence m’ont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une expérience que je veux vous livrer ce soir : la France est un pays admiré, attendu et même espéré partout dans le monde.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C'est sans doute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de notre Histoire, de notre langue, de notre culture mais c'est surtout le respect qu'inspirent nos valeurs, notre mode de vie, notre 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pour la liberté.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C'est ce qui explique que lorsque nous sommes attaqués, le monde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est à nos côtés.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C'est ce qui donne du crédit à la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de la France pour porter de grandes causes -je pense à la lutte contre le 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, 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c'est à Paris qu'un accord historique a été conclu ; vous en voyez avec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l'impérieuse nécessité surtout de le mettre en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Alors je vous l'affirme : la France ne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 personne ni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Etat, fût-il le plus grand, remettre en cause cet acquis majeur de la communauté internationale.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Face aux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les anciennes comme les nouvelles, la France doit réaffirmer son indépendance.Dans un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international plein d'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avec un climat de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froide, peu de pays ont par leur défense, 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leur armée et la politique étrangère, la capacité de décider souverainement.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Nous l'avons.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Et nous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tout faire pour préserver cette 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lastRenderedPageBreak/>
        <w:t>liberté stratégique parce que la France a un rang et un message à défendre.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Elle n'accepte pas les violations des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les plus élémentaires -l'utilisation des armes chimiques, les massacres de populations civiles comme à Alep, les persécutions des minorités religieuses, la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de la femme.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La France n'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jamais le fait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la mise en cause des frontières.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Elle cherche partout par le dialogue, des solutions, y compris au Proche et au Moyen-Orient.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La France se bat pour le développement de l'Afrique et la réduction des inégalités car elle sait que là se situe le règlement des migrations.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Voilà ce que signifie être Français aujourd'hui et je voudrais que vous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là-encore, en être fiers.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Mes chers compatriotes, tout au long de mon mandat, je n'ai qu'une priorité : redresser notre économie pour faire baisser le chômage.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Je revendique les choix que j'ai fait -les résultats arrivent, plus tard que je ne les avais prévus, j'en conviens mais ils sont là- les comptes publics ont été rétablis, la Sécurité sociale est à l'équilibre, la compétitivité de nos entreprises a été retrouvée, la construction de logements atteint un niveau record, l'investissement repart et, surtout le nombre de demandeurs d'emploi baisse enfin depuis un an.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Parallèlement, je l'ai voulu ainsi, le progrès social n'a pas arrêté sa course ; de nouveaux droits ont été ouverts pour les salariés, pour la formation tout au long de leur vie, pour l'insertion des jeunes, pour l'accès de tous à la santé.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reste encore à faire mais le socle est là, les bases sont solides.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Ces succès, ce sont</w:t>
      </w:r>
      <w:r w:rsidR="00C870F8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Vous devez vous en emparer, non pour nier les difficultés -elles demeurent- occulter les souffrances -elles sont là- ou repousser les choix -il y en aura à faire- mais pour prendre conscience de vos atouts, de vos talents, de vos capacités, de vos réussites.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Notre principal adversaire, c’est le doute.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Vous</w:t>
      </w:r>
      <w:r w:rsidR="00955ED2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avoir confiance en vous, surtout face aux défis qui nous attendent.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En cette fin d’année, ce que nous croyions acquis parfois pour toujours -la démocratie, la liberté, les droits sociaux, l'Europe et même la paix- tout cela</w:t>
      </w:r>
      <w:r w:rsidR="00955ED2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vulnérable, réversible.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On l’a vu au</w:t>
      </w:r>
      <w:r w:rsidR="00955ED2"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 xml:space="preserve">____________________________ 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avec le Brexit et aux Etats-Unis lors de l'</w:t>
      </w:r>
      <w:r w:rsid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du mois de novembre, on le voit sur notre continent à travers la montée des extrémismes.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y a dans l'Histoire des périodes où tout peut basculer.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Nous en vivons une.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Dans à peine cinq mois, vous aurez, mes chers compatriotes, à faire un choix.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sera décisif pour la France, il y va de son modèle social auquel vous êtes attachés car il garantit l'égalité de tous face aux aléas de la vie et notamment la santé.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y va de ses services publics, essentiels, et notamment l'école de la République, là où beaucoup se joue et notamment pour la jeunesse qui est notre espérance.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y va aussi de la capacité de notre pays à saisir les grandes mutations que sont la révolution numérique et la transition énergétique pour en faire des facteurs de croissance, de bien-être, d'emplois et non des éléments supplémentaires de précarité et d'instabilité.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Il y va enfin de nos valeurs.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La France est ouverte au monde, elle est européenne, elle est fraternelle.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Comment imaginer notre pays recroquevillé derrière des murs, réduit à son seul marché intérieur, revenant à sa monnaie nationale et en plus en discriminant ses enfants</w:t>
      </w:r>
      <w:r w:rsid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</w:t>
      </w:r>
      <w:bookmarkStart w:id="0" w:name="_GoBack"/>
      <w:bookmarkEnd w:id="0"/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leurs origines !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Mais ce ne serait plus la France !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Voilà les enjeux majeurs.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Les débats qui s'ouvrent les éclaireront mais dans ces circonstances, le rôle des forces et des personnalités politiques est immense.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Elles doivent être à la hauteur de la situation, faire preuve de lucidité, éviter de brutaliser la société et puis aussi écarter la dispersion pour certaines de nos forces politiques qui entraînerait d'ailleurs leur élimination.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Mais c'est vous quoi qu'il arrive, qui aurez le dernier mot.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C’est pourquoi votre responsabilité est aussi grande et la France compte sur vous.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Pour ma part, jusqu'au dernier jour de mon mandat, je</w:t>
      </w:r>
      <w:r w:rsid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pleinement à ma tâche pour servir notre pays ; agir pour la France, se battre pour la justice et le progrès, c'est l'engagement de toute ma vie.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Je n'y renoncerai jamais.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J’ai partagé avec vous des épreuves et des souffrances mais aussi des joies et des bonheurs.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J'ai eu l’immense fierté d'avoir été à la tête d'un peuple debout, fidèle à lui-même et à sa vocation universelle.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C’est un lien indéfectible qui nous unit et que rien n'altèrera.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C'est fort de cette conviction que je vous adresse du fond du cœur mes vœux les plus chaleureux pour cette nouvelle année.</w:t>
      </w:r>
    </w:p>
    <w:p w:rsidR="00AC2DB5" w:rsidRPr="00AC2DB5" w:rsidRDefault="00AC2DB5" w:rsidP="00955ED2">
      <w:pPr>
        <w:spacing w:after="0" w:line="36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fr-FR" w:eastAsia="sv-SE"/>
        </w:rPr>
      </w:pP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Vive la République !</w:t>
      </w:r>
      <w:r w:rsidRPr="00955ED2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 </w:t>
      </w:r>
      <w:r w:rsidRPr="00AC2DB5">
        <w:rPr>
          <w:rFonts w:eastAsia="Times New Roman" w:cs="Times New Roman"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Vive la France !</w:t>
      </w:r>
    </w:p>
    <w:p w:rsidR="00180761" w:rsidRPr="005E56FC" w:rsidRDefault="00180761">
      <w:pPr>
        <w:rPr>
          <w:color w:val="000000" w:themeColor="text1"/>
          <w:lang w:val="fr-FR"/>
        </w:rPr>
      </w:pPr>
    </w:p>
    <w:sectPr w:rsidR="00180761" w:rsidRPr="005E56F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788B"/>
    <w:multiLevelType w:val="multilevel"/>
    <w:tmpl w:val="6192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B5"/>
    <w:rsid w:val="000C537D"/>
    <w:rsid w:val="00132FE5"/>
    <w:rsid w:val="00180761"/>
    <w:rsid w:val="00181DFD"/>
    <w:rsid w:val="001C4B84"/>
    <w:rsid w:val="001D0468"/>
    <w:rsid w:val="00287E2F"/>
    <w:rsid w:val="00296324"/>
    <w:rsid w:val="003E522A"/>
    <w:rsid w:val="004E4EE1"/>
    <w:rsid w:val="005E56FC"/>
    <w:rsid w:val="006E08A3"/>
    <w:rsid w:val="00753EC3"/>
    <w:rsid w:val="00811246"/>
    <w:rsid w:val="00955ED2"/>
    <w:rsid w:val="00966128"/>
    <w:rsid w:val="00A22AD0"/>
    <w:rsid w:val="00A45B83"/>
    <w:rsid w:val="00AC2DB5"/>
    <w:rsid w:val="00BB7D91"/>
    <w:rsid w:val="00C12A41"/>
    <w:rsid w:val="00C870F8"/>
    <w:rsid w:val="00CB7B56"/>
    <w:rsid w:val="00D4687D"/>
    <w:rsid w:val="00E35841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C2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2DB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screenreadervisible">
    <w:name w:val="screenreader_visible"/>
    <w:basedOn w:val="Standardstycketeckensnitt"/>
    <w:rsid w:val="00AC2DB5"/>
  </w:style>
  <w:style w:type="character" w:customStyle="1" w:styleId="apple-converted-space">
    <w:name w:val="apple-converted-space"/>
    <w:basedOn w:val="Standardstycketeckensnitt"/>
    <w:rsid w:val="00AC2DB5"/>
  </w:style>
  <w:style w:type="character" w:customStyle="1" w:styleId="wording">
    <w:name w:val="wording"/>
    <w:basedOn w:val="Standardstycketeckensnitt"/>
    <w:rsid w:val="00AC2DB5"/>
  </w:style>
  <w:style w:type="paragraph" w:styleId="Normalwebb">
    <w:name w:val="Normal (Web)"/>
    <w:basedOn w:val="Normal"/>
    <w:uiPriority w:val="99"/>
    <w:semiHidden/>
    <w:unhideWhenUsed/>
    <w:rsid w:val="00AC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-date">
    <w:name w:val="article-date"/>
    <w:basedOn w:val="Standardstycketeckensnitt"/>
    <w:rsid w:val="00AC2DB5"/>
  </w:style>
  <w:style w:type="character" w:styleId="Stark">
    <w:name w:val="Strong"/>
    <w:basedOn w:val="Standardstycketeckensnitt"/>
    <w:uiPriority w:val="22"/>
    <w:qFormat/>
    <w:rsid w:val="00AC2DB5"/>
    <w:rPr>
      <w:b/>
      <w:bCs/>
    </w:rPr>
  </w:style>
  <w:style w:type="paragraph" w:styleId="Ingetavstnd">
    <w:name w:val="No Spacing"/>
    <w:uiPriority w:val="1"/>
    <w:qFormat/>
    <w:rsid w:val="00181DF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C4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C2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2DB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screenreadervisible">
    <w:name w:val="screenreader_visible"/>
    <w:basedOn w:val="Standardstycketeckensnitt"/>
    <w:rsid w:val="00AC2DB5"/>
  </w:style>
  <w:style w:type="character" w:customStyle="1" w:styleId="apple-converted-space">
    <w:name w:val="apple-converted-space"/>
    <w:basedOn w:val="Standardstycketeckensnitt"/>
    <w:rsid w:val="00AC2DB5"/>
  </w:style>
  <w:style w:type="character" w:customStyle="1" w:styleId="wording">
    <w:name w:val="wording"/>
    <w:basedOn w:val="Standardstycketeckensnitt"/>
    <w:rsid w:val="00AC2DB5"/>
  </w:style>
  <w:style w:type="paragraph" w:styleId="Normalwebb">
    <w:name w:val="Normal (Web)"/>
    <w:basedOn w:val="Normal"/>
    <w:uiPriority w:val="99"/>
    <w:semiHidden/>
    <w:unhideWhenUsed/>
    <w:rsid w:val="00AC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-date">
    <w:name w:val="article-date"/>
    <w:basedOn w:val="Standardstycketeckensnitt"/>
    <w:rsid w:val="00AC2DB5"/>
  </w:style>
  <w:style w:type="character" w:styleId="Stark">
    <w:name w:val="Strong"/>
    <w:basedOn w:val="Standardstycketeckensnitt"/>
    <w:uiPriority w:val="22"/>
    <w:qFormat/>
    <w:rsid w:val="00AC2DB5"/>
    <w:rPr>
      <w:b/>
      <w:bCs/>
    </w:rPr>
  </w:style>
  <w:style w:type="paragraph" w:styleId="Ingetavstnd">
    <w:name w:val="No Spacing"/>
    <w:uiPriority w:val="1"/>
    <w:qFormat/>
    <w:rsid w:val="00181DF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C4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385">
          <w:marLeft w:val="0"/>
          <w:marRight w:val="0"/>
          <w:marTop w:val="100"/>
          <w:marBottom w:val="100"/>
          <w:divBdr>
            <w:top w:val="none" w:sz="0" w:space="11" w:color="auto"/>
            <w:left w:val="none" w:sz="0" w:space="0" w:color="auto"/>
            <w:bottom w:val="single" w:sz="6" w:space="11" w:color="DADADA"/>
            <w:right w:val="none" w:sz="0" w:space="0" w:color="auto"/>
          </w:divBdr>
          <w:divsChild>
            <w:div w:id="17299576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DADADA"/>
              </w:divBdr>
            </w:div>
          </w:divsChild>
        </w:div>
        <w:div w:id="1522551273">
          <w:marLeft w:val="300"/>
          <w:marRight w:val="30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DADADA"/>
            <w:right w:val="none" w:sz="0" w:space="0" w:color="auto"/>
          </w:divBdr>
        </w:div>
        <w:div w:id="1534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voeuxHollande2016v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1396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Vœux aux Français du président Hollande 31 décembre 2016 v4</vt:lpstr>
    </vt:vector>
  </TitlesOfParts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2017-01-01T10:32:00Z</dcterms:created>
  <dcterms:modified xsi:type="dcterms:W3CDTF">2017-01-01T14:47:00Z</dcterms:modified>
</cp:coreProperties>
</file>