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dra iväg, bege sig iväg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s’en aller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en krokodil gåendes ut i kriget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44E96" w:rsidRPr="00544E96" w:rsidRDefault="00544E96" w:rsidP="00544E9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un crocodile, s'en allant à la guerre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sade hej då till sina små barn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Disait au revoir à ses petits enfants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släpa, dra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traîner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släpandes sina fötter i dammet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Trainant ses pieds, ses pieds dans la poussière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han drog i väg för att bekämpa elefanterna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Il s'en allait combattre les éléphants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544E9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längs Nilens kanter har de farit iväg</w:t>
            </w: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Sur les bords du Nil, ils sont partis n'en parlons plus</w:t>
            </w:r>
          </w:p>
        </w:tc>
      </w:tr>
    </w:tbl>
    <w:p w:rsidR="00544E96" w:rsidRDefault="00544E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Il fredonnait une marche militaire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Dont il mâchait les mots à grosses dents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Quand il ouvrait la gueule tout entière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On croyait voir ses ennemis dedans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(musique)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Un éléphant parut et sur la terre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Se prépara ce combat de géant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Mais près de là, coulait une rivière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Le crocodile s'y jeta subitement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</w:rPr>
            </w:pPr>
            <w:r w:rsidRPr="00544E96">
              <w:rPr>
                <w:color w:val="000000" w:themeColor="text1"/>
              </w:rPr>
              <w:t>Ah ! Les crocrocro, les crocrocro, les crocodiles</w:t>
            </w:r>
          </w:p>
        </w:tc>
      </w:tr>
      <w:tr w:rsidR="00544E96" w:rsidRPr="00544E96" w:rsidTr="004D39E0"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5103" w:type="dxa"/>
          </w:tcPr>
          <w:p w:rsidR="00544E96" w:rsidRPr="00544E96" w:rsidRDefault="00544E96" w:rsidP="00AF5375">
            <w:pPr>
              <w:pStyle w:val="Ingetavstnd"/>
              <w:rPr>
                <w:color w:val="000000" w:themeColor="text1"/>
                <w:lang w:val="fr-FR"/>
              </w:rPr>
            </w:pPr>
            <w:r w:rsidRPr="00544E96">
              <w:rPr>
                <w:color w:val="000000" w:themeColor="text1"/>
                <w:lang w:val="fr-FR"/>
              </w:rPr>
              <w:t>Sur les bords du Nil, ils sont partis n'en parlons plus</w:t>
            </w:r>
          </w:p>
        </w:tc>
      </w:tr>
    </w:tbl>
    <w:p w:rsidR="00180761" w:rsidRPr="00544E96" w:rsidRDefault="00180761" w:rsidP="00544E96">
      <w:pPr>
        <w:pStyle w:val="Ingetavstnd"/>
        <w:rPr>
          <w:color w:val="000000" w:themeColor="text1"/>
          <w:lang w:val="fr-FR"/>
        </w:rPr>
      </w:pPr>
    </w:p>
    <w:sectPr w:rsidR="00180761" w:rsidRPr="00544E9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1"/>
    <w:rsid w:val="000C537D"/>
    <w:rsid w:val="00132FE5"/>
    <w:rsid w:val="00180761"/>
    <w:rsid w:val="00287E2F"/>
    <w:rsid w:val="003E522A"/>
    <w:rsid w:val="00474E81"/>
    <w:rsid w:val="004E4EE1"/>
    <w:rsid w:val="00544E96"/>
    <w:rsid w:val="00811246"/>
    <w:rsid w:val="00966128"/>
    <w:rsid w:val="00CA212E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E96"/>
    <w:pPr>
      <w:spacing w:after="0" w:line="240" w:lineRule="auto"/>
    </w:pPr>
  </w:style>
  <w:style w:type="table" w:styleId="Tabellrutnt">
    <w:name w:val="Table Grid"/>
    <w:basedOn w:val="Normaltabell"/>
    <w:uiPriority w:val="59"/>
    <w:rsid w:val="005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E96"/>
    <w:pPr>
      <w:spacing w:after="0" w:line="240" w:lineRule="auto"/>
    </w:pPr>
  </w:style>
  <w:style w:type="table" w:styleId="Tabellrutnt">
    <w:name w:val="Table Grid"/>
    <w:basedOn w:val="Normaltabell"/>
    <w:uiPriority w:val="59"/>
    <w:rsid w:val="005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2017-02-18T09:10:00Z</dcterms:created>
  <dcterms:modified xsi:type="dcterms:W3CDTF">2017-02-18T09:14:00Z</dcterms:modified>
</cp:coreProperties>
</file>