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C2F" w:rsidRPr="00DD17E0" w:rsidRDefault="00DD17E0">
      <w:pPr>
        <w:rPr>
          <w:rFonts w:ascii="Calibri" w:hAnsi="Calibri"/>
          <w:sz w:val="36"/>
          <w:szCs w:val="36"/>
        </w:rPr>
      </w:pPr>
      <w:hyperlink r:id="rId5" w:history="1">
        <w:r w:rsidR="00EA2C2F" w:rsidRPr="00DD17E0">
          <w:rPr>
            <w:rStyle w:val="Hyperlnk"/>
            <w:rFonts w:ascii="Calibri" w:hAnsi="Calibri"/>
            <w:sz w:val="36"/>
            <w:szCs w:val="36"/>
          </w:rPr>
          <w:t>PHRASES</w:t>
        </w:r>
      </w:hyperlink>
      <w:r w:rsidR="00EA2C2F" w:rsidRPr="00DD17E0">
        <w:rPr>
          <w:rFonts w:ascii="Calibri" w:hAnsi="Calibri"/>
          <w:sz w:val="36"/>
          <w:szCs w:val="36"/>
        </w:rPr>
        <w:t xml:space="preserve"> </w:t>
      </w:r>
      <w:hyperlink r:id="rId6" w:history="1">
        <w:r w:rsidR="00EA2C2F" w:rsidRPr="00DD17E0">
          <w:rPr>
            <w:rStyle w:val="Hyperlnk"/>
            <w:rFonts w:ascii="Calibri" w:hAnsi="Calibri"/>
            <w:sz w:val="36"/>
            <w:szCs w:val="36"/>
          </w:rPr>
          <w:t>ESSENTIELLES 1</w:t>
        </w:r>
      </w:hyperlink>
    </w:p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pt;height:119.35pt">
            <v:imagedata r:id="rId7" o:title="permiscondui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är svensk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suis Suédois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är du svensk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tu es Suédois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är inte norsk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suis pas Norvégien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var bor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habitez où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vi bor i Sverige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habite en Suède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vad heter du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tu t’appelles comment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jag heter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m’appelle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vad heter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vous appelez comment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hur gamla är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quel âge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hur gammal är du ?</w:t>
            </w:r>
            <w:bookmarkStart w:id="0" w:name="_GoBack"/>
            <w:bookmarkEnd w:id="0"/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tu as quel âge ? / quel âge as-tu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är 16 år gammal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16 ans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 xml:space="preserve">är Sverige bra ? </w:t>
            </w: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(dvs. är det bra i Sverige ?)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bien la Suède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ett vackert land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un beau pays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är ni trötta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êtes fatigués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vi är dödströtta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est crevé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lastRenderedPageBreak/>
              <w:t>jag är i full form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suis en pleine forme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är sjuk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suis malade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jag har lite ont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un peu mal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hur mår ni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comment allez-vous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mår inte bra/det är inte bra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ça va pas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sådär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comme ci comme ça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jag fryser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froid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är ni hungriga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faim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vi är törstiga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a soif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vi är inte hungriga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n’a pas faim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svettas/jag är varm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chaud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är sömning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sommeil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har ni gått mycket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beaucoup marché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vad har ni gjort idag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qu’est-ce que vous avez fait aujourd’hui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vi har varit i Eiffeltornet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a été à la Tour Eiffel</w:t>
            </w:r>
          </w:p>
        </w:tc>
      </w:tr>
    </w:tbl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26" type="#_x0000_t75" style="width:453pt;height:92.35pt">
            <v:imagedata r:id="rId8" o:title="DOUCHE"/>
          </v:shape>
        </w:pict>
      </w:r>
    </w:p>
    <w:p w:rsidR="00EA2C2F" w:rsidRPr="00DD17E0" w:rsidRDefault="00EA2C2F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t>PHRASES ESSENTIELLES 2</w:t>
      </w:r>
    </w:p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27" type="#_x0000_t75" style="width:509.35pt;height:86.35pt">
            <v:imagedata r:id="rId9" o:title="porteavions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3176"/>
      </w:tblGrid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letar efter en klädesbutik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cherche un magasin de vêtements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säljer ni tröjor här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vendez des pulls ici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kan jag hjälpa er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peux vous aider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tar man hand om er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s’occupe de vous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behöver ni hjälp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besoin d’aide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skulle ni kunna hjälpa mig tack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pourriez m’aider, s’il vous plaît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skulle bara vilja titta lite tack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voudrais juste regarder un peu, s’il vous plaît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har ni blomiga blusar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des chemisiers à fleurs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vilken storlek har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quelle taille faites-vous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vilken är er skostorlek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quelle est votre pointure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se här de senaste modellerna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voici les derniers modèles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finns det andra modeller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y a d’autres modèles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finns det inte andra storlekar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n’y a pas d’autres tailles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gillar inte den här modellen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n’aime pas ce modèle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byxan är för bred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 pantalon est trop large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byxan är för trång (sitter åt för mycket)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 pantalon serre trop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den är för liten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il/elle est trop petit(e)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kan jag (få) prova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peux l’essayer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vill ni prova den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voulez l’essayer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var är provhytterna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où sont les cabines d’essayage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jaha, passar skjortan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alors, la chemise va bien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byxan är för kort/lång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 pantalon est trop court/long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vilken färg önskar ni ?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quelle couleur désirez-vous ?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på modet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à la mode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blusarna är på rea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les chemisiers sont en soldes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en randig tröja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un pull rayé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en prickig skjorta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une chemise à pois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en rutig byxa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un pantalon à carreaux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tar den/det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le/la prends</w:t>
            </w:r>
          </w:p>
        </w:tc>
      </w:tr>
      <w:tr w:rsidR="00EA2C2F" w:rsidRPr="00DD17E0">
        <w:trPr>
          <w:trHeight w:val="851"/>
        </w:trPr>
        <w:tc>
          <w:tcPr>
            <w:tcW w:w="703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den passar er bra</w:t>
            </w:r>
          </w:p>
        </w:tc>
        <w:tc>
          <w:tcPr>
            <w:tcW w:w="317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il/elle vous va bien</w:t>
            </w:r>
          </w:p>
        </w:tc>
      </w:tr>
    </w:tbl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28" type="#_x0000_t75" style="width:7in;height:83pt">
            <v:imagedata r:id="rId10" o:title="AMBULANCE"/>
          </v:shape>
        </w:pict>
      </w:r>
    </w:p>
    <w:p w:rsidR="00EA2C2F" w:rsidRPr="00DD17E0" w:rsidRDefault="00EA2C2F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t>PHRASES ESSENTIELLES 3</w:t>
      </w:r>
    </w:p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29" type="#_x0000_t75" style="width:510pt;height:78pt">
            <v:imagedata r:id="rId11" o:title="sonar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9"/>
        <w:gridCol w:w="3757"/>
      </w:tblGrid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hejsan, två bröd tack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bonjour, deux baguettes,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varsågod herrn, var det bra så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voilà monsieur, et avec ça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två chokladbröd också tack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deux pains au chocolat aussi,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och varsågod, var det allt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et voici, ce sera tout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en giffel också tack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un croissant aussi,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och här är giffeln, är det allt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et tenez le croissant, c’est tout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ja, vad kostar det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oui, c’est combien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det blir 3,50 euro tack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ça fait 3,50 euros,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skulle vilja ha en paj tack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voudrais une tarte,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ja självklart med vilken smak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oui bien sûr, à quoi ? (à quel parfum ?)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med citron tack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au citron,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vad har ni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qu’est-ce que vous avez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vi har pajer med körsbär, med plommon och med jordgubbar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a des tartes aux cerises, aux prunes et aux fraises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vill ha den där tack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veux celui-là,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ja, det är en blixt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oui, c’est un éclair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vad är det med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à quoi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med kaffe(smak)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au café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finns det andra sorter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y a d’autres sortes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ja, det finns blixtar med choklad och med pistasch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oui, il y a des éclairs au chocolat et à la pistache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vad heter det där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ça s’appelle comment ça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där, det är en kärleksbrunn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ça c’est un puits d’amour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är det gott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bon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ja, den är väldigt söt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oui, c’est très sucré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och det där, vad är det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et ça, qu’est-ce que c’est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en vulkanlava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une lave de volcan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vad är det i den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qu’est-ce qu’il y a dedans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finns mandel och nötter i den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y a des amandes et des noix dedans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tar en maräng då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prends une meringue alors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ja, var det bra med detta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oui, avec ceci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allt frun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tout madame</w:t>
            </w:r>
          </w:p>
        </w:tc>
      </w:tr>
    </w:tbl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30" type="#_x0000_t75" style="width:510pt;height:110pt">
            <v:imagedata r:id="rId12" o:title="BIKINI"/>
          </v:shape>
        </w:pict>
      </w:r>
    </w:p>
    <w:p w:rsidR="002C4E49" w:rsidRPr="00DD17E0" w:rsidRDefault="002C4E49">
      <w:pPr>
        <w:rPr>
          <w:rFonts w:ascii="Calibri" w:hAnsi="Calibri"/>
          <w:sz w:val="36"/>
          <w:szCs w:val="36"/>
        </w:rPr>
      </w:pPr>
    </w:p>
    <w:p w:rsidR="00EA2C2F" w:rsidRPr="00DD17E0" w:rsidRDefault="00EA2C2F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t>PHRASES ESSENTIELLES 4</w:t>
      </w:r>
    </w:p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31" type="#_x0000_t75" style="width:7in;height:86.35pt">
            <v:imagedata r:id="rId13" o:title="lafuma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3615"/>
      </w:tblGrid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på järnvägsstationen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à la gare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man måste stämpla biljetterna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faut composter les billets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se upp för tågets avgång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attention au départ du train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dörrarnas automatiska stängning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la fermeture automatique des portes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konduktören kontrollerar biljetterna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 contrôleur vérifie les billets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i vilken vagn är vi ?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est dans quelle voiture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vi är i vagn 15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est dans la voiture 15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finns det en servering på tåget ?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y a une restauration dans le train ?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det finns en kringvandrande försäljning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y a une vente ambulante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det finns en restaurangvagn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y a une voiture-restaurant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tåget gör uppehåll på Vichys station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 train desservira la gare de Vichy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två minuters stopp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deux minutes d’arrêt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var vänlig glöm ingenting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veuillez ne rien oublier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allt bagage måste märkas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tout bagage doit être étiqueté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tåget kommer in på stationen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 train arrive en gare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tåget skall avgå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 train va partir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vår avgång är nära förestående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notre départ est imminent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franska SJ önskar er välkomna ombord på detta tåg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la SNCF vous souhaite la bienvenu à bord de ce train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detta tåg går till Grenoble (har G som mål)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ce train est à destination de Grenoble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byte till Nevers klockan 14.11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correspondance pour Nevers à 14.11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tåget kommer att avgå från perrong nummer 11 spår H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 train partira de quai numéro 11, voie H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se till så att ni inte har glömt något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rassurez-vous de rien avoir oublié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en sittplats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une place assise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ursäkta mig, det är min plats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excusez-moi, c’est ma place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är det ledigt här ?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libre ici ?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är det någon här ? (sitter det någon här?)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y a quelqu’un ici ?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upptaget här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occupé ici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sätt er ned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asseyez-vous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er biljett tack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votre billet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591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tågets ändstation</w:t>
            </w:r>
          </w:p>
        </w:tc>
        <w:tc>
          <w:tcPr>
            <w:tcW w:w="3615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 terminus du train</w:t>
            </w:r>
          </w:p>
        </w:tc>
      </w:tr>
    </w:tbl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32" type="#_x0000_t75" style="width:503.65pt;height:90.65pt">
            <v:imagedata r:id="rId14" o:title="MARGARINE"/>
          </v:shape>
        </w:pict>
      </w:r>
    </w:p>
    <w:p w:rsidR="00EA2C2F" w:rsidRPr="00DD17E0" w:rsidRDefault="00EA2C2F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t>PHRASES ESSENTIELLES 5</w:t>
      </w:r>
    </w:p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33" type="#_x0000_t75" style="width:7in;height:86.35pt">
            <v:imagedata r:id="rId15" o:title="braille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4182"/>
      </w:tblGrid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varirån kommer ni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venez d’où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varifrån är ni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êtes d’où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var bor ni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habitez où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i vilken klass är ni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êtes en quelle classe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långt borta Sverige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loin la Suède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känner ni till Auvergne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connaissez l’Auvergne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vart skall ni (åka)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allez où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hur lång tid stannar ni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restez combien de temps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trivs ni i Sverige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ça vous plaît en Suède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hur många är ni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êtes combien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var bor ni ? (tillfälligt boende som turist)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logez où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var är er ansvarige person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où est votre responsable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är ni på skolresa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êtes en voyage scolaire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vad har ni besökt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qu’est-ce que vous avez visité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röker ni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fumez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vad lyssnar på på för musik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qu’est-ce que vous écoutez comme musique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hur gamla är ni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quel âge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är det första gången som ni kommer till Frankrike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la première fois que vous venez en France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hur dags åkte ni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êtes partis à quelle heure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hur dags kommer tåget fram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le train arrive à quelle heure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har ni sovit bra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bien dormi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har ni nyckel 34 tack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la clé 34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har ni ett lakan till tack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encore un drap s’il vous plaît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finns det toaletter här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y a des toilettes ici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kan jag få gå på toaletten tack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peux aller aux toilettes s’il vous plaît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förstår ni franska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comprenez le français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talar ni svenska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parlez suédois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hur säger man « tack » på svenska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comment dit-on « merci » en suédois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är det ett vackert land Sverige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un beau pays, la Suède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024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i vilken stad bor ni ?</w:t>
            </w:r>
          </w:p>
        </w:tc>
        <w:tc>
          <w:tcPr>
            <w:tcW w:w="4182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habitez (dans) quelle ville ?</w:t>
            </w:r>
          </w:p>
        </w:tc>
      </w:tr>
    </w:tbl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34" type="#_x0000_t75" style="width:503.35pt;height:100pt">
            <v:imagedata r:id="rId16" o:title="COFFREFORT"/>
          </v:shape>
        </w:pict>
      </w:r>
    </w:p>
    <w:p w:rsidR="002C4E49" w:rsidRPr="00DD17E0" w:rsidRDefault="002C4E49">
      <w:pPr>
        <w:rPr>
          <w:rFonts w:ascii="Calibri" w:hAnsi="Calibri"/>
          <w:sz w:val="36"/>
          <w:szCs w:val="36"/>
        </w:rPr>
      </w:pPr>
    </w:p>
    <w:p w:rsidR="00EA2C2F" w:rsidRPr="00DD17E0" w:rsidRDefault="00EA2C2F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t>PHRASES ESSENTIELLES 6</w:t>
      </w:r>
    </w:p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35" type="#_x0000_t75" style="width:503.65pt;height:128pt">
            <v:imagedata r:id="rId17" o:title="colorationcheveux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4040"/>
      </w:tblGrid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en biljett tack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un ticket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hur många zoner ?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combien de zones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två zoner tack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deux zones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en biljett för dagen tack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un ticket pour la journée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har ni en tunelbanekarta tack ?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un plan de métro s’il vous plaît ?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6 euro tack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6 euros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varsågod 50 euro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voilà 50 euros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oj oj oj, har ni inte växel ?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oh là là, vous n’avez pas de monnaie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ni har inte mindre sedlar ?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n’avez pas des billets plus petits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har inte mindre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n’ai pas moins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har inte växel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n’ai pas de monnaie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ledsen, det är allt som jag har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désolé, c’est tout ce que j’ai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sätt in biljetten i maskinen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mettez le ticket dans la machine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ta tillbaka biljetten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reprenez le ticket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biljettkontroll tack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contrôle de tickets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den är inte giltig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n’est pas valable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har tappat bort min biljett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perdu mon ticket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inte den riktiga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ce n’est pas le bon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se upp för ficktjuvar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attention aux pick-pocket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stäng era väskor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fermez vos sacs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utgången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la sortie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byte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la correspondance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tunnelbanevagn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la rame de métro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låt folk gå förbi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laissez passer les gens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kan vi gå av ?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peut descendre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flytta på er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poussez-vous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alla går av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tout le monde descend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se upp för (trapp)steget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attention à la marche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det är en teknisk incident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y a un incident technique</w:t>
            </w:r>
          </w:p>
        </w:tc>
      </w:tr>
      <w:tr w:rsidR="00EA2C2F" w:rsidRPr="00DD17E0" w:rsidTr="002C4E49">
        <w:trPr>
          <w:trHeight w:val="851"/>
        </w:trPr>
        <w:tc>
          <w:tcPr>
            <w:tcW w:w="6166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använd inte de nedfällbara sätena</w:t>
            </w:r>
          </w:p>
        </w:tc>
        <w:tc>
          <w:tcPr>
            <w:tcW w:w="4040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ne pas utiliser les strapontins</w:t>
            </w:r>
          </w:p>
        </w:tc>
      </w:tr>
    </w:tbl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36" type="#_x0000_t75" style="width:509.35pt;height:106.65pt">
            <v:imagedata r:id="rId18" o:title="MAMMOGRAPHIE"/>
          </v:shape>
        </w:pict>
      </w:r>
    </w:p>
    <w:p w:rsidR="00EA2C2F" w:rsidRPr="00DD17E0" w:rsidRDefault="00EA2C2F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t>PHRASES ESSENTIELLES 7</w:t>
      </w:r>
    </w:p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37" type="#_x0000_t75" style="width:509.35pt;height:118.65pt">
            <v:imagedata r:id="rId19" o:title="parfumeri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3899"/>
      </w:tblGrid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hejsan, önskar ni äta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bonjour, vous désirez manger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hejsan, ja vi är tre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bonjour, oui on est trois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ute eller inne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en terrasse ou à l’intérieur (en salle)?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ute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en terrasse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se här ett bord för tre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voilà une table pour trois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tack, matsedeln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merci, la carte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varsågod, önskar ni en fördrink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voilà, désirez-vous un apéritif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ja, tre diabolo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oui, trois diabolos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mycket bra och till förrätt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très bien et comme entrée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vi tar en lantpâté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prend une terrine campagnarde svp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och till huvudrätt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et comme plat de résistance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skulle vilja ha en kyckling med pommes-frites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voudrais un poulet-frites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och ni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et vous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tar en köttbit,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prends une bavette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vilken stekning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la cuisson/quelle cuisson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medium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à point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och jag, jag tar fisk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et moi, je prends du poisson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mycket bra och vad vill ni dricka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très bien et qu’est-ce que vous voulez boire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en flaska mineralvatten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une bouteille d’eau minérale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okolsyrat eller kolsyrat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plate ou pétillante ?/gazeuse ou non gazeuse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utan kolsyra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sans gaz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kan jag få dessertmenyn tack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peux avoir la carte des desserts s’il vous plaît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önskar ni en ost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désirez un fromage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kan jag få mer bröd tack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peux avoir encore du pain s’il vous plaît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en tillbringare vatten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une carafe d’eau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vad finns det för efterrätter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qu’est-ce qu’il y a comme desserts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en glass utan vispgrädde tack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une glace sans Chantilly s’il vous plaît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har ni brylépudding ?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de la crème brûlée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vilket tillbehör ? (till huvudrätten)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comme garniture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307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pommes-frites, pasta, ris, grönsaker</w:t>
            </w:r>
          </w:p>
        </w:tc>
        <w:tc>
          <w:tcPr>
            <w:tcW w:w="3899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des frites, des pâtes, du riz, des légumes</w:t>
            </w:r>
          </w:p>
        </w:tc>
      </w:tr>
    </w:tbl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38" type="#_x0000_t75" style="width:503.65pt;height:98.35pt">
            <v:imagedata r:id="rId20" o:title="MORPHINE"/>
          </v:shape>
        </w:pict>
      </w:r>
    </w:p>
    <w:p w:rsidR="00EA2C2F" w:rsidRPr="00DD17E0" w:rsidRDefault="00EA2C2F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t>PHRASES ESSENTIELLES 8</w:t>
      </w:r>
    </w:p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39" type="#_x0000_t75" style="width:509.35pt;height:128pt">
            <v:imagedata r:id="rId21" o:title="pontsuspendu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9"/>
        <w:gridCol w:w="3757"/>
      </w:tblGrid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vet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sais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förstår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comprends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vill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veux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är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 xml:space="preserve">je ne suis pas 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har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n’ai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det finns inte/inga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n’y a pas de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vi har inte (några...)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n’a pas de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har ni inte.... ?/ ni har inte....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n’avez pas de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känner inte till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connais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hittar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trouve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gillar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n’aime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ni tycker inte om, gillar ni inte...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n’aimez pas ( ?)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ni känner inte till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ne connaissez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ni talar inte svenska ( ?)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ne parlez pas suédois ( ?)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talar inte kinesiska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parle pas chinois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ser inte (jag förstår inte)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vois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vi är inte härifrån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n’est pas d’ici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inte varmt här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ne fait pas chaud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tror inte (det)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crois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han kommer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ne vient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hon ser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elle ne voit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ni förstår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ne comprenez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inte bra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ce n’est pas bien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inte dyrt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ce n’est pas cher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tycker inte, jag anser inte, jag tror inte (det)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pense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vi har inte tid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on n’a pas le temps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inte bra, jag mår inte bra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ça ne va pas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vill inte ha mer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n’en veux plus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äter inte...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mange pas de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jag kan inte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peux pas</w:t>
            </w:r>
          </w:p>
        </w:tc>
      </w:tr>
    </w:tbl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40" type="#_x0000_t75" style="width:7in;height:2in">
            <v:imagedata r:id="rId22" o:title="CISEAU"/>
          </v:shape>
        </w:pict>
      </w:r>
    </w:p>
    <w:p w:rsidR="00EA2C2F" w:rsidRPr="00DD17E0" w:rsidRDefault="00EA2C2F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t>PHRASES ESSENTIELLES 9</w:t>
      </w:r>
    </w:p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41" type="#_x0000_t75" style="width:503.65pt;height:118.65pt">
            <v:imagedata r:id="rId23" o:title="betonarm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0"/>
        <w:gridCol w:w="2936"/>
      </w:tblGrid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du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tu as raison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du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tu as tort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misstar mig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me trompe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du misstar dig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tu te trompes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raison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har inte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n’ai pas tort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misstar mig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me trompe pas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falskt,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faux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sant, riktigt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vrai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inte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ce n’est pas correct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inte sant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ce n’est pas vrai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du ljuger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tu mens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inte så, (det stämmer inte)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ce n’est pas ça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korrekt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correct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har gjort ett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fait une erreur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misstog mig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me suis trompé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ni har rätt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raison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ni har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tort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ni misstar er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vous trompez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hade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eu tort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jag ljög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menti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« jag säger sant » (jag säger det som är sant)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dis vrai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det är sanningen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c’est la vérité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vilken lögn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quel mensonge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han har ljugit, han ljög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a menti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ljuger inte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mens pas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vilket fel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quelle erreur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tror du mig ?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tu me crois ?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tror dig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te crois</w:t>
            </w:r>
          </w:p>
        </w:tc>
      </w:tr>
      <w:tr w:rsidR="00EA2C2F" w:rsidRPr="00DD17E0">
        <w:trPr>
          <w:trHeight w:val="851"/>
        </w:trPr>
        <w:tc>
          <w:tcPr>
            <w:tcW w:w="7270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tro (på) mig</w:t>
            </w:r>
          </w:p>
        </w:tc>
        <w:tc>
          <w:tcPr>
            <w:tcW w:w="2936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crois-moi</w:t>
            </w:r>
          </w:p>
        </w:tc>
      </w:tr>
    </w:tbl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42" type="#_x0000_t75" style="width:7in;height:2in">
            <v:imagedata r:id="rId24" o:title="SCOOTER"/>
          </v:shape>
        </w:pict>
      </w:r>
    </w:p>
    <w:p w:rsidR="00EA2C2F" w:rsidRPr="00DD17E0" w:rsidRDefault="00EA2C2F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t>PHRASES ESSENTIELLES 10</w:t>
      </w:r>
    </w:p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43" type="#_x0000_t75" style="width:503.65pt;height:110pt">
            <v:imagedata r:id="rId25" o:title="bagueencaoutchouc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9"/>
        <w:gridCol w:w="3757"/>
      </w:tblGrid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har ont i huvudet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mal à la tête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du har ont i ryggen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tu as mal au dos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han har ont i foten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a mal au pied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hon har ont i tänderna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elle a mal aux dents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vi har ont i benen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nous avons mal aux jambes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ni har ont i magen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mal au ventre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nl-NL"/>
              </w:rPr>
            </w:pPr>
            <w:r w:rsidRPr="00DD17E0">
              <w:rPr>
                <w:rFonts w:ascii="Calibri" w:hAnsi="Calibri"/>
                <w:sz w:val="36"/>
                <w:szCs w:val="36"/>
                <w:lang w:val="nl-NL"/>
              </w:rPr>
              <w:t>de har ont i halsen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ils ont mal à la gorge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är sjuk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suis malade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känner mig inte bra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ne me sens pas bien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gå till läkaren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aller chez le médecin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medeciner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des médicaments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finns det ett apotek i närheten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y a une pharmacie près d’ici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var har ni ont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où avez-vous mal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gör det ont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ça fait mal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vill ha tabletter mot huvudet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veux des cachets pour la tête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har lust att spy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envie de vomir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har spytt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vomi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har ni feber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de la température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jag fryser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froid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har ni frossa ?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vous avez des frissons ?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är allergisk mot pollen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suis allergique au pollen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jag är yr i huvudet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la tête qui tourne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han har gaser i magen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a des ballonnements au ventre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har förkylning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la crève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ni måste stanna i värmen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faut rester au chaud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ger er ett recept (jag gör)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vous fais une ordonnance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sv-SE"/>
              </w:rPr>
            </w:pPr>
            <w:r w:rsidRPr="00DD17E0">
              <w:rPr>
                <w:rFonts w:ascii="Calibri" w:hAnsi="Calibri"/>
                <w:sz w:val="36"/>
                <w:szCs w:val="36"/>
                <w:lang w:val="sv-SE"/>
              </w:rPr>
              <w:t>ni måste gå till en läkare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il faut consulter un médecin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en-GB"/>
              </w:rPr>
            </w:pPr>
            <w:r w:rsidRPr="00DD17E0">
              <w:rPr>
                <w:rFonts w:ascii="Calibri" w:hAnsi="Calibri"/>
                <w:sz w:val="36"/>
                <w:szCs w:val="36"/>
                <w:lang w:val="en-GB"/>
              </w:rPr>
              <w:t>jag hostar mycket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je tousse beaucoup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hon har en näsa som rinner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elle a le nez qui coule</w:t>
            </w:r>
          </w:p>
        </w:tc>
      </w:tr>
      <w:tr w:rsidR="00EA2C2F" w:rsidRPr="00DD17E0" w:rsidTr="002C4E49">
        <w:trPr>
          <w:trHeight w:val="851"/>
        </w:trPr>
        <w:tc>
          <w:tcPr>
            <w:tcW w:w="6449" w:type="dxa"/>
            <w:tcBorders>
              <w:right w:val="nil"/>
            </w:tcBorders>
          </w:tcPr>
          <w:p w:rsidR="00EA2C2F" w:rsidRPr="00DD17E0" w:rsidRDefault="00EA2C2F">
            <w:pPr>
              <w:rPr>
                <w:rFonts w:ascii="Calibri" w:hAnsi="Calibri"/>
                <w:sz w:val="36"/>
                <w:szCs w:val="36"/>
                <w:lang w:val="de-DE"/>
              </w:rPr>
            </w:pPr>
            <w:r w:rsidRPr="00DD17E0">
              <w:rPr>
                <w:rFonts w:ascii="Calibri" w:hAnsi="Calibri"/>
                <w:sz w:val="36"/>
                <w:szCs w:val="36"/>
                <w:lang w:val="de-DE"/>
              </w:rPr>
              <w:t>jag har kroppsvärk</w:t>
            </w:r>
          </w:p>
        </w:tc>
        <w:tc>
          <w:tcPr>
            <w:tcW w:w="3757" w:type="dxa"/>
            <w:tcBorders>
              <w:left w:val="nil"/>
            </w:tcBorders>
          </w:tcPr>
          <w:p w:rsidR="00EA2C2F" w:rsidRPr="00DD17E0" w:rsidRDefault="00EA2C2F">
            <w:pPr>
              <w:jc w:val="right"/>
              <w:rPr>
                <w:rFonts w:ascii="Calibri" w:hAnsi="Calibri"/>
                <w:sz w:val="36"/>
                <w:szCs w:val="36"/>
              </w:rPr>
            </w:pPr>
            <w:r w:rsidRPr="00DD17E0">
              <w:rPr>
                <w:rFonts w:ascii="Calibri" w:hAnsi="Calibri"/>
                <w:sz w:val="36"/>
                <w:szCs w:val="36"/>
              </w:rPr>
              <w:t>j’ai des courbatures</w:t>
            </w:r>
          </w:p>
        </w:tc>
      </w:tr>
    </w:tbl>
    <w:p w:rsidR="00EA2C2F" w:rsidRPr="00DD17E0" w:rsidRDefault="00DD17E0">
      <w:pPr>
        <w:rPr>
          <w:rFonts w:ascii="Calibri" w:hAnsi="Calibri"/>
          <w:sz w:val="36"/>
          <w:szCs w:val="36"/>
        </w:rPr>
      </w:pPr>
      <w:r w:rsidRPr="00DD17E0">
        <w:rPr>
          <w:rFonts w:ascii="Calibri" w:hAnsi="Calibri"/>
          <w:sz w:val="36"/>
          <w:szCs w:val="36"/>
        </w:rPr>
        <w:pict>
          <v:shape id="_x0000_i1044" type="#_x0000_t75" style="width:509.35pt;height:108.35pt">
            <v:imagedata r:id="rId26" o:title="ENCEINTESACOU"/>
          </v:shape>
        </w:pict>
      </w:r>
    </w:p>
    <w:sectPr w:rsidR="00EA2C2F" w:rsidRPr="00DD17E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25E4"/>
    <w:rsid w:val="000325E4"/>
    <w:rsid w:val="000D0966"/>
    <w:rsid w:val="001F4062"/>
    <w:rsid w:val="002277D2"/>
    <w:rsid w:val="002C4E49"/>
    <w:rsid w:val="004E73B6"/>
    <w:rsid w:val="005054BF"/>
    <w:rsid w:val="006867AD"/>
    <w:rsid w:val="00886F76"/>
    <w:rsid w:val="008D2E3C"/>
    <w:rsid w:val="00BB24C7"/>
    <w:rsid w:val="00DD17E0"/>
    <w:rsid w:val="00E3502F"/>
    <w:rsid w:val="00EA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6867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franska.be/exercices/exercices3/gaultier/compcontroleniveau2avt1vide.pd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://www.franska.be/exercices/exercices3/gaultier/compcontroleniveau2avt1.docx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2375</Words>
  <Characters>12589</Characters>
  <Application>Microsoft Office Word</Application>
  <DocSecurity>0</DocSecurity>
  <Lines>104</Lines>
  <Paragraphs>29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PHRASES DE VOYAGES 1</vt:lpstr>
      <vt:lpstr>PHRASES DE VOYAGES 1</vt:lpstr>
    </vt:vector>
  </TitlesOfParts>
  <Company>lycée d'agy</Company>
  <LinksUpToDate>false</LinksUpToDate>
  <CharactersWithSpaces>14935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DE VOYAGES 1</dc:title>
  <dc:creator>steff</dc:creator>
  <cp:lastModifiedBy>Gustafsson, Stefan</cp:lastModifiedBy>
  <cp:revision>8</cp:revision>
  <cp:lastPrinted>2017-02-08T05:22:00Z</cp:lastPrinted>
  <dcterms:created xsi:type="dcterms:W3CDTF">2017-02-08T04:24:00Z</dcterms:created>
  <dcterms:modified xsi:type="dcterms:W3CDTF">2017-02-08T05:22:00Z</dcterms:modified>
</cp:coreProperties>
</file>