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1"/>
        <w:gridCol w:w="2671"/>
        <w:gridCol w:w="2633"/>
        <w:gridCol w:w="2633"/>
        <w:gridCol w:w="2634"/>
        <w:gridCol w:w="2634"/>
      </w:tblGrid>
      <w:tr w:rsidR="006371D2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une chanson de Charles Aznavour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622CB0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pays qui commencent par  la lettre G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une recette des crêpes</w:t>
            </w:r>
          </w:p>
        </w:tc>
        <w:tc>
          <w:tcPr>
            <w:tcW w:w="2633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Où se trouve la ville de Nantes</w:t>
            </w:r>
          </w:p>
        </w:tc>
        <w:tc>
          <w:tcPr>
            <w:tcW w:w="2634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qu’est-ce que c’est la bouillabaisse ?</w: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verbes français</w:t>
            </w:r>
          </w:p>
        </w:tc>
      </w:tr>
      <w:tr w:rsidR="006371D2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qui est Martin Fourcade ?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heter OS på franska ?</w:t>
            </w:r>
          </w:p>
        </w:tc>
        <w:tc>
          <w:tcPr>
            <w:tcW w:w="2633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franska skolämnen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qui chante « Encore un soir » ?</w:t>
            </w:r>
          </w:p>
        </w:tc>
        <w:tc>
          <w:tcPr>
            <w:tcW w:w="2634" w:type="dxa"/>
            <w:vAlign w:val="center"/>
          </w:tcPr>
          <w:p w:rsidR="00622CB0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Qui est-ce ?</w:t>
            </w:r>
          </w:p>
          <w:p w:rsidR="006371D2" w:rsidRPr="00622CB0" w:rsidRDefault="00CC098A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2pt;height:65.6pt">
                  <v:imagedata r:id="rId5" o:title="lp"/>
                </v:shape>
              </w:pic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monuments à Paris</w:t>
            </w:r>
          </w:p>
        </w:tc>
      </w:tr>
      <w:tr w:rsidR="006371D2" w:rsidRPr="00EE5142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heter på franska : snäll, elak, arg, rolig, konstig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ett franskt ord som innehåller 3 P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franska förrätter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EE72A9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vilket datum är det presidentval i Frankrike ?</w:t>
            </w:r>
          </w:p>
        </w:tc>
        <w:tc>
          <w:tcPr>
            <w:tcW w:w="2634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vad betyder OVNI ?</w: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vilken kärlekssång är fransmännens favorit ?</w:t>
            </w:r>
          </w:p>
        </w:tc>
      </w:tr>
      <w:tr w:rsidR="006371D2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hette egentligen Édith Piaf ?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heter presidentens bostad i Paris ?</w:t>
            </w:r>
          </w:p>
        </w:tc>
        <w:tc>
          <w:tcPr>
            <w:tcW w:w="2633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qu’est-ce que c’est une quiche lorraine ?</w:t>
            </w:r>
          </w:p>
        </w:tc>
        <w:tc>
          <w:tcPr>
            <w:tcW w:w="2633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fraser på en restaurang</w:t>
            </w:r>
          </w:p>
        </w:tc>
        <w:tc>
          <w:tcPr>
            <w:tcW w:w="2634" w:type="dxa"/>
            <w:vAlign w:val="center"/>
          </w:tcPr>
          <w:p w:rsidR="006371D2" w:rsidRPr="00622CB0" w:rsidRDefault="00C569E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går på fransk teve kanal 3 i kväll klockan 20.30 ?</w: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C01E3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vem leder franska rugbyligan ?</w:t>
            </w:r>
          </w:p>
        </w:tc>
      </w:tr>
      <w:tr w:rsidR="006371D2" w:rsidTr="00395125">
        <w:trPr>
          <w:trHeight w:val="1814"/>
        </w:trPr>
        <w:tc>
          <w:tcPr>
            <w:tcW w:w="2671" w:type="dxa"/>
            <w:vAlign w:val="center"/>
          </w:tcPr>
          <w:p w:rsidR="006371D2" w:rsidRPr="00622CB0" w:rsidRDefault="00C569E7" w:rsidP="00901C20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hitta 10 franska ord som slutar på –eau</w:t>
            </w:r>
          </w:p>
        </w:tc>
        <w:tc>
          <w:tcPr>
            <w:tcW w:w="2671" w:type="dxa"/>
            <w:vAlign w:val="center"/>
          </w:tcPr>
          <w:p w:rsidR="006371D2" w:rsidRPr="00622CB0" w:rsidRDefault="00C569E7" w:rsidP="00395125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 xml:space="preserve">nämn en kandidat i årets franska presidentval </w:t>
            </w:r>
          </w:p>
        </w:tc>
        <w:tc>
          <w:tcPr>
            <w:tcW w:w="2633" w:type="dxa"/>
            <w:vAlign w:val="center"/>
          </w:tcPr>
          <w:p w:rsidR="006371D2" w:rsidRPr="00622CB0" w:rsidRDefault="006371D2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une ville française qui contient la lettre K</w:t>
            </w:r>
          </w:p>
        </w:tc>
        <w:tc>
          <w:tcPr>
            <w:tcW w:w="2633" w:type="dxa"/>
            <w:vAlign w:val="center"/>
          </w:tcPr>
          <w:p w:rsidR="006371D2" w:rsidRPr="00622CB0" w:rsidRDefault="006371D2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un sport qui commence par lettre L</w:t>
            </w:r>
          </w:p>
        </w:tc>
        <w:tc>
          <w:tcPr>
            <w:tcW w:w="2634" w:type="dxa"/>
            <w:vAlign w:val="center"/>
          </w:tcPr>
          <w:p w:rsidR="006371D2" w:rsidRPr="00622CB0" w:rsidRDefault="00395125" w:rsidP="00395125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15 djur på franska</w:t>
            </w:r>
          </w:p>
        </w:tc>
        <w:tc>
          <w:tcPr>
            <w:tcW w:w="2634" w:type="dxa"/>
            <w:vAlign w:val="center"/>
          </w:tcPr>
          <w:p w:rsidR="006371D2" w:rsidRPr="00622CB0" w:rsidRDefault="00C569E7" w:rsidP="008C1FB6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5 hotellfraser</w:t>
            </w:r>
          </w:p>
        </w:tc>
      </w:tr>
      <w:tr w:rsidR="00C569E7">
        <w:trPr>
          <w:trHeight w:val="1814"/>
        </w:trPr>
        <w:tc>
          <w:tcPr>
            <w:tcW w:w="2671" w:type="dxa"/>
            <w:vAlign w:val="center"/>
          </w:tcPr>
          <w:p w:rsidR="00C569E7" w:rsidRPr="00622CB0" w:rsidRDefault="00EE5142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>
              <w:rPr>
                <w:rFonts w:ascii="Calibri" w:hAnsi="Calibri"/>
                <w:sz w:val="32"/>
                <w:szCs w:val="32"/>
                <w:lang w:val="sv-SE"/>
              </w:rPr>
              <w:t>h</w:t>
            </w:r>
            <w:bookmarkStart w:id="0" w:name="_GoBack"/>
            <w:bookmarkEnd w:id="0"/>
            <w:r w:rsidR="00395125" w:rsidRPr="00622CB0">
              <w:rPr>
                <w:rFonts w:ascii="Calibri" w:hAnsi="Calibri"/>
                <w:sz w:val="32"/>
                <w:szCs w:val="32"/>
                <w:lang w:val="sv-SE"/>
              </w:rPr>
              <w:t>ur mycket kostar en enkel tunnelbanebiljett i Paris ?</w:t>
            </w:r>
          </w:p>
        </w:tc>
        <w:tc>
          <w:tcPr>
            <w:tcW w:w="2671" w:type="dxa"/>
            <w:vAlign w:val="center"/>
          </w:tcPr>
          <w:p w:rsidR="00C569E7" w:rsidRPr="00622CB0" w:rsidRDefault="00C569E7" w:rsidP="00C569E7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qu’est-ce que c’est un croque-madame ?</w:t>
            </w:r>
          </w:p>
        </w:tc>
        <w:tc>
          <w:tcPr>
            <w:tcW w:w="2633" w:type="dxa"/>
            <w:vAlign w:val="center"/>
          </w:tcPr>
          <w:p w:rsidR="00C569E7" w:rsidRPr="00622CB0" w:rsidRDefault="00395125" w:rsidP="00C01E37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vad heter på franska : liten, stor, ung, gammal, vacker, god, dålig</w:t>
            </w:r>
          </w:p>
        </w:tc>
        <w:tc>
          <w:tcPr>
            <w:tcW w:w="2633" w:type="dxa"/>
            <w:vAlign w:val="center"/>
          </w:tcPr>
          <w:p w:rsidR="00C569E7" w:rsidRPr="00622CB0" w:rsidRDefault="00395125" w:rsidP="00EE72A9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nämn 3 franska bilmärken</w:t>
            </w:r>
          </w:p>
        </w:tc>
        <w:tc>
          <w:tcPr>
            <w:tcW w:w="2634" w:type="dxa"/>
            <w:vAlign w:val="center"/>
          </w:tcPr>
          <w:p w:rsidR="00C569E7" w:rsidRPr="00622CB0" w:rsidRDefault="00395125" w:rsidP="00622CB0">
            <w:pPr>
              <w:jc w:val="center"/>
              <w:rPr>
                <w:rFonts w:ascii="Calibri" w:hAnsi="Calibri"/>
                <w:sz w:val="32"/>
                <w:szCs w:val="32"/>
                <w:lang w:val="sv-SE"/>
              </w:rPr>
            </w:pP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 xml:space="preserve">skriv upp ingredienserna på franska och svenska till en hachis </w:t>
            </w:r>
            <w:r w:rsidR="00622CB0" w:rsidRPr="00622CB0">
              <w:rPr>
                <w:rFonts w:ascii="Calibri" w:hAnsi="Calibri"/>
                <w:sz w:val="32"/>
                <w:szCs w:val="32"/>
                <w:lang w:val="sv-SE"/>
              </w:rPr>
              <w:t>P</w:t>
            </w:r>
            <w:r w:rsidRPr="00622CB0">
              <w:rPr>
                <w:rFonts w:ascii="Calibri" w:hAnsi="Calibri"/>
                <w:sz w:val="32"/>
                <w:szCs w:val="32"/>
                <w:lang w:val="sv-SE"/>
              </w:rPr>
              <w:t>armentier</w:t>
            </w:r>
          </w:p>
        </w:tc>
        <w:tc>
          <w:tcPr>
            <w:tcW w:w="2634" w:type="dxa"/>
            <w:vAlign w:val="center"/>
          </w:tcPr>
          <w:p w:rsidR="00C569E7" w:rsidRPr="00622CB0" w:rsidRDefault="00395125">
            <w:pPr>
              <w:jc w:val="center"/>
              <w:rPr>
                <w:rFonts w:ascii="Calibri" w:hAnsi="Calibri"/>
                <w:sz w:val="32"/>
                <w:szCs w:val="32"/>
              </w:rPr>
            </w:pPr>
            <w:r w:rsidRPr="00622CB0">
              <w:rPr>
                <w:rFonts w:ascii="Calibri" w:hAnsi="Calibri"/>
                <w:sz w:val="32"/>
                <w:szCs w:val="32"/>
              </w:rPr>
              <w:t>qui est-ce ?</w:t>
            </w:r>
          </w:p>
          <w:p w:rsidR="00622CB0" w:rsidRPr="00622CB0" w:rsidRDefault="00CC098A">
            <w:pPr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pict>
                <v:shape id="_x0000_i1026" type="#_x0000_t75" style="width:104pt;height:67.2pt">
                  <v:imagedata r:id="rId6" o:title="smet"/>
                </v:shape>
              </w:pict>
            </w:r>
          </w:p>
        </w:tc>
      </w:tr>
    </w:tbl>
    <w:p w:rsidR="006371D2" w:rsidRDefault="006371D2">
      <w:pPr>
        <w:rPr>
          <w:sz w:val="2"/>
        </w:rPr>
      </w:pPr>
    </w:p>
    <w:sectPr w:rsidR="006371D2">
      <w:pgSz w:w="16838" w:h="11906" w:orient="landscape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1243"/>
    <w:rsid w:val="001B70BF"/>
    <w:rsid w:val="00395125"/>
    <w:rsid w:val="00622CB0"/>
    <w:rsid w:val="006371D2"/>
    <w:rsid w:val="0085236A"/>
    <w:rsid w:val="008C1FB6"/>
    <w:rsid w:val="00901C20"/>
    <w:rsid w:val="00C01E37"/>
    <w:rsid w:val="00C569E7"/>
    <w:rsid w:val="00CC098A"/>
    <w:rsid w:val="00EE5142"/>
    <w:rsid w:val="00EE72A9"/>
    <w:rsid w:val="00F0210A"/>
    <w:rsid w:val="00FB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quelque chose de jaune</vt:lpstr>
      <vt:lpstr>quelque chose de jaune</vt:lpstr>
    </vt:vector>
  </TitlesOfParts>
  <Company>Proaros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quelque chose de jaune</dc:title>
  <dc:creator>steff</dc:creator>
  <cp:lastModifiedBy>Gustafsson, Stefan</cp:lastModifiedBy>
  <cp:revision>2</cp:revision>
  <cp:lastPrinted>2015-11-19T05:15:00Z</cp:lastPrinted>
  <dcterms:created xsi:type="dcterms:W3CDTF">2017-02-05T05:50:00Z</dcterms:created>
  <dcterms:modified xsi:type="dcterms:W3CDTF">2017-02-05T05:50:00Z</dcterms:modified>
</cp:coreProperties>
</file>