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72" w:rsidRPr="00A15A72" w:rsidRDefault="00A15A72" w:rsidP="00DE2FD5">
      <w:pPr>
        <w:spacing w:after="0" w:line="360" w:lineRule="auto"/>
        <w:rPr>
          <w:rFonts w:eastAsia="Times New Roman" w:cs="Times New Roman"/>
          <w:sz w:val="24"/>
          <w:szCs w:val="24"/>
          <w:lang w:val="fr-FR" w:eastAsia="sv-SE"/>
        </w:rPr>
      </w:pP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On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________________  ________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se dire tout ça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Ailleurs qu'au café d'en bas,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Que t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u________________peut-être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 xml:space="preserve"> partir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 xml:space="preserve">Et 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 xml:space="preserve">peut-être 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même pas rev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nir,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Mais en tout cas, c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 xml:space="preserve"> qui est sûr,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bookmarkStart w:id="0" w:name="_GoBack"/>
      <w:bookmarkEnd w:id="0"/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C'est qu'on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__________________________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en rire.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Alors on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__________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s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e_____________________comm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 ça,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Comme des cons d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evant le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 xml:space="preserve"> café d'en bas.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Comme dans une série B,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On est tous les deux mauvais.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On s'est moqué tellement d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 xml:space="preserve">e 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 xml:space="preserve"> fois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Des gens qui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__________________________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ça.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Mais j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 xml:space="preserve"> trouve pas d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 xml:space="preserve">e 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refrain à  notre histoire.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Tous les mots qui m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e______________________________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sont dérisoires.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J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e__________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bien qu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 je l’ai trop_____________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,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Mais j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 te le_____________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quand même... je t'aime.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J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e____________________</w:t>
      </w:r>
      <w:r w:rsidRPr="00A15A72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quand même te dire merci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 </w:t>
      </w:r>
      <w:r w:rsidRPr="00A15A72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</w:p>
    <w:p w:rsidR="00180761" w:rsidRPr="00DE2FD5" w:rsidRDefault="00A15A72" w:rsidP="00DE2FD5">
      <w:pPr>
        <w:spacing w:line="360" w:lineRule="auto"/>
        <w:rPr>
          <w:sz w:val="24"/>
          <w:szCs w:val="24"/>
          <w:lang w:val="fr-FR"/>
        </w:rPr>
      </w:pPr>
      <w:r w:rsidRPr="00DE2FD5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Pour tout le mal qu'on s'est pas dit. </w:t>
      </w:r>
      <w:r w:rsidRPr="00DE2FD5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Certains rigolent déjà . </w:t>
      </w:r>
      <w:r w:rsidRPr="00DE2FD5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J' m'en fous, j</w:t>
      </w:r>
      <w:r w:rsidR="00DE2FD5"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 xml:space="preserve">e ne </w:t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les aimais pas. </w:t>
      </w:r>
      <w:r w:rsidRPr="00DE2FD5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On avait l'air trop bien. </w:t>
      </w:r>
      <w:r w:rsidRPr="00DE2FD5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Y en a qui n' supportent pas. </w:t>
      </w:r>
      <w:r w:rsidRPr="00DE2FD5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DE2FD5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Mais j' trouve pas d' refrain à  notre histoire. </w:t>
      </w:r>
      <w:r w:rsidRPr="00DE2FD5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Tous les mots qui m' viennent sont dérisoires. </w:t>
      </w:r>
      <w:r w:rsidRPr="00DE2FD5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J' sais bien qu' j' l' ai trop dit, </w:t>
      </w:r>
      <w:r w:rsidRPr="00DE2FD5">
        <w:rPr>
          <w:rFonts w:eastAsia="Times New Roman" w:cs="Arial"/>
          <w:color w:val="000000"/>
          <w:sz w:val="24"/>
          <w:szCs w:val="24"/>
          <w:lang w:val="fr-FR" w:eastAsia="sv-SE"/>
        </w:rPr>
        <w:br/>
      </w:r>
      <w:r w:rsidRPr="00DE2FD5">
        <w:rPr>
          <w:rFonts w:eastAsia="Times New Roman" w:cs="Arial"/>
          <w:color w:val="000000"/>
          <w:sz w:val="24"/>
          <w:szCs w:val="24"/>
          <w:shd w:val="clear" w:color="auto" w:fill="FFFFFF"/>
          <w:lang w:val="fr-FR" w:eastAsia="sv-SE"/>
        </w:rPr>
        <w:t>Mais j' te l' dis quand même... je t'aime.</w:t>
      </w:r>
      <w:r w:rsidRPr="00DE2FD5">
        <w:rPr>
          <w:rFonts w:eastAsia="Times New Roman" w:cs="Arial"/>
          <w:color w:val="000000"/>
          <w:sz w:val="24"/>
          <w:szCs w:val="24"/>
          <w:bdr w:val="none" w:sz="0" w:space="0" w:color="auto" w:frame="1"/>
          <w:lang w:val="fr-FR" w:eastAsia="sv-SE"/>
        </w:rPr>
        <w:br/>
      </w:r>
    </w:p>
    <w:sectPr w:rsidR="00180761" w:rsidRPr="00DE2FD5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72"/>
    <w:rsid w:val="000C537D"/>
    <w:rsid w:val="00132FE5"/>
    <w:rsid w:val="00180761"/>
    <w:rsid w:val="00287E2F"/>
    <w:rsid w:val="003E522A"/>
    <w:rsid w:val="004E4EE1"/>
    <w:rsid w:val="00811246"/>
    <w:rsid w:val="00966128"/>
    <w:rsid w:val="00A15A72"/>
    <w:rsid w:val="00CB7B56"/>
    <w:rsid w:val="00D4687D"/>
    <w:rsid w:val="00DD70FE"/>
    <w:rsid w:val="00DE2FD5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15A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A1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2017-02-18T08:35:00Z</dcterms:created>
  <dcterms:modified xsi:type="dcterms:W3CDTF">2017-02-18T08:39:00Z</dcterms:modified>
</cp:coreProperties>
</file>