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D0" w:rsidRDefault="00CA75D0" w:rsidP="00CA75D0">
      <w:hyperlink r:id="rId5" w:history="1">
        <w:r w:rsidRPr="00CA75D0">
          <w:rPr>
            <w:rStyle w:val="Hyperlnk"/>
          </w:rPr>
          <w:t>mots importants 1corrigé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16"/>
        <w:gridCol w:w="3416"/>
        <w:gridCol w:w="3416"/>
      </w:tblGrid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aldrig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jag har aldrig rökt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je n’ai jamais fumé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annan, annat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något annat?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autre chose?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annars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gå ut annars ringer jag dina föräldrar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sors sinon j’appelle tes parents</w:t>
            </w:r>
          </w:p>
        </w:tc>
      </w:tr>
      <w:tr w:rsidR="00CA75D0" w:rsidRPr="00640CF2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använda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använder du din mobil på lektioner ?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tu utilises ton portable en cours?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behaga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denna blus behagar mig mycket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ce chemisier me plaît beaucoup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behaga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jag trivs här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ça me plaît ici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beställa, styra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  <w:lang w:val="fr-FR"/>
              </w:rPr>
            </w:pPr>
            <w:r w:rsidRPr="006679C0">
              <w:rPr>
                <w:sz w:val="40"/>
                <w:szCs w:val="40"/>
                <w:lang w:val="fr-FR"/>
              </w:rPr>
              <w:t>jag skulle vilja beställa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je voudrais commander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bevara, spara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spara kvittot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garde(z) le reçu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bli arg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Stefan blir arg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Stefan se fâche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bråka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barnen bråkar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les enfants se disputent</w:t>
            </w:r>
          </w:p>
        </w:tc>
      </w:tr>
      <w:tr w:rsidR="00CA75D0" w:rsidRPr="006E49B6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det struntar jag i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det är rött, det struntar jag i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c’est rouge, je m’en fous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eftersom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jag hjälper min bror eftersom att han har ont i magen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j’aide mon frère puisqu’il a mal au ventre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elak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  <w:lang w:val="fr-FR"/>
              </w:rPr>
            </w:pPr>
            <w:r w:rsidRPr="006679C0">
              <w:rPr>
                <w:sz w:val="40"/>
                <w:szCs w:val="40"/>
                <w:lang w:val="fr-FR"/>
              </w:rPr>
              <w:t>är din svärmor elak ?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ta belle-mère est méchante ?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en lön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har du fått din lön ?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tu as eu ton salaire?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en upplysning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kan jag få en liten upplysning ?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je peux avoir un petit renseignement ?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ett ansikte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  <w:lang w:val="fr-FR"/>
              </w:rPr>
            </w:pPr>
            <w:r w:rsidRPr="006679C0">
              <w:rPr>
                <w:sz w:val="40"/>
                <w:szCs w:val="40"/>
                <w:lang w:val="fr-FR"/>
              </w:rPr>
              <w:t>ditt ansikte är runt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ton visage est rond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lastRenderedPageBreak/>
              <w:t>ett hål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han har gjort ett hål i väggen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il a fait un trou au mur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ett oväder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det är ett stort oväder i Frankrike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il y a un grand orage en France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framförallt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  <w:lang w:val="fr-FR"/>
              </w:rPr>
            </w:pPr>
            <w:r w:rsidRPr="006679C0">
              <w:rPr>
                <w:sz w:val="40"/>
                <w:szCs w:val="40"/>
                <w:lang w:val="fr-FR"/>
              </w:rPr>
              <w:t>jag gillar framförallt pasta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j’aime surtout les pâtes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full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det finns inga fler platser, bion är full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il n’y a plus de places, le cinéma est plein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följa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jag skall följa min instinkt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je vais suivre mon instinct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föreslå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hon föreslog en stor resa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elle a proposé un grand voyage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förlora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förlorar du alla dina matcher ?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tu perds tous tes matches?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förvånad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  <w:lang w:val="fr-FR"/>
              </w:rPr>
            </w:pPr>
            <w:r w:rsidRPr="006679C0">
              <w:rPr>
                <w:sz w:val="40"/>
                <w:szCs w:val="40"/>
                <w:lang w:val="fr-FR"/>
              </w:rPr>
              <w:t>är ni förvånade ?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vous êtes étonnés?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ge tillbaka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du måste ge tillbaka böckerna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tu dois rendre les livres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glad, uppåt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min syster är mycket uppåt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ma sœur est très joyeuse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gå ner (för)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jag går ner för trappan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je descends l’escalier</w:t>
            </w:r>
          </w:p>
        </w:tc>
      </w:tr>
      <w:tr w:rsidR="00CA75D0" w:rsidRPr="005F3EB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gå upp för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katten går upp i trädet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le chat monte dans l’arbre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ha fel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  <w:lang w:val="fr-FR"/>
              </w:rPr>
            </w:pPr>
            <w:r w:rsidRPr="006679C0">
              <w:rPr>
                <w:sz w:val="40"/>
                <w:szCs w:val="40"/>
                <w:lang w:val="fr-FR"/>
              </w:rPr>
              <w:t>ni har fel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vous avez tort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hindra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min pappa hindrar mig att gå ut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mon père m’empêche de sortir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häftigt, kul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  <w:lang w:val="fr-FR"/>
              </w:rPr>
            </w:pPr>
            <w:r w:rsidRPr="006679C0">
              <w:rPr>
                <w:sz w:val="40"/>
                <w:szCs w:val="40"/>
                <w:lang w:val="fr-FR"/>
              </w:rPr>
              <w:t>det är häftigt här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c’est chouette ici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hälla ut, köra på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en bil har kört på den gamla damen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une voiture a renversé la vieille dame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hälla ut, köra på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han har spillt ut min kåla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il a renversé mon coca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jag har fått nog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jag har fått nog av dig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j’en ai assez de toi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kasta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jag kastar pappret i soptunnan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je jette le papier dans la poubelle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klappa, smeka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  <w:lang w:val="fr-FR"/>
              </w:rPr>
            </w:pPr>
            <w:r w:rsidRPr="006679C0">
              <w:rPr>
                <w:sz w:val="40"/>
                <w:szCs w:val="40"/>
                <w:lang w:val="fr-FR"/>
              </w:rPr>
              <w:t>kan man klappa hunden ?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on peut caresser le chien?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köra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  <w:lang w:val="fr-FR"/>
              </w:rPr>
            </w:pPr>
            <w:r w:rsidRPr="006679C0">
              <w:rPr>
                <w:sz w:val="40"/>
                <w:szCs w:val="40"/>
                <w:lang w:val="fr-FR"/>
              </w:rPr>
              <w:t>min mamma kör illa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ma mère conduit mal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  <w:lang w:val="fr-FR"/>
              </w:rPr>
            </w:pPr>
            <w:r w:rsidRPr="006679C0">
              <w:rPr>
                <w:sz w:val="40"/>
                <w:szCs w:val="40"/>
                <w:lang w:val="fr-FR"/>
              </w:rPr>
              <w:t>lyckas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klarade du din examen? (lyckas)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tu as réussi ton examen?</w:t>
            </w:r>
          </w:p>
        </w:tc>
      </w:tr>
      <w:tr w:rsidR="00CA75D0" w:rsidRPr="006E49B6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  <w:lang w:val="fr-FR"/>
              </w:rPr>
            </w:pPr>
            <w:r w:rsidRPr="006679C0">
              <w:rPr>
                <w:sz w:val="40"/>
                <w:szCs w:val="40"/>
                <w:lang w:val="fr-FR"/>
              </w:rPr>
              <w:t>långtifrån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  <w:lang w:val="fr-FR"/>
              </w:rPr>
            </w:pPr>
            <w:r w:rsidRPr="006679C0">
              <w:rPr>
                <w:sz w:val="40"/>
                <w:szCs w:val="40"/>
                <w:lang w:val="fr-FR"/>
              </w:rPr>
              <w:t>Stefan bor långt härifrån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Stefan habite loin d’ici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  <w:lang w:val="fr-FR"/>
              </w:rPr>
            </w:pPr>
            <w:r w:rsidRPr="006679C0">
              <w:rPr>
                <w:sz w:val="40"/>
                <w:szCs w:val="40"/>
                <w:lang w:val="fr-FR"/>
              </w:rPr>
              <w:t>länge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  <w:lang w:val="fr-FR"/>
              </w:rPr>
            </w:pPr>
            <w:r w:rsidRPr="006679C0">
              <w:rPr>
                <w:sz w:val="40"/>
                <w:szCs w:val="40"/>
                <w:lang w:val="fr-FR"/>
              </w:rPr>
              <w:t>väntar du sedan länge ?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tu attends depuis longtemps</w:t>
            </w:r>
            <w:r w:rsidRPr="006679C0">
              <w:rPr>
                <w:color w:val="FFFFFF" w:themeColor="background1"/>
                <w:sz w:val="40"/>
                <w:szCs w:val="40"/>
              </w:rPr>
              <w:t>?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missta sig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eleverna misstar sig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les élèves se trompent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nära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det är i närheten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c’est près d’ici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nästan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jag har nästan gjort klart (avslutat) mina läxor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j’ai presque fini mes devoirs</w:t>
            </w:r>
          </w:p>
        </w:tc>
      </w:tr>
      <w:tr w:rsidR="00CA75D0" w:rsidRPr="008712F4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olycklig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min syster är mycket olycklig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ma sœur est très malheureuse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otroligt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  <w:lang w:val="fr-FR"/>
              </w:rPr>
            </w:pPr>
            <w:r w:rsidRPr="006679C0">
              <w:rPr>
                <w:sz w:val="40"/>
                <w:szCs w:val="40"/>
                <w:lang w:val="fr-FR"/>
              </w:rPr>
              <w:t>det är otroligt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c’est incroyable</w:t>
            </w:r>
          </w:p>
        </w:tc>
      </w:tr>
      <w:tr w:rsidR="00CA75D0" w:rsidRPr="008712F4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på grund av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jag är försenad på grund av en tågolycka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je suis en retard à cause d’un accident de train</w:t>
            </w:r>
          </w:p>
        </w:tc>
      </w:tr>
      <w:tr w:rsidR="00CA75D0" w:rsidRPr="008712F4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räkna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kan jag räkna med dig ?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je peux compter sur toi?</w:t>
            </w:r>
          </w:p>
        </w:tc>
      </w:tr>
      <w:tr w:rsidR="00CA75D0" w:rsidRPr="008712F4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röra om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vill du röra om i soppan ?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tu veux remuer la soupe?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skadad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  <w:lang w:val="fr-FR"/>
              </w:rPr>
            </w:pPr>
            <w:r w:rsidRPr="006679C0">
              <w:rPr>
                <w:sz w:val="40"/>
                <w:szCs w:val="40"/>
                <w:lang w:val="fr-FR"/>
              </w:rPr>
              <w:t>är ni skadad ?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vous êtes blessé?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skrika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jag har lust att skrika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j’ai envie de crier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skryta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Didier skryter alltid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Didier se vante toujours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snarare, hellre, ganska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jag är snarare blyg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je suis plutôt timide</w:t>
            </w:r>
          </w:p>
        </w:tc>
      </w:tr>
      <w:tr w:rsidR="00CA75D0" w:rsidRPr="008712F4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snäll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min bror är inte snäll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mon frère n’est pas gentil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stanna (kvar), återstå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hur många dagar är det kvar innan lovet ?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il reste combien de jours avant les vacances?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sticka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  <w:lang w:val="fr-FR"/>
              </w:rPr>
            </w:pPr>
            <w:r w:rsidRPr="006679C0">
              <w:rPr>
                <w:sz w:val="40"/>
                <w:szCs w:val="40"/>
                <w:lang w:val="fr-FR"/>
              </w:rPr>
              <w:t>brännässlor, det sticks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les orties ça pique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strejka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fransmännen strejkar ofta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les Français font souvent la grève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stryka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har du strykt min skjorta ?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tu as repassé ma chemise?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sudda ut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jag har suddat ut allt jag har skrivit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j’ai effacé tout ce que j’ai écrit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sällan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min morbror ringer mig sällan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mon oncle me téléphone rarement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särskilt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jag är särskilt intresserad av politik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je suis particulièrement intéressé par la politique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ta hand om, ägna sig åt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min fru tar hand om ungdomar i svårigheter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ma femme s’occupe des jeunes en difficulté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ta med sig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jag tar med mig chokladbröd från Paris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j’emporte des pains au chocolat de Paris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tack vare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tack vare dig så klarade jag min examen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grâce à toi, j’ai réussi mon examen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till hälften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jag är till hälften tysk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je suis à moitié allemande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tom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det finns inga mer karameller, burken är tom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il n’y a plus de bonbons, la boîte est vide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undvika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du måste undvika att dricka alkohol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tu dois éviter de boire de l’alcool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ungefär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min mamma är ungefär 40 år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ma mère a environ 40 ans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uppenbart, självklart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Stefan är ung, det är uppenbart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Stefan est jeune, c’est évident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uppföra sig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vissa elever uppför sig illa på buss 69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certains élèves se comportent mal dans le bus 69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vara törstig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  <w:lang w:val="fr-FR"/>
              </w:rPr>
            </w:pPr>
            <w:r w:rsidRPr="006679C0">
              <w:rPr>
                <w:sz w:val="40"/>
                <w:szCs w:val="40"/>
                <w:lang w:val="fr-FR"/>
              </w:rPr>
              <w:t>de är törstiga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ils ont soif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vi ses snart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vi ses snart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à bientôt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viska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Elsa viskar ofta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Elsa chuchote souvent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vårda, sköta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Patrick vårdar sin sköldpadda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Patrick soigne sa tortue</w:t>
            </w:r>
          </w:p>
        </w:tc>
      </w:tr>
      <w:tr w:rsidR="00CA75D0" w:rsidRPr="008076FE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vänta (på)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Ava väntar på sin födelsedag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</w:rPr>
            </w:pPr>
            <w:r w:rsidRPr="006679C0">
              <w:rPr>
                <w:color w:val="FFFFFF" w:themeColor="background1"/>
                <w:sz w:val="40"/>
                <w:szCs w:val="40"/>
              </w:rPr>
              <w:t>Ava attend son anniversaire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åka skridskor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Marcus avskyr att åka skridskor i Eiffeltornet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Marcus déteste faire du patin à glace à la Tour Eiffel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ännu, ytterligare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  <w:lang w:val="fr-FR"/>
              </w:rPr>
            </w:pPr>
            <w:r w:rsidRPr="006679C0">
              <w:rPr>
                <w:sz w:val="40"/>
                <w:szCs w:val="40"/>
                <w:lang w:val="fr-FR"/>
              </w:rPr>
              <w:t>har du ytterligare frågor ?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tu as encore des questions?</w:t>
            </w:r>
          </w:p>
        </w:tc>
      </w:tr>
      <w:tr w:rsidR="00CA75D0" w:rsidRPr="004D369C" w:rsidTr="002F21DF"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önska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sz w:val="40"/>
                <w:szCs w:val="40"/>
              </w:rPr>
            </w:pPr>
            <w:r w:rsidRPr="006679C0">
              <w:rPr>
                <w:sz w:val="40"/>
                <w:szCs w:val="40"/>
              </w:rPr>
              <w:t>jag önskar er en bra dag</w:t>
            </w:r>
          </w:p>
        </w:tc>
        <w:tc>
          <w:tcPr>
            <w:tcW w:w="3416" w:type="dxa"/>
          </w:tcPr>
          <w:p w:rsidR="00CA75D0" w:rsidRPr="006679C0" w:rsidRDefault="00CA75D0" w:rsidP="002F21DF">
            <w:pPr>
              <w:pStyle w:val="Ingetavstnd"/>
              <w:rPr>
                <w:color w:val="FFFFFF" w:themeColor="background1"/>
                <w:sz w:val="40"/>
                <w:szCs w:val="40"/>
                <w:lang w:val="fr-FR"/>
              </w:rPr>
            </w:pPr>
            <w:r w:rsidRPr="006679C0">
              <w:rPr>
                <w:color w:val="FFFFFF" w:themeColor="background1"/>
                <w:sz w:val="40"/>
                <w:szCs w:val="40"/>
                <w:lang w:val="fr-FR"/>
              </w:rPr>
              <w:t>je vous souhaite une bonne journée</w:t>
            </w:r>
          </w:p>
        </w:tc>
      </w:tr>
    </w:tbl>
    <w:p w:rsidR="00AE210E" w:rsidRDefault="00DB323B">
      <w:r w:rsidRPr="006679C0">
        <w:t>mots importants 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1"/>
        <w:gridCol w:w="2044"/>
        <w:gridCol w:w="2040"/>
        <w:gridCol w:w="2043"/>
        <w:gridCol w:w="2038"/>
      </w:tblGrid>
      <w:tr w:rsidR="0067607F" w:rsidTr="0067607F">
        <w:trPr>
          <w:trHeight w:val="737"/>
        </w:trPr>
        <w:tc>
          <w:tcPr>
            <w:tcW w:w="2073" w:type="dxa"/>
          </w:tcPr>
          <w:p w:rsidR="0067607F" w:rsidRDefault="0067607F">
            <w:r>
              <w:t>empêcher</w:t>
            </w:r>
          </w:p>
        </w:tc>
        <w:tc>
          <w:tcPr>
            <w:tcW w:w="2073" w:type="dxa"/>
          </w:tcPr>
          <w:p w:rsidR="0067607F" w:rsidRDefault="0067607F">
            <w:r>
              <w:t>éviter</w:t>
            </w:r>
          </w:p>
        </w:tc>
        <w:tc>
          <w:tcPr>
            <w:tcW w:w="2073" w:type="dxa"/>
          </w:tcPr>
          <w:p w:rsidR="0067607F" w:rsidRDefault="0067607F">
            <w:r>
              <w:t>plaire à</w:t>
            </w:r>
          </w:p>
        </w:tc>
        <w:tc>
          <w:tcPr>
            <w:tcW w:w="2073" w:type="dxa"/>
          </w:tcPr>
          <w:p w:rsidR="0067607F" w:rsidRDefault="0067607F">
            <w:r>
              <w:t>chuchoter</w:t>
            </w:r>
          </w:p>
        </w:tc>
        <w:tc>
          <w:tcPr>
            <w:tcW w:w="2073" w:type="dxa"/>
          </w:tcPr>
          <w:p w:rsidR="0067607F" w:rsidRDefault="0067607F">
            <w:r>
              <w:t>utiliser</w:t>
            </w:r>
          </w:p>
        </w:tc>
      </w:tr>
      <w:tr w:rsidR="0067607F" w:rsidTr="0067607F">
        <w:trPr>
          <w:trHeight w:val="737"/>
        </w:trPr>
        <w:tc>
          <w:tcPr>
            <w:tcW w:w="2073" w:type="dxa"/>
          </w:tcPr>
          <w:p w:rsidR="0067607F" w:rsidRDefault="0067607F">
            <w:r>
              <w:t>crier</w:t>
            </w:r>
          </w:p>
        </w:tc>
        <w:tc>
          <w:tcPr>
            <w:tcW w:w="2073" w:type="dxa"/>
          </w:tcPr>
          <w:p w:rsidR="0067607F" w:rsidRDefault="0067607F">
            <w:r>
              <w:t>un salaire</w:t>
            </w:r>
          </w:p>
        </w:tc>
        <w:tc>
          <w:tcPr>
            <w:tcW w:w="2073" w:type="dxa"/>
          </w:tcPr>
          <w:p w:rsidR="0067607F" w:rsidRDefault="0067607F">
            <w:r>
              <w:t>compter</w:t>
            </w:r>
          </w:p>
        </w:tc>
        <w:tc>
          <w:tcPr>
            <w:tcW w:w="2073" w:type="dxa"/>
          </w:tcPr>
          <w:p w:rsidR="0067607F" w:rsidRDefault="0067607F">
            <w:r>
              <w:t>près de</w:t>
            </w:r>
          </w:p>
        </w:tc>
        <w:tc>
          <w:tcPr>
            <w:tcW w:w="2073" w:type="dxa"/>
          </w:tcPr>
          <w:p w:rsidR="0067607F" w:rsidRDefault="0067607F">
            <w:r>
              <w:t>environ</w:t>
            </w:r>
          </w:p>
        </w:tc>
      </w:tr>
      <w:tr w:rsidR="0067607F" w:rsidTr="0067607F">
        <w:trPr>
          <w:trHeight w:val="737"/>
        </w:trPr>
        <w:tc>
          <w:tcPr>
            <w:tcW w:w="2073" w:type="dxa"/>
          </w:tcPr>
          <w:p w:rsidR="0067607F" w:rsidRDefault="0067607F">
            <w:r>
              <w:t>évident</w:t>
            </w:r>
          </w:p>
        </w:tc>
        <w:tc>
          <w:tcPr>
            <w:tcW w:w="2073" w:type="dxa"/>
          </w:tcPr>
          <w:p w:rsidR="0067607F" w:rsidRDefault="0067607F">
            <w:r>
              <w:t>rarement</w:t>
            </w:r>
          </w:p>
        </w:tc>
        <w:tc>
          <w:tcPr>
            <w:tcW w:w="2073" w:type="dxa"/>
          </w:tcPr>
          <w:p w:rsidR="0067607F" w:rsidRDefault="0067607F">
            <w:r>
              <w:t>se fâcher</w:t>
            </w:r>
          </w:p>
        </w:tc>
        <w:tc>
          <w:tcPr>
            <w:tcW w:w="2073" w:type="dxa"/>
          </w:tcPr>
          <w:p w:rsidR="0067607F" w:rsidRDefault="0067607F">
            <w:r>
              <w:t>se disputer</w:t>
            </w:r>
          </w:p>
        </w:tc>
        <w:tc>
          <w:tcPr>
            <w:tcW w:w="2073" w:type="dxa"/>
          </w:tcPr>
          <w:p w:rsidR="0067607F" w:rsidRDefault="0067607F">
            <w:r>
              <w:t>encore</w:t>
            </w:r>
          </w:p>
        </w:tc>
      </w:tr>
      <w:tr w:rsidR="0067607F" w:rsidTr="0067607F">
        <w:trPr>
          <w:trHeight w:val="737"/>
        </w:trPr>
        <w:tc>
          <w:tcPr>
            <w:tcW w:w="2073" w:type="dxa"/>
          </w:tcPr>
          <w:p w:rsidR="0067607F" w:rsidRDefault="0067607F">
            <w:r>
              <w:t>loin de</w:t>
            </w:r>
          </w:p>
        </w:tc>
        <w:tc>
          <w:tcPr>
            <w:tcW w:w="2073" w:type="dxa"/>
          </w:tcPr>
          <w:p w:rsidR="0067607F" w:rsidRDefault="0067607F">
            <w:r>
              <w:t>ne...jamais</w:t>
            </w:r>
          </w:p>
        </w:tc>
        <w:tc>
          <w:tcPr>
            <w:tcW w:w="2073" w:type="dxa"/>
          </w:tcPr>
          <w:p w:rsidR="0067607F" w:rsidRDefault="0067607F">
            <w:r>
              <w:t>sinon</w:t>
            </w:r>
          </w:p>
        </w:tc>
        <w:tc>
          <w:tcPr>
            <w:tcW w:w="2073" w:type="dxa"/>
          </w:tcPr>
          <w:p w:rsidR="0067607F" w:rsidRDefault="0067607F">
            <w:r>
              <w:t>étonné</w:t>
            </w:r>
          </w:p>
        </w:tc>
        <w:tc>
          <w:tcPr>
            <w:tcW w:w="2073" w:type="dxa"/>
          </w:tcPr>
          <w:p w:rsidR="0067607F" w:rsidRDefault="0067607F">
            <w:r>
              <w:t>proposer</w:t>
            </w:r>
          </w:p>
        </w:tc>
      </w:tr>
      <w:tr w:rsidR="0067607F" w:rsidTr="0067607F">
        <w:trPr>
          <w:trHeight w:val="737"/>
        </w:trPr>
        <w:tc>
          <w:tcPr>
            <w:tcW w:w="2073" w:type="dxa"/>
          </w:tcPr>
          <w:p w:rsidR="0067607F" w:rsidRDefault="0067607F">
            <w:r>
              <w:t>jeter</w:t>
            </w:r>
          </w:p>
        </w:tc>
        <w:tc>
          <w:tcPr>
            <w:tcW w:w="2073" w:type="dxa"/>
          </w:tcPr>
          <w:p w:rsidR="0067607F" w:rsidRDefault="0067607F">
            <w:r>
              <w:t>garder</w:t>
            </w:r>
          </w:p>
        </w:tc>
        <w:tc>
          <w:tcPr>
            <w:tcW w:w="2073" w:type="dxa"/>
          </w:tcPr>
          <w:p w:rsidR="0067607F" w:rsidRDefault="0067607F">
            <w:r>
              <w:t>souhaiter</w:t>
            </w:r>
          </w:p>
        </w:tc>
        <w:tc>
          <w:tcPr>
            <w:tcW w:w="2073" w:type="dxa"/>
          </w:tcPr>
          <w:p w:rsidR="0067607F" w:rsidRDefault="0067607F">
            <w:r>
              <w:t>longtemps</w:t>
            </w:r>
          </w:p>
        </w:tc>
        <w:tc>
          <w:tcPr>
            <w:tcW w:w="2073" w:type="dxa"/>
          </w:tcPr>
          <w:p w:rsidR="0067607F" w:rsidRDefault="0067607F">
            <w:r>
              <w:t>attendre</w:t>
            </w:r>
          </w:p>
        </w:tc>
      </w:tr>
    </w:tbl>
    <w:p w:rsidR="00DB323B" w:rsidRDefault="00DB323B" w:rsidP="00EB2E3C">
      <w:pPr>
        <w:pStyle w:val="Ingetavstnd"/>
      </w:pPr>
    </w:p>
    <w:p w:rsidR="006A123A" w:rsidRDefault="006A123A" w:rsidP="006A123A">
      <w:r>
        <w:t>mots importants 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25"/>
        <w:gridCol w:w="2043"/>
        <w:gridCol w:w="2042"/>
        <w:gridCol w:w="2059"/>
        <w:gridCol w:w="2037"/>
      </w:tblGrid>
      <w:tr w:rsidR="0082131C" w:rsidTr="006E682F">
        <w:trPr>
          <w:trHeight w:val="737"/>
        </w:trPr>
        <w:tc>
          <w:tcPr>
            <w:tcW w:w="2073" w:type="dxa"/>
          </w:tcPr>
          <w:p w:rsidR="006A123A" w:rsidRDefault="006A123A" w:rsidP="006E682F">
            <w:r>
              <w:t>faire la grève</w:t>
            </w:r>
          </w:p>
        </w:tc>
        <w:tc>
          <w:tcPr>
            <w:tcW w:w="2073" w:type="dxa"/>
          </w:tcPr>
          <w:p w:rsidR="006A123A" w:rsidRDefault="006A123A" w:rsidP="006E682F">
            <w:r>
              <w:t>faire du repassage</w:t>
            </w:r>
          </w:p>
        </w:tc>
        <w:tc>
          <w:tcPr>
            <w:tcW w:w="2073" w:type="dxa"/>
          </w:tcPr>
          <w:p w:rsidR="006A123A" w:rsidRDefault="006A123A" w:rsidP="006E682F">
            <w:r>
              <w:t>faire du patin</w:t>
            </w:r>
          </w:p>
        </w:tc>
        <w:tc>
          <w:tcPr>
            <w:tcW w:w="2073" w:type="dxa"/>
          </w:tcPr>
          <w:p w:rsidR="006A123A" w:rsidRDefault="006A123A" w:rsidP="006E682F">
            <w:r>
              <w:t>remuer</w:t>
            </w:r>
          </w:p>
        </w:tc>
        <w:tc>
          <w:tcPr>
            <w:tcW w:w="2073" w:type="dxa"/>
          </w:tcPr>
          <w:p w:rsidR="006A123A" w:rsidRDefault="006A123A" w:rsidP="006E682F">
            <w:r>
              <w:t>presque</w:t>
            </w:r>
          </w:p>
        </w:tc>
      </w:tr>
      <w:tr w:rsidR="0082131C" w:rsidTr="006E682F">
        <w:trPr>
          <w:trHeight w:val="737"/>
        </w:trPr>
        <w:tc>
          <w:tcPr>
            <w:tcW w:w="2073" w:type="dxa"/>
          </w:tcPr>
          <w:p w:rsidR="006A123A" w:rsidRDefault="006A123A" w:rsidP="006E682F">
            <w:r>
              <w:t>plutôt</w:t>
            </w:r>
          </w:p>
        </w:tc>
        <w:tc>
          <w:tcPr>
            <w:tcW w:w="2073" w:type="dxa"/>
          </w:tcPr>
          <w:p w:rsidR="006A123A" w:rsidRDefault="006A123A" w:rsidP="006E682F">
            <w:r>
              <w:t>un trou</w:t>
            </w:r>
          </w:p>
        </w:tc>
        <w:tc>
          <w:tcPr>
            <w:tcW w:w="2073" w:type="dxa"/>
          </w:tcPr>
          <w:p w:rsidR="006A123A" w:rsidRDefault="006A123A" w:rsidP="006E682F">
            <w:r>
              <w:t>soigner</w:t>
            </w:r>
          </w:p>
        </w:tc>
        <w:tc>
          <w:tcPr>
            <w:tcW w:w="2073" w:type="dxa"/>
          </w:tcPr>
          <w:p w:rsidR="006A123A" w:rsidRDefault="006A123A" w:rsidP="006E682F">
            <w:r>
              <w:t>s’occuper de</w:t>
            </w:r>
          </w:p>
        </w:tc>
        <w:tc>
          <w:tcPr>
            <w:tcW w:w="2073" w:type="dxa"/>
          </w:tcPr>
          <w:p w:rsidR="006A123A" w:rsidRDefault="006A123A" w:rsidP="006E682F">
            <w:r>
              <w:t>je m’en fous</w:t>
            </w:r>
          </w:p>
        </w:tc>
      </w:tr>
      <w:tr w:rsidR="0082131C" w:rsidTr="006E682F">
        <w:trPr>
          <w:trHeight w:val="737"/>
        </w:trPr>
        <w:tc>
          <w:tcPr>
            <w:tcW w:w="2073" w:type="dxa"/>
          </w:tcPr>
          <w:p w:rsidR="006A123A" w:rsidRDefault="006A123A" w:rsidP="006E682F">
            <w:r>
              <w:t>j’en ai assez</w:t>
            </w:r>
          </w:p>
        </w:tc>
        <w:tc>
          <w:tcPr>
            <w:tcW w:w="2073" w:type="dxa"/>
          </w:tcPr>
          <w:p w:rsidR="006A123A" w:rsidRDefault="0082131C" w:rsidP="006E682F">
            <w:r>
              <w:t>commander</w:t>
            </w:r>
          </w:p>
        </w:tc>
        <w:tc>
          <w:tcPr>
            <w:tcW w:w="2073" w:type="dxa"/>
          </w:tcPr>
          <w:p w:rsidR="006A123A" w:rsidRDefault="0082131C" w:rsidP="006E682F">
            <w:r>
              <w:t>effacer</w:t>
            </w:r>
          </w:p>
        </w:tc>
        <w:tc>
          <w:tcPr>
            <w:tcW w:w="2073" w:type="dxa"/>
          </w:tcPr>
          <w:p w:rsidR="006A123A" w:rsidRDefault="0082131C" w:rsidP="006E682F">
            <w:r>
              <w:t>particulièrement</w:t>
            </w:r>
          </w:p>
        </w:tc>
        <w:tc>
          <w:tcPr>
            <w:tcW w:w="2073" w:type="dxa"/>
          </w:tcPr>
          <w:p w:rsidR="006A123A" w:rsidRDefault="0082131C" w:rsidP="006E682F">
            <w:r>
              <w:t>surtout</w:t>
            </w:r>
          </w:p>
        </w:tc>
      </w:tr>
      <w:tr w:rsidR="0082131C" w:rsidTr="006E682F">
        <w:trPr>
          <w:trHeight w:val="737"/>
        </w:trPr>
        <w:tc>
          <w:tcPr>
            <w:tcW w:w="2073" w:type="dxa"/>
          </w:tcPr>
          <w:p w:rsidR="006A123A" w:rsidRDefault="0082131C" w:rsidP="006E682F">
            <w:r>
              <w:t>à bientôt</w:t>
            </w:r>
          </w:p>
        </w:tc>
        <w:tc>
          <w:tcPr>
            <w:tcW w:w="2073" w:type="dxa"/>
          </w:tcPr>
          <w:p w:rsidR="006A123A" w:rsidRDefault="0082131C" w:rsidP="006E682F">
            <w:r>
              <w:t>chouette</w:t>
            </w:r>
          </w:p>
        </w:tc>
        <w:tc>
          <w:tcPr>
            <w:tcW w:w="2073" w:type="dxa"/>
          </w:tcPr>
          <w:p w:rsidR="006A123A" w:rsidRDefault="0082131C" w:rsidP="006E682F">
            <w:r>
              <w:t>malheureux</w:t>
            </w:r>
          </w:p>
        </w:tc>
        <w:tc>
          <w:tcPr>
            <w:tcW w:w="2073" w:type="dxa"/>
          </w:tcPr>
          <w:p w:rsidR="006A123A" w:rsidRDefault="0082131C" w:rsidP="006E682F">
            <w:r>
              <w:t>joyeux</w:t>
            </w:r>
          </w:p>
        </w:tc>
        <w:tc>
          <w:tcPr>
            <w:tcW w:w="2073" w:type="dxa"/>
          </w:tcPr>
          <w:p w:rsidR="006A123A" w:rsidRDefault="0082131C" w:rsidP="006E682F">
            <w:r>
              <w:t>méchant</w:t>
            </w:r>
          </w:p>
        </w:tc>
      </w:tr>
      <w:tr w:rsidR="0082131C" w:rsidTr="006E682F">
        <w:trPr>
          <w:trHeight w:val="737"/>
        </w:trPr>
        <w:tc>
          <w:tcPr>
            <w:tcW w:w="2073" w:type="dxa"/>
          </w:tcPr>
          <w:p w:rsidR="006A123A" w:rsidRDefault="0082131C" w:rsidP="006E682F">
            <w:r>
              <w:t>gentil, gentille</w:t>
            </w:r>
          </w:p>
        </w:tc>
        <w:tc>
          <w:tcPr>
            <w:tcW w:w="2073" w:type="dxa"/>
          </w:tcPr>
          <w:p w:rsidR="006A123A" w:rsidRDefault="0082131C" w:rsidP="006E682F">
            <w:r>
              <w:t>incroyable</w:t>
            </w:r>
          </w:p>
        </w:tc>
        <w:tc>
          <w:tcPr>
            <w:tcW w:w="2073" w:type="dxa"/>
          </w:tcPr>
          <w:p w:rsidR="006A123A" w:rsidRDefault="0082131C" w:rsidP="006E682F">
            <w:r>
              <w:t>un orage</w:t>
            </w:r>
          </w:p>
        </w:tc>
        <w:tc>
          <w:tcPr>
            <w:tcW w:w="2073" w:type="dxa"/>
          </w:tcPr>
          <w:p w:rsidR="006A123A" w:rsidRDefault="0082131C" w:rsidP="006E682F">
            <w:r>
              <w:t>monter</w:t>
            </w:r>
          </w:p>
        </w:tc>
        <w:tc>
          <w:tcPr>
            <w:tcW w:w="2073" w:type="dxa"/>
          </w:tcPr>
          <w:p w:rsidR="006A123A" w:rsidRDefault="0082131C" w:rsidP="006E682F">
            <w:r>
              <w:t>descendre</w:t>
            </w:r>
          </w:p>
        </w:tc>
      </w:tr>
    </w:tbl>
    <w:p w:rsidR="0067607F" w:rsidRDefault="0067607F" w:rsidP="00EB2E3C">
      <w:pPr>
        <w:pStyle w:val="Ingetavstnd"/>
      </w:pPr>
    </w:p>
    <w:p w:rsidR="0082131C" w:rsidRDefault="0082131C" w:rsidP="0082131C">
      <w:r>
        <w:t>mots importants 3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4"/>
        <w:gridCol w:w="2055"/>
        <w:gridCol w:w="2038"/>
        <w:gridCol w:w="2038"/>
        <w:gridCol w:w="2041"/>
      </w:tblGrid>
      <w:tr w:rsidR="00D34E8A" w:rsidTr="006E682F">
        <w:trPr>
          <w:trHeight w:val="737"/>
        </w:trPr>
        <w:tc>
          <w:tcPr>
            <w:tcW w:w="2073" w:type="dxa"/>
          </w:tcPr>
          <w:p w:rsidR="0082131C" w:rsidRDefault="00D34E8A" w:rsidP="006E682F">
            <w:r>
              <w:t>un visage</w:t>
            </w:r>
          </w:p>
        </w:tc>
        <w:tc>
          <w:tcPr>
            <w:tcW w:w="2073" w:type="dxa"/>
          </w:tcPr>
          <w:p w:rsidR="0082131C" w:rsidRDefault="00D34E8A" w:rsidP="006E682F">
            <w:r>
              <w:t>un renseignement</w:t>
            </w:r>
          </w:p>
        </w:tc>
        <w:tc>
          <w:tcPr>
            <w:tcW w:w="2073" w:type="dxa"/>
          </w:tcPr>
          <w:p w:rsidR="0082131C" w:rsidRDefault="00D34E8A" w:rsidP="006E682F">
            <w:r>
              <w:t>avoir tort</w:t>
            </w:r>
          </w:p>
        </w:tc>
        <w:tc>
          <w:tcPr>
            <w:tcW w:w="2073" w:type="dxa"/>
          </w:tcPr>
          <w:p w:rsidR="0082131C" w:rsidRDefault="00D34E8A" w:rsidP="006E682F">
            <w:r>
              <w:t>perdre</w:t>
            </w:r>
          </w:p>
        </w:tc>
        <w:tc>
          <w:tcPr>
            <w:tcW w:w="2073" w:type="dxa"/>
          </w:tcPr>
          <w:p w:rsidR="0082131C" w:rsidRDefault="00D34E8A" w:rsidP="006E682F">
            <w:r>
              <w:t>suivre</w:t>
            </w:r>
          </w:p>
        </w:tc>
      </w:tr>
      <w:tr w:rsidR="00D34E8A" w:rsidTr="006E682F">
        <w:trPr>
          <w:trHeight w:val="737"/>
        </w:trPr>
        <w:tc>
          <w:tcPr>
            <w:tcW w:w="2073" w:type="dxa"/>
          </w:tcPr>
          <w:p w:rsidR="0082131C" w:rsidRDefault="00D34E8A" w:rsidP="006E682F">
            <w:r>
              <w:t>avoir soif</w:t>
            </w:r>
          </w:p>
        </w:tc>
        <w:tc>
          <w:tcPr>
            <w:tcW w:w="2073" w:type="dxa"/>
          </w:tcPr>
          <w:p w:rsidR="0082131C" w:rsidRDefault="00D34E8A" w:rsidP="006E682F">
            <w:r>
              <w:t>à cause de</w:t>
            </w:r>
          </w:p>
        </w:tc>
        <w:tc>
          <w:tcPr>
            <w:tcW w:w="2073" w:type="dxa"/>
          </w:tcPr>
          <w:p w:rsidR="0082131C" w:rsidRDefault="00D34E8A" w:rsidP="006E682F">
            <w:r>
              <w:t>grâce à</w:t>
            </w:r>
          </w:p>
        </w:tc>
        <w:tc>
          <w:tcPr>
            <w:tcW w:w="2073" w:type="dxa"/>
          </w:tcPr>
          <w:p w:rsidR="0082131C" w:rsidRDefault="00D34E8A" w:rsidP="006E682F">
            <w:r>
              <w:t>emporter</w:t>
            </w:r>
          </w:p>
        </w:tc>
        <w:tc>
          <w:tcPr>
            <w:tcW w:w="2073" w:type="dxa"/>
          </w:tcPr>
          <w:p w:rsidR="0082131C" w:rsidRDefault="00D34E8A" w:rsidP="006E682F">
            <w:r>
              <w:t>autre</w:t>
            </w:r>
          </w:p>
        </w:tc>
      </w:tr>
      <w:tr w:rsidR="00D34E8A" w:rsidTr="006E682F">
        <w:trPr>
          <w:trHeight w:val="737"/>
        </w:trPr>
        <w:tc>
          <w:tcPr>
            <w:tcW w:w="2073" w:type="dxa"/>
          </w:tcPr>
          <w:p w:rsidR="0082131C" w:rsidRDefault="00D34E8A" w:rsidP="006E682F">
            <w:r>
              <w:t>se tromper</w:t>
            </w:r>
          </w:p>
        </w:tc>
        <w:tc>
          <w:tcPr>
            <w:tcW w:w="2073" w:type="dxa"/>
          </w:tcPr>
          <w:p w:rsidR="0082131C" w:rsidRDefault="00D34E8A" w:rsidP="006E682F">
            <w:r>
              <w:t>puisque</w:t>
            </w:r>
          </w:p>
        </w:tc>
        <w:tc>
          <w:tcPr>
            <w:tcW w:w="2073" w:type="dxa"/>
          </w:tcPr>
          <w:p w:rsidR="0082131C" w:rsidRDefault="00D34E8A" w:rsidP="006E682F">
            <w:r>
              <w:t>rendre</w:t>
            </w:r>
          </w:p>
        </w:tc>
        <w:tc>
          <w:tcPr>
            <w:tcW w:w="2073" w:type="dxa"/>
          </w:tcPr>
          <w:p w:rsidR="0082131C" w:rsidRDefault="00D34E8A" w:rsidP="006E682F">
            <w:r>
              <w:t>vide</w:t>
            </w:r>
          </w:p>
        </w:tc>
        <w:tc>
          <w:tcPr>
            <w:tcW w:w="2073" w:type="dxa"/>
          </w:tcPr>
          <w:p w:rsidR="0082131C" w:rsidRDefault="00D34E8A" w:rsidP="006E682F">
            <w:r>
              <w:t>à moitié</w:t>
            </w:r>
          </w:p>
        </w:tc>
      </w:tr>
      <w:tr w:rsidR="00D34E8A" w:rsidTr="006E682F">
        <w:trPr>
          <w:trHeight w:val="737"/>
        </w:trPr>
        <w:tc>
          <w:tcPr>
            <w:tcW w:w="2073" w:type="dxa"/>
          </w:tcPr>
          <w:p w:rsidR="0082131C" w:rsidRDefault="00D34E8A" w:rsidP="006E682F">
            <w:r>
              <w:t>se vanter</w:t>
            </w:r>
          </w:p>
        </w:tc>
        <w:tc>
          <w:tcPr>
            <w:tcW w:w="2073" w:type="dxa"/>
          </w:tcPr>
          <w:p w:rsidR="0082131C" w:rsidRDefault="00D34E8A" w:rsidP="006E682F">
            <w:r>
              <w:t>blessé</w:t>
            </w:r>
          </w:p>
        </w:tc>
        <w:tc>
          <w:tcPr>
            <w:tcW w:w="2073" w:type="dxa"/>
          </w:tcPr>
          <w:p w:rsidR="0082131C" w:rsidRDefault="00D34E8A" w:rsidP="006E682F">
            <w:r>
              <w:t>renverser</w:t>
            </w:r>
          </w:p>
        </w:tc>
        <w:tc>
          <w:tcPr>
            <w:tcW w:w="2073" w:type="dxa"/>
          </w:tcPr>
          <w:p w:rsidR="0082131C" w:rsidRDefault="00D34E8A" w:rsidP="006E682F">
            <w:r>
              <w:t>conduire</w:t>
            </w:r>
          </w:p>
        </w:tc>
        <w:tc>
          <w:tcPr>
            <w:tcW w:w="2073" w:type="dxa"/>
          </w:tcPr>
          <w:p w:rsidR="0082131C" w:rsidRDefault="00D34E8A" w:rsidP="006E682F">
            <w:r>
              <w:t>se comporter</w:t>
            </w:r>
          </w:p>
        </w:tc>
      </w:tr>
      <w:tr w:rsidR="00D34E8A" w:rsidTr="006E682F">
        <w:trPr>
          <w:trHeight w:val="737"/>
        </w:trPr>
        <w:tc>
          <w:tcPr>
            <w:tcW w:w="2073" w:type="dxa"/>
          </w:tcPr>
          <w:p w:rsidR="0082131C" w:rsidRDefault="00D34E8A" w:rsidP="006E682F">
            <w:r>
              <w:t>réussir</w:t>
            </w:r>
          </w:p>
        </w:tc>
        <w:tc>
          <w:tcPr>
            <w:tcW w:w="2073" w:type="dxa"/>
          </w:tcPr>
          <w:p w:rsidR="0082131C" w:rsidRDefault="00D34E8A" w:rsidP="006E682F">
            <w:r>
              <w:t>plein</w:t>
            </w:r>
          </w:p>
        </w:tc>
        <w:tc>
          <w:tcPr>
            <w:tcW w:w="2073" w:type="dxa"/>
          </w:tcPr>
          <w:p w:rsidR="0082131C" w:rsidRDefault="00D34E8A" w:rsidP="006E682F">
            <w:r>
              <w:t>rester</w:t>
            </w:r>
          </w:p>
        </w:tc>
        <w:tc>
          <w:tcPr>
            <w:tcW w:w="2073" w:type="dxa"/>
          </w:tcPr>
          <w:p w:rsidR="0082131C" w:rsidRDefault="00D34E8A" w:rsidP="006E682F">
            <w:r>
              <w:t>piquer</w:t>
            </w:r>
          </w:p>
        </w:tc>
        <w:tc>
          <w:tcPr>
            <w:tcW w:w="2073" w:type="dxa"/>
          </w:tcPr>
          <w:p w:rsidR="0082131C" w:rsidRDefault="00EB2E3C" w:rsidP="006E682F">
            <w:r>
              <w:t>caresser</w:t>
            </w:r>
          </w:p>
        </w:tc>
      </w:tr>
    </w:tbl>
    <w:p w:rsidR="0082131C" w:rsidRDefault="0082131C" w:rsidP="006A123A"/>
    <w:p w:rsidR="0067607F" w:rsidRDefault="0067607F">
      <w:bookmarkStart w:id="0" w:name="_GoBack"/>
      <w:bookmarkEnd w:id="0"/>
    </w:p>
    <w:sectPr w:rsidR="0067607F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3B"/>
    <w:rsid w:val="000F1F5E"/>
    <w:rsid w:val="00386089"/>
    <w:rsid w:val="00487A04"/>
    <w:rsid w:val="004D369C"/>
    <w:rsid w:val="005F3EBE"/>
    <w:rsid w:val="00631470"/>
    <w:rsid w:val="00640CF2"/>
    <w:rsid w:val="00650280"/>
    <w:rsid w:val="006679C0"/>
    <w:rsid w:val="0067607F"/>
    <w:rsid w:val="006A123A"/>
    <w:rsid w:val="006A327F"/>
    <w:rsid w:val="006E49B6"/>
    <w:rsid w:val="008076FE"/>
    <w:rsid w:val="0082131C"/>
    <w:rsid w:val="008712F4"/>
    <w:rsid w:val="00952101"/>
    <w:rsid w:val="00AE210E"/>
    <w:rsid w:val="00B33222"/>
    <w:rsid w:val="00CA75D0"/>
    <w:rsid w:val="00D34E8A"/>
    <w:rsid w:val="00DB323B"/>
    <w:rsid w:val="00E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7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B2E3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F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1F5E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0F1F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7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B2E3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F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1F5E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0F1F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gaultier/motsimportants1bcdialogu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967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7</cp:revision>
  <cp:lastPrinted>2016-02-06T10:46:00Z</cp:lastPrinted>
  <dcterms:created xsi:type="dcterms:W3CDTF">2017-02-11T09:17:00Z</dcterms:created>
  <dcterms:modified xsi:type="dcterms:W3CDTF">2017-02-11T09:59:00Z</dcterms:modified>
</cp:coreProperties>
</file>