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A15011" w14:textId="1F48F36C" w:rsidR="009800C6" w:rsidRPr="00981766" w:rsidRDefault="0080001C" w:rsidP="0080001C">
      <w:pPr>
        <w:spacing w:line="360" w:lineRule="auto"/>
        <w:rPr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25C18E4" wp14:editId="5DB93E7D">
            <wp:simplePos x="0" y="0"/>
            <wp:positionH relativeFrom="margin">
              <wp:align>left</wp:align>
            </wp:positionH>
            <wp:positionV relativeFrom="margin">
              <wp:posOffset>323850</wp:posOffset>
            </wp:positionV>
            <wp:extent cx="958850" cy="1500257"/>
            <wp:effectExtent l="0" t="0" r="0" b="508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70" r="20660"/>
                    <a:stretch/>
                  </pic:blipFill>
                  <pic:spPr bwMode="auto">
                    <a:xfrm>
                      <a:off x="0" y="0"/>
                      <a:ext cx="958850" cy="15002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CF4362" w:rsidRPr="00981766">
        <w:rPr>
          <w:b/>
          <w:bCs/>
          <w:u w:val="single"/>
        </w:rPr>
        <w:t xml:space="preserve">pub77 ; </w:t>
      </w:r>
      <w:r w:rsidR="00D22536" w:rsidRPr="00981766">
        <w:rPr>
          <w:b/>
          <w:bCs/>
          <w:u w:val="single"/>
        </w:rPr>
        <w:t>pub77</w:t>
      </w:r>
      <w:r w:rsidR="00CF4362" w:rsidRPr="00981766">
        <w:rPr>
          <w:b/>
          <w:bCs/>
          <w:u w:val="single"/>
        </w:rPr>
        <w:t>urgo</w:t>
      </w:r>
      <w:r w:rsidR="00D22536" w:rsidRPr="00981766">
        <w:rPr>
          <w:b/>
          <w:bCs/>
          <w:u w:val="single"/>
        </w:rPr>
        <w:t>1</w:t>
      </w:r>
      <w:r w:rsidR="00445FDB">
        <w:rPr>
          <w:b/>
          <w:bCs/>
          <w:u w:val="single"/>
        </w:rPr>
        <w:t xml:space="preserve"> version</w:t>
      </w:r>
      <w:r w:rsidR="007D1E16">
        <w:rPr>
          <w:b/>
          <w:bCs/>
          <w:u w:val="single"/>
        </w:rPr>
        <w:t>3</w:t>
      </w:r>
    </w:p>
    <w:p w14:paraId="4A76FD3B" w14:textId="4463FE8F" w:rsidR="00CF4362" w:rsidRDefault="00CD4824" w:rsidP="0080001C">
      <w:pPr>
        <w:spacing w:line="360" w:lineRule="auto"/>
      </w:pPr>
      <w:r>
        <w:t>urgo présente : pourquoi les touristes portent-ils des</w:t>
      </w:r>
      <w:r w:rsidR="00C4164C">
        <w:t>_____________________</w:t>
      </w:r>
      <w:r w:rsidR="00C4164C" w:rsidRPr="00A50319">
        <w:rPr>
          <w:vertAlign w:val="superscript"/>
        </w:rPr>
        <w:t>1</w:t>
      </w:r>
      <w:r w:rsidR="00C4164C">
        <w:rPr>
          <w:vertAlign w:val="superscript"/>
        </w:rPr>
        <w:t xml:space="preserve"> </w:t>
      </w:r>
      <w:r>
        <w:t>dans leurs sandales ? à cause de leurs</w:t>
      </w:r>
      <w:r w:rsidR="00C4164C">
        <w:t>___________________</w:t>
      </w:r>
      <w:r w:rsidR="00C4164C">
        <w:rPr>
          <w:vertAlign w:val="superscript"/>
        </w:rPr>
        <w:t xml:space="preserve">2 </w:t>
      </w:r>
      <w:r>
        <w:t>abîmés par mycoses et traumatismes</w:t>
      </w:r>
    </w:p>
    <w:p w14:paraId="61C4CE38" w14:textId="3024EC11" w:rsidR="00CD4824" w:rsidRDefault="00CD4824" w:rsidP="0080001C">
      <w:pPr>
        <w:spacing w:line="360" w:lineRule="auto"/>
      </w:pPr>
      <w:r>
        <w:t>ah, c’est</w:t>
      </w:r>
      <w:r w:rsidR="00C4164C">
        <w:t>________________</w:t>
      </w:r>
      <w:r w:rsidR="00C4164C">
        <w:rPr>
          <w:vertAlign w:val="superscript"/>
        </w:rPr>
        <w:t xml:space="preserve">3 </w:t>
      </w:r>
      <w:r>
        <w:t xml:space="preserve">! heureusement urgo a développé Filmogel ongles abîmés qui pénètre </w:t>
      </w:r>
      <w:r w:rsidR="00C4164C">
        <w:t>_____________________________</w:t>
      </w:r>
      <w:r w:rsidR="00C4164C">
        <w:rPr>
          <w:vertAlign w:val="superscript"/>
        </w:rPr>
        <w:t>4</w:t>
      </w:r>
      <w:r>
        <w:t>, assainit et régénère l’ongle, dispositif médical, tous vos</w:t>
      </w:r>
      <w:r w:rsidR="00C4164C">
        <w:t>________________</w:t>
      </w:r>
      <w:r w:rsidR="00C4164C">
        <w:rPr>
          <w:vertAlign w:val="superscript"/>
        </w:rPr>
        <w:t xml:space="preserve">5 </w:t>
      </w:r>
      <w:r>
        <w:t>méritent urgo</w:t>
      </w:r>
    </w:p>
    <w:p w14:paraId="38972825" w14:textId="70DFEC80" w:rsidR="00D22536" w:rsidRPr="00E819C2" w:rsidRDefault="0080001C" w:rsidP="0080001C">
      <w:pPr>
        <w:spacing w:line="360" w:lineRule="auto"/>
        <w:rPr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4148CD9" wp14:editId="6CA7E198">
            <wp:simplePos x="0" y="0"/>
            <wp:positionH relativeFrom="margin">
              <wp:posOffset>4987925</wp:posOffset>
            </wp:positionH>
            <wp:positionV relativeFrom="margin">
              <wp:posOffset>1587500</wp:posOffset>
            </wp:positionV>
            <wp:extent cx="1619250" cy="1619250"/>
            <wp:effectExtent l="0" t="0" r="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22536" w:rsidRPr="00E819C2">
        <w:rPr>
          <w:b/>
          <w:bCs/>
          <w:u w:val="single"/>
        </w:rPr>
        <w:t>pub77chocapic1</w:t>
      </w:r>
    </w:p>
    <w:p w14:paraId="55867A58" w14:textId="31B668A9" w:rsidR="00D22536" w:rsidRDefault="00E819C2" w:rsidP="0080001C">
      <w:pPr>
        <w:spacing w:line="360" w:lineRule="auto"/>
      </w:pPr>
      <w:r>
        <w:t>hop-là ! du</w:t>
      </w:r>
      <w:r w:rsidR="00C4164C">
        <w:t>___________</w:t>
      </w:r>
      <w:r w:rsidR="00C4164C">
        <w:rPr>
          <w:vertAlign w:val="superscript"/>
        </w:rPr>
        <w:t xml:space="preserve">6 </w:t>
      </w:r>
      <w:r>
        <w:t>cultivé plus responsablement, c’est le</w:t>
      </w:r>
      <w:r w:rsidR="00C4164C">
        <w:t>____________</w:t>
      </w:r>
      <w:r w:rsidR="00C4164C">
        <w:rPr>
          <w:vertAlign w:val="superscript"/>
        </w:rPr>
        <w:t>7</w:t>
      </w:r>
      <w:r>
        <w:t>pour faire des chocapics, oohhh, et paf ! tu as fait des chocapics ! chaque jour meilleur pour les</w:t>
      </w:r>
      <w:r w:rsidR="00C4164C">
        <w:t>__________________________</w:t>
      </w:r>
      <w:r w:rsidR="00C4164C">
        <w:rPr>
          <w:vertAlign w:val="superscript"/>
        </w:rPr>
        <w:t xml:space="preserve">8 </w:t>
      </w:r>
      <w:r>
        <w:t>et la planète ; chocapic drôlement plus responsable, chocapic avec un nutriscore B !</w:t>
      </w:r>
    </w:p>
    <w:p w14:paraId="35EF3EAE" w14:textId="494E561C" w:rsidR="00D22536" w:rsidRPr="004B492F" w:rsidRDefault="0080001C" w:rsidP="0080001C">
      <w:pPr>
        <w:spacing w:line="360" w:lineRule="auto"/>
        <w:rPr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EF412CA" wp14:editId="600D6BAC">
            <wp:simplePos x="0" y="0"/>
            <wp:positionH relativeFrom="margin">
              <wp:posOffset>-50800</wp:posOffset>
            </wp:positionH>
            <wp:positionV relativeFrom="margin">
              <wp:posOffset>3174365</wp:posOffset>
            </wp:positionV>
            <wp:extent cx="1456870" cy="1819275"/>
            <wp:effectExtent l="0" t="0" r="0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6870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22536" w:rsidRPr="004B492F">
        <w:rPr>
          <w:b/>
          <w:bCs/>
          <w:u w:val="single"/>
        </w:rPr>
        <w:t>pub77femmes1</w:t>
      </w:r>
    </w:p>
    <w:p w14:paraId="005DC7DE" w14:textId="67815B5B" w:rsidR="00D22536" w:rsidRDefault="00981766" w:rsidP="0080001C">
      <w:pPr>
        <w:spacing w:line="360" w:lineRule="auto"/>
      </w:pPr>
      <w:r>
        <w:t>Cofidis présente préjugé numéro 12 : les femmes passent beaucoup de</w:t>
      </w:r>
      <w:r w:rsidR="00C4164C">
        <w:t>______________</w:t>
      </w:r>
      <w:r w:rsidR="00C4164C">
        <w:rPr>
          <w:vertAlign w:val="superscript"/>
        </w:rPr>
        <w:t xml:space="preserve">9 </w:t>
      </w:r>
      <w:r>
        <w:t>dans la salle de bain :</w:t>
      </w:r>
    </w:p>
    <w:p w14:paraId="646B739F" w14:textId="6F3F672A" w:rsidR="00981766" w:rsidRDefault="00981766" w:rsidP="0080001C">
      <w:pPr>
        <w:spacing w:line="360" w:lineRule="auto"/>
      </w:pPr>
      <w:r>
        <w:t xml:space="preserve">oh, encore cinq minutes, j’ai l’autre profil à faire ! vous trouvez ça absurde ? nous aussi ! ce qui est </w:t>
      </w:r>
      <w:r w:rsidR="00C4164C">
        <w:t>________________________</w:t>
      </w:r>
      <w:r w:rsidR="00C4164C" w:rsidRPr="00A50319">
        <w:rPr>
          <w:vertAlign w:val="superscript"/>
        </w:rPr>
        <w:t>1</w:t>
      </w:r>
      <w:r w:rsidR="00C4164C">
        <w:rPr>
          <w:vertAlign w:val="superscript"/>
        </w:rPr>
        <w:t>0</w:t>
      </w:r>
      <w:r>
        <w:t xml:space="preserve"> absurde, c’est un taux à deux</w:t>
      </w:r>
      <w:r w:rsidR="00C4164C">
        <w:t>__________________</w:t>
      </w:r>
      <w:r w:rsidR="00C4164C" w:rsidRPr="00A50319">
        <w:rPr>
          <w:vertAlign w:val="superscript"/>
        </w:rPr>
        <w:t>1</w:t>
      </w:r>
      <w:r w:rsidR="00C4164C">
        <w:rPr>
          <w:vertAlign w:val="superscript"/>
        </w:rPr>
        <w:t xml:space="preserve">1 </w:t>
      </w:r>
      <w:r>
        <w:t xml:space="preserve">huit pourcent sur 48 mois et en plus c’est sans frais de </w:t>
      </w:r>
      <w:r w:rsidR="00C4164C">
        <w:t>_________________</w:t>
      </w:r>
      <w:r w:rsidR="00C4164C" w:rsidRPr="00A50319">
        <w:rPr>
          <w:vertAlign w:val="superscript"/>
        </w:rPr>
        <w:t>1</w:t>
      </w:r>
      <w:r w:rsidR="00C4164C">
        <w:rPr>
          <w:vertAlign w:val="superscript"/>
        </w:rPr>
        <w:t>2</w:t>
      </w:r>
      <w:r>
        <w:t xml:space="preserve">, appelez Cofidis </w:t>
      </w:r>
      <w:r w:rsidR="004B492F">
        <w:t>au</w:t>
      </w:r>
      <w:r>
        <w:t xml:space="preserve"> 31.5</w:t>
      </w:r>
      <w:r w:rsidR="00293647">
        <w:t>5 Cofidis</w:t>
      </w:r>
    </w:p>
    <w:p w14:paraId="788B9614" w14:textId="604A6BF0" w:rsidR="00D22536" w:rsidRPr="000401A8" w:rsidRDefault="00D22536" w:rsidP="0080001C">
      <w:pPr>
        <w:spacing w:line="360" w:lineRule="auto"/>
        <w:rPr>
          <w:b/>
          <w:bCs/>
          <w:u w:val="single"/>
        </w:rPr>
      </w:pPr>
      <w:r w:rsidRPr="000401A8">
        <w:rPr>
          <w:b/>
          <w:bCs/>
          <w:u w:val="single"/>
        </w:rPr>
        <w:t>pub77deneuve</w:t>
      </w:r>
    </w:p>
    <w:p w14:paraId="248D1846" w14:textId="7BCC0256" w:rsidR="00D22536" w:rsidRDefault="0080001C" w:rsidP="0080001C">
      <w:pPr>
        <w:spacing w:line="360" w:lineRule="auto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4D9D6DD" wp14:editId="36A190BE">
            <wp:simplePos x="0" y="0"/>
            <wp:positionH relativeFrom="margin">
              <wp:align>right</wp:align>
            </wp:positionH>
            <wp:positionV relativeFrom="margin">
              <wp:posOffset>5894705</wp:posOffset>
            </wp:positionV>
            <wp:extent cx="2286000" cy="1167130"/>
            <wp:effectExtent l="0" t="0" r="0" b="0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51" t="12123" r="9374" b="12256"/>
                    <a:stretch/>
                  </pic:blipFill>
                  <pic:spPr bwMode="auto">
                    <a:xfrm>
                      <a:off x="0" y="0"/>
                      <a:ext cx="2286000" cy="11671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911CFF">
        <w:t>des objets</w:t>
      </w:r>
      <w:r w:rsidR="00C4164C">
        <w:t>___________________</w:t>
      </w:r>
      <w:r w:rsidR="00C4164C" w:rsidRPr="00A50319">
        <w:rPr>
          <w:vertAlign w:val="superscript"/>
        </w:rPr>
        <w:t>1</w:t>
      </w:r>
      <w:r w:rsidR="00C4164C">
        <w:rPr>
          <w:vertAlign w:val="superscript"/>
        </w:rPr>
        <w:t xml:space="preserve">3 </w:t>
      </w:r>
      <w:r w:rsidR="00911CFF">
        <w:t>de partout</w:t>
      </w:r>
      <w:r w:rsidR="00730B0D">
        <w:t>.... »petipetitous »</w:t>
      </w:r>
      <w:r w:rsidR="005D381A">
        <w:t>...</w:t>
      </w:r>
      <w:r w:rsidR="00911CFF">
        <w:t xml:space="preserve"> et là, bam ! gros plan sur vous</w:t>
      </w:r>
      <w:r w:rsidR="005D381A">
        <w:t xml:space="preserve"> ; logo : le bon coin </w:t>
      </w:r>
      <w:r w:rsidR="00730B0D">
        <w:t xml:space="preserve">le </w:t>
      </w:r>
      <w:r w:rsidR="005D381A">
        <w:t>bon pour tous ; bam ! c’est......original, et le bam, c’est dans le film ? non, et</w:t>
      </w:r>
      <w:r w:rsidR="00C4164C">
        <w:t>_____________________</w:t>
      </w:r>
      <w:r w:rsidR="00C4164C" w:rsidRPr="00A50319">
        <w:rPr>
          <w:vertAlign w:val="superscript"/>
        </w:rPr>
        <w:t>1</w:t>
      </w:r>
      <w:r w:rsidR="00C4164C">
        <w:rPr>
          <w:vertAlign w:val="superscript"/>
        </w:rPr>
        <w:t>4</w:t>
      </w:r>
      <w:r w:rsidR="005D381A">
        <w:t xml:space="preserve">, on peut partir sur complètement autre chose, </w:t>
      </w:r>
      <w:r w:rsidR="00730B0D">
        <w:t xml:space="preserve">parce </w:t>
      </w:r>
      <w:r w:rsidR="005D381A">
        <w:t>qu’on trouve tout sur le bon coin ; des appartements, un job, oui des</w:t>
      </w:r>
      <w:r w:rsidR="00C4164C">
        <w:t>_______________</w:t>
      </w:r>
      <w:r w:rsidR="00C4164C" w:rsidRPr="00A50319">
        <w:rPr>
          <w:vertAlign w:val="superscript"/>
        </w:rPr>
        <w:t>1</w:t>
      </w:r>
      <w:r w:rsidR="00C4164C">
        <w:rPr>
          <w:vertAlign w:val="superscript"/>
        </w:rPr>
        <w:t>5</w:t>
      </w:r>
      <w:r w:rsidR="005D381A">
        <w:t xml:space="preserve">! des...... ? ben des poules ! poules en céramiques, des poules en porcelaine, je les collectionne ; wow ! regardez cette petite là, </w:t>
      </w:r>
      <w:r w:rsidR="00C4164C">
        <w:t>__________________________</w:t>
      </w:r>
      <w:r w:rsidR="00C4164C" w:rsidRPr="00A50319">
        <w:rPr>
          <w:vertAlign w:val="superscript"/>
        </w:rPr>
        <w:t>1</w:t>
      </w:r>
      <w:r w:rsidR="00C4164C">
        <w:rPr>
          <w:vertAlign w:val="superscript"/>
        </w:rPr>
        <w:t>6</w:t>
      </w:r>
      <w:r w:rsidR="005D381A">
        <w:t xml:space="preserve"> hier du bon coin, de Nantes ; tu crois que c’est vendeur une poule ? </w:t>
      </w:r>
      <w:r w:rsidR="00C4164C">
        <w:t>______________</w:t>
      </w:r>
      <w:r w:rsidR="00C4164C" w:rsidRPr="00A50319">
        <w:rPr>
          <w:vertAlign w:val="superscript"/>
        </w:rPr>
        <w:t>1</w:t>
      </w:r>
      <w:r w:rsidR="00C4164C">
        <w:rPr>
          <w:vertAlign w:val="superscript"/>
        </w:rPr>
        <w:t>7</w:t>
      </w:r>
      <w:r w:rsidR="005D381A">
        <w:t xml:space="preserve"> ! </w:t>
      </w:r>
      <w:r w:rsidR="00C4164C">
        <w:t>___________________</w:t>
      </w:r>
      <w:r w:rsidR="00C4164C" w:rsidRPr="00A50319">
        <w:rPr>
          <w:vertAlign w:val="superscript"/>
        </w:rPr>
        <w:t>1</w:t>
      </w:r>
      <w:r w:rsidR="00C4164C">
        <w:rPr>
          <w:vertAlign w:val="superscript"/>
        </w:rPr>
        <w:t>8</w:t>
      </w:r>
      <w:r w:rsidR="005D381A">
        <w:t xml:space="preserve"> ! leboncoin a 15 ans et bonne nouvelle : comme Catherine Deneuve, un Français sur deux y trouve son </w:t>
      </w:r>
      <w:r w:rsidR="00C4164C">
        <w:t>____________________</w:t>
      </w:r>
      <w:r w:rsidR="00C4164C" w:rsidRPr="00A50319">
        <w:rPr>
          <w:vertAlign w:val="superscript"/>
        </w:rPr>
        <w:t>1</w:t>
      </w:r>
      <w:r w:rsidR="00C4164C">
        <w:rPr>
          <w:vertAlign w:val="superscript"/>
        </w:rPr>
        <w:t>9</w:t>
      </w:r>
      <w:r w:rsidR="00730B0D">
        <w:t> ! et en quinze ans, ça...ça en fait des poules !</w:t>
      </w:r>
    </w:p>
    <w:p w14:paraId="183B430C" w14:textId="77777777" w:rsidR="00C4164C" w:rsidRDefault="00C4164C" w:rsidP="0080001C">
      <w:pPr>
        <w:spacing w:line="360" w:lineRule="auto"/>
        <w:rPr>
          <w:b/>
          <w:bCs/>
          <w:u w:val="single"/>
        </w:rPr>
      </w:pPr>
    </w:p>
    <w:p w14:paraId="59720B1D" w14:textId="77777777" w:rsidR="00C4164C" w:rsidRDefault="00C4164C" w:rsidP="0080001C">
      <w:pPr>
        <w:spacing w:line="360" w:lineRule="auto"/>
        <w:rPr>
          <w:b/>
          <w:bCs/>
          <w:u w:val="single"/>
        </w:rPr>
      </w:pPr>
    </w:p>
    <w:p w14:paraId="1FB21E93" w14:textId="77777777" w:rsidR="00C4164C" w:rsidRDefault="00C4164C" w:rsidP="0080001C">
      <w:pPr>
        <w:spacing w:line="360" w:lineRule="auto"/>
        <w:rPr>
          <w:b/>
          <w:bCs/>
          <w:u w:val="single"/>
        </w:rPr>
      </w:pPr>
    </w:p>
    <w:p w14:paraId="66616723" w14:textId="77777777" w:rsidR="00C4164C" w:rsidRDefault="00C4164C" w:rsidP="0080001C">
      <w:pPr>
        <w:spacing w:line="360" w:lineRule="auto"/>
        <w:rPr>
          <w:b/>
          <w:bCs/>
          <w:u w:val="single"/>
        </w:rPr>
      </w:pPr>
    </w:p>
    <w:p w14:paraId="64DFA089" w14:textId="15B8E9C1" w:rsidR="00D22536" w:rsidRPr="004B6255" w:rsidRDefault="00D22536" w:rsidP="0080001C">
      <w:pPr>
        <w:spacing w:line="360" w:lineRule="auto"/>
        <w:rPr>
          <w:b/>
          <w:bCs/>
          <w:u w:val="single"/>
        </w:rPr>
      </w:pPr>
      <w:r w:rsidRPr="004B6255">
        <w:rPr>
          <w:b/>
          <w:bCs/>
          <w:u w:val="single"/>
        </w:rPr>
        <w:t>pub77</w:t>
      </w:r>
      <w:r w:rsidR="00924DB8" w:rsidRPr="004B6255">
        <w:rPr>
          <w:b/>
          <w:bCs/>
          <w:u w:val="single"/>
        </w:rPr>
        <w:t>cetelem1</w:t>
      </w:r>
    </w:p>
    <w:p w14:paraId="03F4D9D8" w14:textId="71E43539" w:rsidR="00924DB8" w:rsidRDefault="00C4164C" w:rsidP="0080001C">
      <w:pPr>
        <w:spacing w:line="360" w:lineRule="auto"/>
      </w:pPr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3E7788E9" wp14:editId="38CE7792">
            <wp:simplePos x="0" y="0"/>
            <wp:positionH relativeFrom="margin">
              <wp:align>left</wp:align>
            </wp:positionH>
            <wp:positionV relativeFrom="margin">
              <wp:posOffset>363220</wp:posOffset>
            </wp:positionV>
            <wp:extent cx="2857500" cy="1600200"/>
            <wp:effectExtent l="0" t="0" r="0" b="0"/>
            <wp:wrapSquare wrapText="bothSides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E3934">
        <w:t>tu sais, je crois qu’on va avoir</w:t>
      </w:r>
      <w:r w:rsidR="00CD5CF1">
        <w:t>_______________</w:t>
      </w:r>
      <w:r w:rsidR="00CD5CF1">
        <w:rPr>
          <w:vertAlign w:val="superscript"/>
        </w:rPr>
        <w:t xml:space="preserve">20 </w:t>
      </w:r>
      <w:r w:rsidR="003E3934">
        <w:t>d’une chambre de plus. Comment ça ? Une chambre d’enfant ! Non, sérieux ? Bonjour </w:t>
      </w:r>
      <w:r w:rsidR="00CD5CF1">
        <w:t>_________________</w:t>
      </w:r>
      <w:r w:rsidR="00CD5CF1">
        <w:rPr>
          <w:vertAlign w:val="superscript"/>
        </w:rPr>
        <w:t>21</w:t>
      </w:r>
      <w:r w:rsidR="003E3934">
        <w:t xml:space="preserve"> vous proposer un crédit à un taux exceptionnel de 0,92%. Stop ! Par ici ! J’ai un taux</w:t>
      </w:r>
      <w:r w:rsidR="00CD5CF1">
        <w:t>_____________________</w:t>
      </w:r>
      <w:r w:rsidR="00CD5CF1">
        <w:rPr>
          <w:vertAlign w:val="superscript"/>
        </w:rPr>
        <w:t>22</w:t>
      </w:r>
      <w:r w:rsidR="003E3934">
        <w:t xml:space="preserve">à 0,87 % sur 6 mois ! Un instant ! J’ai un taux à 0,78 % sur 5 mois ! 0,76 % sur 4 mois ! 0,54 % sur 3 mois ! </w:t>
      </w:r>
      <w:r w:rsidR="00D473A9">
        <w:t>oh oh, 0,3 %, 0,003 % sur 1 mois monsieur ! Attention, un taux</w:t>
      </w:r>
      <w:r w:rsidR="00CD5CF1">
        <w:t>___________</w:t>
      </w:r>
      <w:r w:rsidR="00CD5CF1">
        <w:rPr>
          <w:vertAlign w:val="superscript"/>
        </w:rPr>
        <w:t xml:space="preserve">23 </w:t>
      </w:r>
      <w:r w:rsidR="00D473A9">
        <w:t>sur une courte durée peut</w:t>
      </w:r>
      <w:r w:rsidR="00CD5CF1">
        <w:t>_________________</w:t>
      </w:r>
      <w:r w:rsidR="00CD5CF1">
        <w:rPr>
          <w:vertAlign w:val="superscript"/>
        </w:rPr>
        <w:t xml:space="preserve">24 </w:t>
      </w:r>
      <w:r w:rsidR="00D473A9">
        <w:t xml:space="preserve">des mensualités élevées. Cetelem </w:t>
      </w:r>
      <w:r w:rsidR="003A050F">
        <w:t>s’</w:t>
      </w:r>
      <w:r w:rsidR="00D473A9">
        <w:t xml:space="preserve">engage à </w:t>
      </w:r>
      <w:r w:rsidR="003A050F">
        <w:t>vous proposer le</w:t>
      </w:r>
      <w:r w:rsidR="00D473A9">
        <w:t xml:space="preserve"> bon taux </w:t>
      </w:r>
      <w:r w:rsidR="003A050F">
        <w:t>avec des mensualités adaptées à votre budget, en somme un crédit responsable</w:t>
      </w:r>
    </w:p>
    <w:p w14:paraId="7C93A4C4" w14:textId="1F3210A2" w:rsidR="00265AC4" w:rsidRPr="00EA06A1" w:rsidRDefault="00C4164C" w:rsidP="0080001C">
      <w:pPr>
        <w:spacing w:line="360" w:lineRule="auto"/>
        <w:rPr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4C11FABB" wp14:editId="2536A4AD">
            <wp:simplePos x="0" y="0"/>
            <wp:positionH relativeFrom="margin">
              <wp:posOffset>5267325</wp:posOffset>
            </wp:positionH>
            <wp:positionV relativeFrom="margin">
              <wp:posOffset>3394075</wp:posOffset>
            </wp:positionV>
            <wp:extent cx="1187450" cy="1739265"/>
            <wp:effectExtent l="0" t="0" r="0" b="0"/>
            <wp:wrapSquare wrapText="bothSides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9032"/>
                    <a:stretch/>
                  </pic:blipFill>
                  <pic:spPr bwMode="auto">
                    <a:xfrm>
                      <a:off x="0" y="0"/>
                      <a:ext cx="1187450" cy="17392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265AC4" w:rsidRPr="00EA06A1">
        <w:rPr>
          <w:b/>
          <w:bCs/>
          <w:u w:val="single"/>
        </w:rPr>
        <w:t>pub77fdj1</w:t>
      </w:r>
    </w:p>
    <w:p w14:paraId="1BD73527" w14:textId="630CF554" w:rsidR="00265AC4" w:rsidRDefault="00265AC4" w:rsidP="0080001C">
      <w:pPr>
        <w:spacing w:line="360" w:lineRule="auto"/>
      </w:pPr>
      <w:r>
        <w:t>découvrez la grosse</w:t>
      </w:r>
      <w:r w:rsidR="00CD5CF1">
        <w:t>_______________</w:t>
      </w:r>
      <w:r w:rsidR="00CD5CF1">
        <w:rPr>
          <w:vertAlign w:val="superscript"/>
        </w:rPr>
        <w:t>25</w:t>
      </w:r>
      <w:r w:rsidR="00EA0FAC">
        <w:t xml:space="preserve">; </w:t>
      </w:r>
      <w:r w:rsidR="00CD5CF1">
        <w:t>_____________________</w:t>
      </w:r>
      <w:r w:rsidR="00CD5CF1">
        <w:rPr>
          <w:vertAlign w:val="superscript"/>
        </w:rPr>
        <w:t>26</w:t>
      </w:r>
      <w:r w:rsidR="00EA0FAC">
        <w:t xml:space="preserve"> pour</w:t>
      </w:r>
      <w:r w:rsidR="00CD5CF1">
        <w:t>__________________</w:t>
      </w:r>
      <w:r w:rsidR="00CD5CF1">
        <w:rPr>
          <w:vertAlign w:val="superscript"/>
        </w:rPr>
        <w:t xml:space="preserve">27 </w:t>
      </w:r>
      <w:r w:rsidR="00EA0FAC">
        <w:t>venir vraiment tourner la grosse roue et de gagner jusqu’à 250 000 euros ; 250 000 euros ! eh ben ça te fait une grosse somme hein ! la grosse roue, un</w:t>
      </w:r>
      <w:r w:rsidR="00CD5CF1">
        <w:t>____________</w:t>
      </w:r>
      <w:r w:rsidR="00CD5CF1">
        <w:rPr>
          <w:vertAlign w:val="superscript"/>
        </w:rPr>
        <w:t xml:space="preserve">28 </w:t>
      </w:r>
      <w:r w:rsidR="00EA0FAC">
        <w:t xml:space="preserve">illico ! les jeux illico </w:t>
      </w:r>
      <w:r w:rsidR="00CD5CF1">
        <w:t>________________________</w:t>
      </w:r>
      <w:r w:rsidR="00CD5CF1">
        <w:rPr>
          <w:vertAlign w:val="superscript"/>
        </w:rPr>
        <w:t>29</w:t>
      </w:r>
      <w:r w:rsidR="00EA0FAC">
        <w:t xml:space="preserve"> pour les grands, pour jouer, il faut avoir plus de 18 ans</w:t>
      </w:r>
    </w:p>
    <w:p w14:paraId="4724F966" w14:textId="41FC5172" w:rsidR="00265AC4" w:rsidRPr="004B6255" w:rsidRDefault="00265AC4" w:rsidP="0080001C">
      <w:pPr>
        <w:spacing w:line="360" w:lineRule="auto"/>
        <w:rPr>
          <w:b/>
          <w:bCs/>
          <w:u w:val="single"/>
        </w:rPr>
      </w:pPr>
      <w:r w:rsidRPr="004B6255">
        <w:rPr>
          <w:b/>
          <w:bCs/>
          <w:u w:val="single"/>
        </w:rPr>
        <w:t>pub77cetelem2</w:t>
      </w:r>
    </w:p>
    <w:p w14:paraId="40303294" w14:textId="25435AAC" w:rsidR="007E6493" w:rsidRDefault="00CD5CF1" w:rsidP="0080001C">
      <w:pPr>
        <w:spacing w:line="360" w:lineRule="auto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047B959A" wp14:editId="74E3E4DF">
            <wp:simplePos x="0" y="0"/>
            <wp:positionH relativeFrom="margin">
              <wp:posOffset>-20320</wp:posOffset>
            </wp:positionH>
            <wp:positionV relativeFrom="margin">
              <wp:posOffset>5941695</wp:posOffset>
            </wp:positionV>
            <wp:extent cx="2152650" cy="1210310"/>
            <wp:effectExtent l="0" t="0" r="0" b="8890"/>
            <wp:wrapSquare wrapText="bothSides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1210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E6493">
        <w:t xml:space="preserve">hmm, </w:t>
      </w:r>
      <w:r>
        <w:t>_______________________________</w:t>
      </w:r>
      <w:r>
        <w:rPr>
          <w:vertAlign w:val="superscript"/>
        </w:rPr>
        <w:t>30</w:t>
      </w:r>
      <w:r w:rsidR="007E6493">
        <w:t> ? je  cherche quelque chose d’attractif, d’attractif, oui, c’est pour</w:t>
      </w:r>
      <w:r>
        <w:t>_________________</w:t>
      </w:r>
      <w:r>
        <w:rPr>
          <w:vertAlign w:val="superscript"/>
        </w:rPr>
        <w:t xml:space="preserve">31 </w:t>
      </w:r>
      <w:r w:rsidR="007E6493">
        <w:t xml:space="preserve">à une dame ? non ! un homme ? c’est pour des clients, hé ; </w:t>
      </w:r>
      <w:r>
        <w:t>_______________</w:t>
      </w:r>
      <w:r>
        <w:rPr>
          <w:vertAlign w:val="superscript"/>
        </w:rPr>
        <w:t>32</w:t>
      </w:r>
      <w:r w:rsidR="007E6493">
        <w:t> ; et bien, on va partir sur....</w:t>
      </w:r>
      <w:r>
        <w:t>__________________</w:t>
      </w:r>
      <w:r w:rsidRPr="00CD5CF1">
        <w:rPr>
          <w:vertAlign w:val="superscript"/>
        </w:rPr>
        <w:t xml:space="preserve"> </w:t>
      </w:r>
      <w:r>
        <w:rPr>
          <w:vertAlign w:val="superscript"/>
        </w:rPr>
        <w:t>33</w:t>
      </w:r>
      <w:r w:rsidR="007E6493">
        <w:t xml:space="preserve"> des notes un peu marines ? oui, partons ! plus, plus, plus ! Voilà, voilà ! encore, encore ! on sent bien le.....J’ai le </w:t>
      </w:r>
      <w:r>
        <w:t>_________________________</w:t>
      </w:r>
      <w:r>
        <w:rPr>
          <w:vertAlign w:val="superscript"/>
        </w:rPr>
        <w:t>34</w:t>
      </w:r>
      <w:r w:rsidR="007E6493">
        <w:t>. Oui, pas moi. Je n’aime pas. Non ? Peut-être quelque chose d’un peu</w:t>
      </w:r>
      <w:r>
        <w:t>_____________</w:t>
      </w:r>
      <w:r>
        <w:rPr>
          <w:vertAlign w:val="superscript"/>
        </w:rPr>
        <w:t xml:space="preserve">35 </w:t>
      </w:r>
      <w:r w:rsidR="007E6493">
        <w:t>à ce moment-là. Plus ! Plus encore, plus, ah oui, bien, mmm ! ouh là, on l’a bien....Non. Vous avez quelque chose avec une note un petit peu plus verte ? ça c’est des notes de</w:t>
      </w:r>
      <w:r>
        <w:t>_____________</w:t>
      </w:r>
      <w:r>
        <w:rPr>
          <w:vertAlign w:val="superscript"/>
        </w:rPr>
        <w:t>36</w:t>
      </w:r>
      <w:r w:rsidR="007E6493">
        <w:t>, vous sentez ? c’est</w:t>
      </w:r>
      <w:r>
        <w:t>_____________________</w:t>
      </w:r>
      <w:r>
        <w:rPr>
          <w:vertAlign w:val="superscript"/>
        </w:rPr>
        <w:t>37</w:t>
      </w:r>
      <w:r w:rsidR="007E6493">
        <w:t>. Plus</w:t>
      </w:r>
      <w:r w:rsidR="0094196F">
        <w:t xml:space="preserve"> vert</w:t>
      </w:r>
      <w:r w:rsidR="007E6493">
        <w:t xml:space="preserve">, plus vert. </w:t>
      </w:r>
      <w:r w:rsidR="0094196F">
        <w:t>Ah, plus vert ? Plus vert ! On est déjà bien vert hein... ? Je ne sais pas....ou quelque chose qui évoquerait un crédit flexible avec un taux intéressant...</w:t>
      </w:r>
      <w:r>
        <w:t>_____________________________</w:t>
      </w:r>
      <w:r w:rsidRPr="00CD5CF1">
        <w:rPr>
          <w:vertAlign w:val="superscript"/>
        </w:rPr>
        <w:t xml:space="preserve"> </w:t>
      </w:r>
      <w:r>
        <w:rPr>
          <w:vertAlign w:val="superscript"/>
        </w:rPr>
        <w:t>38</w:t>
      </w:r>
      <w:r w:rsidR="0094196F">
        <w:t> ? « clac » Cetelem, plus responsables ensemble</w:t>
      </w:r>
    </w:p>
    <w:p w14:paraId="3D8B4011" w14:textId="6B025862" w:rsidR="00CF4362" w:rsidRDefault="00CF4362" w:rsidP="0080001C">
      <w:pPr>
        <w:spacing w:line="360" w:lineRule="auto"/>
      </w:pPr>
    </w:p>
    <w:p w14:paraId="1A1C7098" w14:textId="77777777" w:rsidR="00CF4362" w:rsidRDefault="00CF4362" w:rsidP="0080001C">
      <w:pPr>
        <w:spacing w:line="360" w:lineRule="auto"/>
      </w:pPr>
    </w:p>
    <w:sectPr w:rsidR="00CF4362" w:rsidSect="002525B7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362"/>
    <w:rsid w:val="000401A8"/>
    <w:rsid w:val="002525B7"/>
    <w:rsid w:val="00256D1C"/>
    <w:rsid w:val="00265AC4"/>
    <w:rsid w:val="00293647"/>
    <w:rsid w:val="00302551"/>
    <w:rsid w:val="003A050F"/>
    <w:rsid w:val="003E3934"/>
    <w:rsid w:val="00445FDB"/>
    <w:rsid w:val="004B492F"/>
    <w:rsid w:val="004B6255"/>
    <w:rsid w:val="004C69B5"/>
    <w:rsid w:val="005D381A"/>
    <w:rsid w:val="00730B0D"/>
    <w:rsid w:val="007D1E16"/>
    <w:rsid w:val="007E6493"/>
    <w:rsid w:val="0080001C"/>
    <w:rsid w:val="008C467A"/>
    <w:rsid w:val="00911CFF"/>
    <w:rsid w:val="00924DB8"/>
    <w:rsid w:val="0094196F"/>
    <w:rsid w:val="009800C6"/>
    <w:rsid w:val="00981766"/>
    <w:rsid w:val="009E73CD"/>
    <w:rsid w:val="00C4164C"/>
    <w:rsid w:val="00CD4824"/>
    <w:rsid w:val="00CD5CF1"/>
    <w:rsid w:val="00CF4362"/>
    <w:rsid w:val="00D22536"/>
    <w:rsid w:val="00D473A9"/>
    <w:rsid w:val="00E819C2"/>
    <w:rsid w:val="00EA06A1"/>
    <w:rsid w:val="00EA0FAC"/>
    <w:rsid w:val="00F54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024DB"/>
  <w15:chartTrackingRefBased/>
  <w15:docId w15:val="{3EA24553-8A22-4888-A96A-AE94D9977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fif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fif"/><Relationship Id="rId11" Type="http://schemas.openxmlformats.org/officeDocument/2006/relationships/fontTable" Target="fontTable.xml"/><Relationship Id="rId5" Type="http://schemas.openxmlformats.org/officeDocument/2006/relationships/image" Target="media/image2.jp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613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gustafsson</dc:creator>
  <cp:keywords/>
  <dc:description/>
  <cp:lastModifiedBy>stefan gustafsson</cp:lastModifiedBy>
  <cp:revision>4</cp:revision>
  <dcterms:created xsi:type="dcterms:W3CDTF">2021-04-08T03:25:00Z</dcterms:created>
  <dcterms:modified xsi:type="dcterms:W3CDTF">2021-04-08T03:57:00Z</dcterms:modified>
</cp:coreProperties>
</file>