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A3" w:rsidRPr="00BB05A3" w:rsidRDefault="00BB05A3" w:rsidP="00BB05A3">
      <w:pPr>
        <w:spacing w:after="160" w:line="235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bookmarkStart w:id="0" w:name="_GoBack"/>
      <w:bookmarkEnd w:id="0"/>
      <w:r w:rsidRPr="00BB05A3">
        <w:rPr>
          <w:rFonts w:ascii="Calibri" w:eastAsia="Times New Roman" w:hAnsi="Calibri" w:cs="Times New Roman"/>
          <w:color w:val="000000" w:themeColor="text1"/>
          <w:lang w:val="fr-FR" w:eastAsia="sv-SE"/>
        </w:rPr>
        <w:t>exercices Mon fils a vidé mon compte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5096"/>
      </w:tblGrid>
      <w:tr w:rsidR="00BB05A3" w:rsidRPr="00BB05A3" w:rsidTr="00BB05A3"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tömma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vider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göra inköp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faire des achats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inse, förstå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se rendre compte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till vilken grad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à quel point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bedrift, storverk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prouesse (f)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vars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dont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uppmärksamma, märka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s’apercevoir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på sin bekostnad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à ses dépens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tillflykt, hjälp, utväg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recours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säga upp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annuler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utföra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effectuer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tillgång till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accès à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det värsta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le pire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vad gäller, gällande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à propos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fastän att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quoi que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visa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montrer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räcka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suffire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säkra, säkerställa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sécuriser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slå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taper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fått – ta emot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reçu – recevoir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ingå i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faire partie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hända, ske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se passer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beställning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une commande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sätta i förtroende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mettre dans la confidence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ersätta, avlöna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rétribuer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helt och hållet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tout à fait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konto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compte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så länge som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tant que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full av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plein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slant, pengar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sou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fortsätta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enchaîner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förvarna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prévenir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bara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ne...que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lastRenderedPageBreak/>
              <w:t>överskridelse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dépassement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övertrassering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découvert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tyvärr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hélas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stå på bar backe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être sur la paille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kontoutdrag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relevé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utgift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dépense (f)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läggas på, öka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s’accumuler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som kommer från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provenance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samtidigt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parallèle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vägra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refuser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på mindre än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 moins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lika, likadan, sådan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pareil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stil, smak, sätt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genre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synbarligen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visiblement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rådgivare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conseiller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minnas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se souvenir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övertrassering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à découvert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behöva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avoir besoin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höra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entendre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bankavgifter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agios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övertyga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persuader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göra med flit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faire exprès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stoppa fickorna fulla av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s’en mettre plein les poches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vidd, omfattning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entendue (f)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förbannad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furieux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bestraffa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punir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skyldig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coupable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för övrigt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d’ailleurs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otaliga, oräkneliga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innombrable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skicka (iväg)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envoyer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från den ena dagen till den andra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du jour au lendemain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artig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poli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ge tillbaka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rendre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vara, handelsvara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marchandise (f)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stjäla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voler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självklart, givetvis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évidemment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umgås med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fréquenter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unge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gamin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klara sig ur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s’en sortir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fylla igen, täppa till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combler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hål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trou (m)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bli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devenir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avgrunds-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abyssal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bekymmer, problem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fr-FR" w:eastAsia="sv-SE"/>
              </w:rPr>
              <w:t>la galère</w:t>
            </w:r>
          </w:p>
        </w:tc>
      </w:tr>
    </w:tbl>
    <w:p w:rsidR="00BB05A3" w:rsidRPr="00BB05A3" w:rsidRDefault="00BB05A3" w:rsidP="00BB05A3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BB05A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5095"/>
      </w:tblGrid>
      <w:tr w:rsidR="00BB05A3" w:rsidRPr="00BB05A3" w:rsidTr="00BB05A3"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inse, förstå</w:t>
            </w:r>
          </w:p>
        </w:tc>
        <w:tc>
          <w:tcPr>
            <w:tcW w:w="5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se rendre compte 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man inser inte sina misstag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on ne se rend pas compte de ses erreurs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vet inte till vilken grad jag tycker om dig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ne sais pas à quel point je t’aime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pratar om den här artikeln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parles de cet article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du pratar om den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en parles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förstår vad du pratar om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je comprends ce dont tu parles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när jag vill ha något, är jag kapabel till allt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quand je veux quelque chose, je suis capable de tout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han är kapabel att minnas 100 ord på en minut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est capable de mémoriser 100 mots en 1 minute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skulle aldrig ha trott honom kapabel att göra detta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je ne l’aurais jamais cru capable de faire ça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hade inte trott det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je ne l’avais pas cru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det här barnet har kunnat/kunde märka vad som hände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cet enfant a pu s’apercevoir de ce qui se passait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han kunde märka det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a pu s’en apercevoir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ingen, inte en enda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ne...aucun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banken ger mig inte en enda hjälp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 banque ne me donne aucune aide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måste, vara tvungen att, böra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devoir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har försökt att säga till mina elever att de måste läsa den här artikeln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j’ai essayé de dire à mes élèves qu’ils devaient lire cet article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ett barn har gjort ett misstag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un enfant a fait une erreur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ett misstag har gjorts av ett barn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une erreur a été faite par un enfant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ett barn hade utfört köp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un enfant avait effectué des achats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köp hade utförts av ett barn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des achats avaient été effectués par un enfant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mår du bra ? nej, det är värre idag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ça va ? non, c’est pire aujourd’hui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det värsta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le pire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vad du än gör så tycker jag bra om dig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quoi que tu fasses, je t’aime bien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det är du som skall betala notan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c’est à toi de payer l’addition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hon fick den goda idén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elle a eu la bonne idée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han lät sin granne jobba/han fick sin granne att jobba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a fait travailler son voisin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så länge han hade pengar, spelade han på kasinot varje dag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tant qu’il avait de l’argent, il jouait au casino chaque jour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det var redan för sent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était déjà trop tard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skulle </w:t>
            </w:r>
            <w:r w:rsidRPr="00BB05A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40"/>
                <w:szCs w:val="40"/>
                <w:lang w:eastAsia="sv-SE"/>
              </w:rPr>
              <w:t>i alla fall</w:t>
            </w: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 ha kunnat säga mig att din bror var kär i mig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quand même, tu aurais pu me dire que ton frère était amoureux de moi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skulle ha kunnat sagt mig det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aurais pu me le dire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mina föräldrars bank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 banque de mes parents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presidentens bank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 banque du président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ringde min moster – jag ringde henne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j’ai appelé ma tante – je l’ai appelée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min bror ringde mig sägandes att han var pank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mon frère m’a appelé en me disant qu’il était sur la paille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banken har vägrat/nekat alla utgifter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 banque a refusé toutes les dépenses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banken nekade alla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la banque les a toutes refusées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det hade aldrig ännu hänt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ce n’était encore jamais arrivé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är inte den (typen av person) som går ut på nätterna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je ne suis pas du genre à sortir la nuit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han ringer mig bara vid behov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ne me rappelle qu’en cas de besoin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det finns ingen mer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il n’y a plus personne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ursäkta mig, jag gjorde inte med flit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excusez-moi, je n’ai pas fait exprès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stoppa fickorna fulla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s’en mettre plein les poches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jag blev förbannad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j’ai été furieux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skall inte leka med brandsläckaren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n’as pas à jouer avec l’extincteur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kompisens föräldrar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les parents du copain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vi förklarade ordentligt för kompisens föräldrar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on a bien expliqué aux parents du copain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vi förklarade ordentligt för dem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on leur a bien expliqué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när jag gick för att träffa min granne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quand je suis allé voir mon voisin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gav mitt telefonnummer till din bror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j’ai donné mon numéro de téléphone à ton frère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men din bror vägrar att ge mig hans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mais ton frère refuse de me donner le sien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mina dina systrar har gett mig deras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mais tes soeurs m’ont donné le leur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umgås inte längre med min granntjej på 3 :e våningen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je ne fréquente plus ma voisine du 3 :ème étage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klara sig ur något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s’en sortir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klarar du dig ur detta ?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t’en sors ?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en liten unge vars pappa är i fängelse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un  petit gamin dont le père est en prison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behöver du något ?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tu as besoin de quelque chose ?</w:t>
            </w:r>
          </w:p>
        </w:tc>
      </w:tr>
      <w:tr w:rsidR="00BB05A3" w:rsidRPr="00BB05A3" w:rsidTr="00BB05A3">
        <w:tc>
          <w:tcPr>
            <w:tcW w:w="5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säg mig vad du behöver (har behov av)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val="fr-FR" w:eastAsia="sv-SE"/>
              </w:rPr>
              <w:t>dis-moi ce dont tu as besoin</w:t>
            </w:r>
          </w:p>
        </w:tc>
      </w:tr>
    </w:tbl>
    <w:p w:rsidR="00BB05A3" w:rsidRPr="00BB05A3" w:rsidRDefault="00BB05A3" w:rsidP="00BB05A3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BB05A3">
        <w:rPr>
          <w:rFonts w:ascii="Calibri" w:eastAsia="Times New Roman" w:hAnsi="Calibri" w:cs="Times New Roman"/>
          <w:color w:val="000000" w:themeColor="text1"/>
          <w:sz w:val="8"/>
          <w:szCs w:val="8"/>
          <w:lang w:val="fr-FR" w:eastAsia="sv-SE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646"/>
      </w:tblGrid>
      <w:tr w:rsidR="00BB05A3" w:rsidRPr="00BB05A3" w:rsidTr="00BB05A3">
        <w:trPr>
          <w:trHeight w:val="1134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</w:t>
            </w:r>
          </w:p>
        </w:tc>
        <w:tc>
          <w:tcPr>
            <w:tcW w:w="9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qui raconte cet article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2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pourquoi n’a-t-elle plus d’argent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3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selon la banque c’est à qui la faute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4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qu’en pense-t-elle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5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pourquoi la banque ne veut-elle pas les aider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6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pourquoi Émelie n’a-t-elle pas vu tout de suite que l’argent disparaissait de son compte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7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qu’a fait le fils pour encore cacher les achats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8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la banque a tout de suite prévenu la famille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9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est-ce une famille dépensière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10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comment a réagi la banque de sa soeur lors d’un fait semblable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11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Émelie, que pense-t-elle de sa banque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12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selon elle qui sont les vrais responsables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13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comment ont réagi les parents du copains de leur fils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14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aujourd’hui, est-ce qu’ils ont tout remboursé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15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qu’est-ce qu’ils ont fait avec les achats de leur fils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16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pourquoi le fils d’Émelie ne fréquente-t-il plus son copain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17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qu’est-ce que c’est que les agios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18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et vous ? faites-vous des achats sur Internet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19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avez-vous déjà eu des problèmes avec des achats ou des commandes sur Internet ?</w:t>
            </w:r>
          </w:p>
        </w:tc>
      </w:tr>
      <w:tr w:rsidR="00BB05A3" w:rsidRPr="00BB05A3" w:rsidTr="00BB05A3">
        <w:trPr>
          <w:trHeight w:val="141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20</w:t>
            </w:r>
          </w:p>
        </w:tc>
        <w:tc>
          <w:tcPr>
            <w:tcW w:w="9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5A3" w:rsidRPr="00BB05A3" w:rsidRDefault="00BB05A3" w:rsidP="00BB05A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  <w:r w:rsidRPr="00BB05A3"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  <w:t>avez-vous peur de faire vos courses sur le net ?</w:t>
            </w:r>
          </w:p>
        </w:tc>
      </w:tr>
    </w:tbl>
    <w:p w:rsidR="00BB05A3" w:rsidRPr="00BB05A3" w:rsidRDefault="00BB05A3" w:rsidP="00BB05A3">
      <w:pPr>
        <w:spacing w:after="160" w:line="235" w:lineRule="atLeast"/>
        <w:rPr>
          <w:rFonts w:ascii="Calibri" w:eastAsia="Times New Roman" w:hAnsi="Calibri" w:cs="Times New Roman"/>
          <w:color w:val="000000" w:themeColor="text1"/>
          <w:lang w:val="fr-FR" w:eastAsia="sv-SE"/>
        </w:rPr>
      </w:pPr>
      <w:r w:rsidRPr="00BB05A3">
        <w:rPr>
          <w:rFonts w:ascii="Calibri" w:eastAsia="Times New Roman" w:hAnsi="Calibri" w:cs="Times New Roman"/>
          <w:color w:val="000000" w:themeColor="text1"/>
          <w:lang w:val="fr-FR" w:eastAsia="sv-SE"/>
        </w:rPr>
        <w:t> </w:t>
      </w:r>
    </w:p>
    <w:p w:rsidR="00180761" w:rsidRPr="00BB05A3" w:rsidRDefault="00180761">
      <w:pPr>
        <w:rPr>
          <w:color w:val="000000" w:themeColor="text1"/>
          <w:lang w:val="fr-FR"/>
        </w:rPr>
      </w:pPr>
    </w:p>
    <w:sectPr w:rsidR="00180761" w:rsidRPr="00BB05A3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A3"/>
    <w:rsid w:val="00180761"/>
    <w:rsid w:val="00811246"/>
    <w:rsid w:val="00994517"/>
    <w:rsid w:val="00BB05A3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B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B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BB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BB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2016-10-01T06:07:00Z</dcterms:created>
  <dcterms:modified xsi:type="dcterms:W3CDTF">2016-10-01T06:07:00Z</dcterms:modified>
</cp:coreProperties>
</file>