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Pr="009E547B" w:rsidRDefault="00056E88" w:rsidP="00474867">
            <w:hyperlink r:id="rId6" w:history="1">
              <w:r w:rsidR="00AF1E13" w:rsidRPr="00056E88">
                <w:rPr>
                  <w:rStyle w:val="Hyperlnk"/>
                </w:rPr>
                <w:t>planv40</w:t>
              </w:r>
            </w:hyperlink>
            <w:bookmarkStart w:id="0" w:name="_GoBack"/>
            <w:bookmarkEnd w:id="0"/>
            <w:r w:rsidR="00AF1E13">
              <w:t xml:space="preserve"> lundi 03/10</w:t>
            </w:r>
          </w:p>
        </w:tc>
        <w:tc>
          <w:tcPr>
            <w:tcW w:w="7971" w:type="dxa"/>
          </w:tcPr>
          <w:p w:rsidR="00AF1E13" w:rsidRPr="009E547B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Default="00AF1E13" w:rsidP="00474867">
            <w:r>
              <w:t>première A</w:t>
            </w:r>
          </w:p>
          <w:p w:rsidR="00AF1E13" w:rsidRDefault="00AF1E13" w:rsidP="00474867">
            <w:hyperlink r:id="rId7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Pr="00C749C1" w:rsidRDefault="00AF1E13" w:rsidP="00AF1E13">
            <w:pPr>
              <w:pStyle w:val="Liststycke"/>
              <w:numPr>
                <w:ilvl w:val="0"/>
                <w:numId w:val="1"/>
              </w:numPr>
              <w:rPr>
                <w:rStyle w:val="Hyperlnk"/>
              </w:rPr>
            </w:pPr>
            <w:r>
              <w:t xml:space="preserve">ordkunskap: </w:t>
            </w:r>
            <w:hyperlink r:id="rId8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 xml:space="preserve">frasläxa denna vecka: </w:t>
            </w:r>
            <w:hyperlink r:id="rId9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rPr>
                <w:rStyle w:val="Hyperlnk"/>
                <w:color w:val="800080"/>
              </w:rPr>
              <w:t>muntliga situationsövningar 4a+4b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>hörövningar; väder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>musiktävling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hyperlink r:id="rId10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hyperlink r:id="rId11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AF1E13" w:rsidRPr="009E547B" w:rsidRDefault="00AF1E13" w:rsidP="00AF1E13">
            <w:pPr>
              <w:pStyle w:val="Liststycke"/>
              <w:numPr>
                <w:ilvl w:val="0"/>
                <w:numId w:val="1"/>
              </w:numPr>
            </w:pPr>
            <w:hyperlink r:id="rId1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99 jeudiscu23</w:t>
              </w:r>
            </w:hyperlink>
          </w:p>
        </w:tc>
      </w:tr>
      <w:tr w:rsidR="00AF1E13" w:rsidRPr="00314F40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4H</w:t>
            </w:r>
          </w:p>
          <w:p w:rsidR="00AF1E13" w:rsidRDefault="00AF1E13" w:rsidP="00474867">
            <w:hyperlink r:id="rId1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14" w:history="1">
              <w:r w:rsidRPr="00D57238">
                <w:rPr>
                  <w:rStyle w:val="Hyperlnk"/>
                </w:rPr>
                <w:t>muntliga övningar</w:t>
              </w:r>
            </w:hyperlink>
            <w:r>
              <w:t xml:space="preserve"> med veckans situationsmeningar; </w:t>
            </w:r>
            <w:hyperlink r:id="rId1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89 phrases impo2dia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hörövning teve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diagnostiskt test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16" w:history="1">
              <w:r w:rsidRPr="002F4E5E">
                <w:rPr>
                  <w:rStyle w:val="Hyperlnk"/>
                  <w:sz w:val="20"/>
                  <w:szCs w:val="20"/>
                  <w:lang w:val="fr-FR"/>
                </w:rPr>
                <w:t>64 dialoguesimple poss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1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93 acheter pull image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18" w:history="1">
              <w:r w:rsidRPr="00856932">
                <w:rPr>
                  <w:rStyle w:val="Hyperlnk"/>
                </w:rPr>
                <w:t>lästräna om Fort Boyard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vardagsfraser1-8 muntliga övningar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19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ev Picteureka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20" w:history="1">
              <w:r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21" w:history="1">
              <w:r w:rsidRPr="0093186B">
                <w:rPr>
                  <w:rStyle w:val="Hyperlnk"/>
                  <w:sz w:val="20"/>
                  <w:szCs w:val="20"/>
                  <w:lang w:val="fr-FR"/>
                </w:rPr>
                <w:t>28 posspron texte</w:t>
              </w:r>
            </w:hyperlink>
          </w:p>
          <w:p w:rsidR="00AF1E13" w:rsidRPr="00CC30AD" w:rsidRDefault="00AF1E13" w:rsidP="00AF1E13">
            <w:pPr>
              <w:pStyle w:val="Ingetavstnd"/>
              <w:numPr>
                <w:ilvl w:val="0"/>
                <w:numId w:val="2"/>
              </w:numPr>
              <w:rPr>
                <w:lang w:val="fr-FR"/>
              </w:rPr>
            </w:pPr>
            <w:hyperlink r:id="rId22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Pr="00CC30AD">
              <w:rPr>
                <w:lang w:val="fr-FR"/>
              </w:rPr>
              <w:t xml:space="preserve"> - </w:t>
            </w:r>
            <w:hyperlink r:id="rId23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AF1E13" w:rsidRPr="00314F40" w:rsidRDefault="00AF1E13" w:rsidP="00AF1E13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hyperlink r:id="rId24" w:history="1">
              <w:r w:rsidRPr="00314F40">
                <w:rPr>
                  <w:rStyle w:val="Hyperlnk"/>
                  <w:lang w:val="fr-FR"/>
                </w:rPr>
                <w:t>jeu chanson</w:t>
              </w:r>
            </w:hyperlink>
          </w:p>
        </w:tc>
      </w:tr>
      <w:tr w:rsidR="00AF1E13" w:rsidRPr="0070597B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3</w:t>
            </w:r>
          </w:p>
          <w:p w:rsidR="00AF1E13" w:rsidRDefault="00AF1E13" w:rsidP="00474867">
            <w:hyperlink r:id="rId25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muntliga lästräningsövningar på veckans läxmeningar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arbeta med verben i dialogform</w:t>
            </w:r>
          </w:p>
          <w:p w:rsidR="00AF1E13" w:rsidRPr="005D5A78" w:rsidRDefault="00AF1E13" w:rsidP="00AF1E13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6" w:history="1">
              <w:r w:rsidRPr="005D5A78">
                <w:rPr>
                  <w:rStyle w:val="Hyperlnk"/>
                  <w:sz w:val="20"/>
                  <w:szCs w:val="20"/>
                </w:rPr>
                <w:t>1 phrasescourantes8t9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hörövning : teve, väder, sport</w:t>
            </w:r>
          </w:p>
          <w:p w:rsidR="00AF1E13" w:rsidRPr="0070597B" w:rsidRDefault="00AF1E13" w:rsidP="00AF1E13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hyperlink r:id="rId2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67 décrire/résumer</w:t>
              </w:r>
            </w:hyperlink>
          </w:p>
        </w:tc>
      </w:tr>
      <w:tr w:rsidR="00AF1E13" w:rsidRPr="00FA6EDB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  <w:p w:rsidR="00AF1E13" w:rsidRPr="0070597B" w:rsidRDefault="00AF1E13" w:rsidP="00474867">
            <w:pPr>
              <w:rPr>
                <w:lang w:val="fr-FR"/>
              </w:rPr>
            </w:pPr>
            <w:hyperlink r:id="rId28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Ingetavstnd"/>
              <w:numPr>
                <w:ilvl w:val="0"/>
                <w:numId w:val="5"/>
              </w:numPr>
            </w:pPr>
            <w:r>
              <w:t>restaurangglosor tillsammans</w:t>
            </w:r>
          </w:p>
          <w:p w:rsidR="00AF1E13" w:rsidRDefault="00AF1E13" w:rsidP="00AF1E13">
            <w:pPr>
              <w:pStyle w:val="Ingetavstnd"/>
              <w:numPr>
                <w:ilvl w:val="0"/>
                <w:numId w:val="5"/>
              </w:numPr>
            </w:pPr>
            <w:hyperlink r:id="rId29" w:history="1">
              <w:r w:rsidRPr="009D2EE4">
                <w:rPr>
                  <w:rStyle w:val="Hyperlnk"/>
                </w:rPr>
                <w:t>musiktävling med ord, grammatik och hörövning1</w:t>
              </w:r>
            </w:hyperlink>
            <w:r>
              <w:t xml:space="preserve"> - 2</w:t>
            </w:r>
          </w:p>
          <w:p w:rsidR="00AF1E13" w:rsidRDefault="00AF1E13" w:rsidP="00AF1E13">
            <w:pPr>
              <w:pStyle w:val="Ingetavstnd"/>
              <w:numPr>
                <w:ilvl w:val="0"/>
                <w:numId w:val="5"/>
              </w:numPr>
            </w:pPr>
            <w:r>
              <w:t>fortsätta arbeta med menyer</w:t>
            </w:r>
          </w:p>
          <w:p w:rsidR="00AF1E13" w:rsidRDefault="00AF1E13" w:rsidP="00AF1E13">
            <w:pPr>
              <w:pStyle w:val="Ingetavstnd"/>
              <w:numPr>
                <w:ilvl w:val="0"/>
                <w:numId w:val="5"/>
              </w:numPr>
            </w:pPr>
            <w:hyperlink r:id="rId30" w:history="1">
              <w:r w:rsidRPr="0050501F">
                <w:rPr>
                  <w:rStyle w:val="Hyperlnk"/>
                  <w:sz w:val="20"/>
                  <w:szCs w:val="20"/>
                  <w:lang w:val="fr-FR"/>
                </w:rPr>
                <w:t>37 restodia</w:t>
              </w:r>
            </w:hyperlink>
          </w:p>
          <w:p w:rsidR="00AF1E13" w:rsidRDefault="00AF1E13" w:rsidP="00AF1E13">
            <w:pPr>
              <w:pStyle w:val="Ingetavstnd"/>
              <w:numPr>
                <w:ilvl w:val="0"/>
                <w:numId w:val="5"/>
              </w:numPr>
            </w:pPr>
            <w:hyperlink r:id="rId3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11 décrire dia</w:t>
              </w:r>
            </w:hyperlink>
          </w:p>
          <w:p w:rsidR="00AF1E13" w:rsidRPr="00FA6EDB" w:rsidRDefault="00AF1E13" w:rsidP="00AF1E13">
            <w:pPr>
              <w:pStyle w:val="Ingetavstnd"/>
              <w:numPr>
                <w:ilvl w:val="0"/>
                <w:numId w:val="5"/>
              </w:numPr>
            </w:pPr>
            <w:hyperlink r:id="rId3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33 poser des questions</w:t>
              </w:r>
            </w:hyperlink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seconde B</w:t>
            </w:r>
          </w:p>
          <w:p w:rsidR="00AF1E13" w:rsidRDefault="00AF1E13" w:rsidP="00474867">
            <w:hyperlink r:id="rId3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 xml:space="preserve">jobba med muntliga övningar: pourquoi.......Cofidis; </w:t>
            </w:r>
            <w:hyperlink r:id="rId34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gå igenom meningsbyggnad från läxförhören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hyperlink r:id="rId35" w:history="1">
              <w:r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arbeta med texten om grenouilles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verbträning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hyperlink r:id="rId3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>
              <w:rPr>
                <w:rFonts w:ascii="Calibri" w:hAnsi="Calibri"/>
                <w:color w:val="000000"/>
                <w:lang w:val="fr-FR"/>
              </w:rPr>
              <w:t>   </w:t>
            </w:r>
            <w:hyperlink r:id="rId3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hyperlink r:id="rId38" w:history="1">
              <w:r>
                <w:rPr>
                  <w:rStyle w:val="Hyperlnk"/>
                  <w:color w:val="800080"/>
                </w:rPr>
                <w:t>jeu mémory1</w:t>
              </w:r>
            </w:hyperlink>
            <w:r>
              <w:rPr>
                <w:color w:val="000000"/>
              </w:rPr>
              <w:t>    </w:t>
            </w:r>
            <w:r>
              <w:rPr>
                <w:rStyle w:val="apple-converted-space"/>
                <w:color w:val="000000"/>
              </w:rPr>
              <w:t> </w:t>
            </w:r>
            <w:hyperlink r:id="rId39" w:history="1">
              <w:r>
                <w:rPr>
                  <w:rStyle w:val="Hyperlnk"/>
                  <w:color w:val="800080"/>
                </w:rPr>
                <w:t>2</w:t>
              </w:r>
            </w:hyperlink>
            <w:r>
              <w:rPr>
                <w:color w:val="000000"/>
              </w:rPr>
              <w:t> </w:t>
            </w:r>
          </w:p>
        </w:tc>
      </w:tr>
      <w:tr w:rsidR="00AF1E13" w:rsidRPr="007F125A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  <w:p w:rsidR="00AF1E13" w:rsidRPr="0070597B" w:rsidRDefault="00AF1E13" w:rsidP="00474867">
            <w:pPr>
              <w:rPr>
                <w:lang w:val="fr-FR"/>
              </w:rPr>
            </w:pPr>
            <w:hyperlink r:id="rId40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1" w:history="1">
              <w:r w:rsidRPr="00D06363">
                <w:rPr>
                  <w:rStyle w:val="Hyperlnk"/>
                </w:rPr>
                <w:t>lästräna och textförståelse fiche 1+2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r>
              <w:t>arbeta muntligt med väderuttryck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2" w:history="1">
              <w:r w:rsidRPr="006804B7">
                <w:rPr>
                  <w:rStyle w:val="Hyperlnk"/>
                </w:rPr>
                <w:t>läsa för varandra, öva uttal och förståelse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r>
              <w:t>kahoot på läxan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3" w:history="1">
              <w:r w:rsidRPr="00C43DAA">
                <w:rPr>
                  <w:rStyle w:val="Hyperlnk"/>
                </w:rPr>
                <w:t>lästräna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r>
              <w:t>teve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4" w:history="1">
              <w:r w:rsidRPr="00D67AAF">
                <w:rPr>
                  <w:rStyle w:val="Hyperlnk"/>
                  <w:sz w:val="20"/>
                  <w:szCs w:val="20"/>
                  <w:lang w:val="fr-FR"/>
                </w:rPr>
                <w:t>63 dialogueniv1 – 2o2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5" w:history="1">
              <w:r w:rsidRPr="006266F5">
                <w:rPr>
                  <w:rStyle w:val="Hyperlnk"/>
                </w:rPr>
                <w:t>hörövning tycka om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r>
              <w:t>arbeta med fiche1; lästräna, förståelse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6" w:history="1">
              <w:r w:rsidRPr="00BD345B">
                <w:rPr>
                  <w:rStyle w:val="Hyperlnk"/>
                </w:rPr>
                <w:t>internetövningar med franska grunder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r>
              <w:t>titta på réveillez vos méninges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7" w:history="1">
              <w:r w:rsidRPr="00D83106">
                <w:rPr>
                  <w:rStyle w:val="Hyperlnk"/>
                </w:rPr>
                <w:t>elevspel siffror</w:t>
              </w:r>
            </w:hyperlink>
          </w:p>
          <w:p w:rsidR="00AF1E13" w:rsidRPr="007F125A" w:rsidRDefault="00AF1E13" w:rsidP="00AF1E13">
            <w:pPr>
              <w:pStyle w:val="Liststycke"/>
              <w:numPr>
                <w:ilvl w:val="0"/>
                <w:numId w:val="6"/>
              </w:numPr>
            </w:pPr>
            <w:hyperlink r:id="rId4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 franska Charlotte 6</w:t>
              </w:r>
            </w:hyperlink>
          </w:p>
        </w:tc>
      </w:tr>
      <w:tr w:rsidR="00AF1E13" w:rsidRPr="007F125A" w:rsidTr="00474867">
        <w:trPr>
          <w:trHeight w:val="280"/>
        </w:trPr>
        <w:tc>
          <w:tcPr>
            <w:tcW w:w="2235" w:type="dxa"/>
          </w:tcPr>
          <w:p w:rsidR="00AF1E13" w:rsidRPr="007F125A" w:rsidRDefault="00AF1E13" w:rsidP="00474867"/>
        </w:tc>
        <w:tc>
          <w:tcPr>
            <w:tcW w:w="7971" w:type="dxa"/>
          </w:tcPr>
          <w:p w:rsidR="00AF1E13" w:rsidRPr="007F125A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Pr="0070597B" w:rsidRDefault="00AF1E13" w:rsidP="00474867">
            <w:pPr>
              <w:rPr>
                <w:lang w:val="fr-FR"/>
              </w:rPr>
            </w:pPr>
            <w:r>
              <w:rPr>
                <w:lang w:val="fr-FR"/>
              </w:rPr>
              <w:t>planv40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04/10</w:t>
            </w:r>
          </w:p>
        </w:tc>
        <w:tc>
          <w:tcPr>
            <w:tcW w:w="7971" w:type="dxa"/>
          </w:tcPr>
          <w:p w:rsidR="00AF1E13" w:rsidRPr="009E547B" w:rsidRDefault="00AF1E13" w:rsidP="00474867">
            <w:pPr>
              <w:ind w:left="360"/>
            </w:pPr>
          </w:p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Default="00AF1E13" w:rsidP="00474867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AF1E13" w:rsidRPr="0070597B" w:rsidRDefault="00AF1E13" w:rsidP="00474867">
            <w:pPr>
              <w:rPr>
                <w:lang w:val="fr-FR"/>
              </w:rPr>
            </w:pPr>
            <w:hyperlink r:id="rId49" w:history="1">
              <w:r w:rsidRPr="00637467">
                <w:rPr>
                  <w:rStyle w:val="Hyperlnk"/>
                </w:rPr>
                <w:t>v40</w:t>
              </w:r>
            </w:hyperlink>
          </w:p>
          <w:p w:rsidR="00AF1E13" w:rsidRPr="0070597B" w:rsidRDefault="00AF1E13" w:rsidP="00474867">
            <w:pPr>
              <w:rPr>
                <w:lang w:val="fr-FR"/>
              </w:rPr>
            </w:pPr>
          </w:p>
          <w:p w:rsidR="00AF1E13" w:rsidRPr="0070597B" w:rsidRDefault="00AF1E13" w:rsidP="00474867">
            <w:pPr>
              <w:rPr>
                <w:lang w:val="fr-FR"/>
              </w:rPr>
            </w:pPr>
          </w:p>
          <w:p w:rsidR="00AF1E13" w:rsidRPr="0070597B" w:rsidRDefault="00AF1E13" w:rsidP="00474867">
            <w:pPr>
              <w:rPr>
                <w:lang w:val="fr-FR"/>
              </w:rPr>
            </w:pPr>
          </w:p>
          <w:p w:rsidR="00AF1E13" w:rsidRPr="0070597B" w:rsidRDefault="00AF1E13" w:rsidP="00474867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AF1E13" w:rsidRPr="00C749C1" w:rsidRDefault="00AF1E13" w:rsidP="00AF1E13">
            <w:pPr>
              <w:pStyle w:val="Liststycke"/>
              <w:numPr>
                <w:ilvl w:val="0"/>
                <w:numId w:val="1"/>
              </w:numPr>
              <w:rPr>
                <w:rStyle w:val="Hyperlnk"/>
              </w:rPr>
            </w:pPr>
            <w:r>
              <w:lastRenderedPageBreak/>
              <w:t xml:space="preserve">ordkunskap: </w:t>
            </w:r>
            <w:hyperlink r:id="rId50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 xml:space="preserve">frasläxa denna vecka: </w:t>
            </w:r>
            <w:hyperlink r:id="rId51" w:history="1">
              <w:r w:rsidRPr="000818E0">
                <w:rPr>
                  <w:rStyle w:val="Hyperlnk"/>
                </w:rPr>
                <w:t>vanliga fraser tillsammans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rPr>
                <w:rStyle w:val="Hyperlnk"/>
                <w:color w:val="800080"/>
              </w:rPr>
              <w:lastRenderedPageBreak/>
              <w:t>muntliga situationsövningar 4a+4b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>hörövningar; väder</w:t>
            </w:r>
          </w:p>
          <w:p w:rsidR="00AF1E13" w:rsidRPr="009E547B" w:rsidRDefault="00AF1E13" w:rsidP="00AF1E13">
            <w:pPr>
              <w:pStyle w:val="Liststycke"/>
              <w:numPr>
                <w:ilvl w:val="0"/>
                <w:numId w:val="1"/>
              </w:numPr>
            </w:pPr>
            <w:r>
              <w:t>börja läsa textläxan v41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lastRenderedPageBreak/>
              <w:t>seconde B</w:t>
            </w:r>
          </w:p>
          <w:p w:rsidR="00AF1E13" w:rsidRDefault="00AF1E13" w:rsidP="00474867">
            <w:hyperlink r:id="rId52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fortsätta med muntliga pourquoi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muntliga övningar med verb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börja arbeta med läxtexten till v41</w:t>
            </w:r>
          </w:p>
        </w:tc>
      </w:tr>
      <w:tr w:rsidR="00AF1E13" w:rsidRPr="00314F40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4R</w:t>
            </w:r>
          </w:p>
          <w:p w:rsidR="00AF1E13" w:rsidRDefault="00AF1E13" w:rsidP="00474867">
            <w:hyperlink r:id="rId5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 xml:space="preserve">muntliga övningar med veckans situationsmeningar; </w:t>
            </w:r>
            <w:hyperlink r:id="rId5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89 phrases impo2dia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hörövning teve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diagnostiskt test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5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93 acheter pull image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lästräna om Fort Boyard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vardagsfraser1-8 muntliga övningar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56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r>
              <w:t>ev Picteureka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2"/>
              </w:numPr>
            </w:pPr>
            <w:hyperlink r:id="rId57" w:history="1">
              <w:r w:rsidRPr="0093186B">
                <w:rPr>
                  <w:rStyle w:val="Hyperlnk"/>
                  <w:sz w:val="20"/>
                  <w:szCs w:val="20"/>
                  <w:lang w:val="fr-FR"/>
                </w:rPr>
                <w:t>28 posspron texte</w:t>
              </w:r>
            </w:hyperlink>
          </w:p>
          <w:p w:rsidR="00AF1E13" w:rsidRPr="00CC30AD" w:rsidRDefault="00AF1E13" w:rsidP="00AF1E13">
            <w:pPr>
              <w:pStyle w:val="Ingetavstnd"/>
              <w:numPr>
                <w:ilvl w:val="0"/>
                <w:numId w:val="2"/>
              </w:numPr>
              <w:rPr>
                <w:lang w:val="fr-FR"/>
              </w:rPr>
            </w:pPr>
            <w:hyperlink r:id="rId58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Pr="00CC30AD">
              <w:rPr>
                <w:lang w:val="fr-FR"/>
              </w:rPr>
              <w:t xml:space="preserve"> - </w:t>
            </w:r>
            <w:hyperlink r:id="rId59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AF1E13" w:rsidRPr="00314F40" w:rsidRDefault="00AF1E13" w:rsidP="00AF1E13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hyperlink r:id="rId60" w:history="1">
              <w:r w:rsidRPr="00314F40">
                <w:rPr>
                  <w:rStyle w:val="Hyperlnk"/>
                  <w:lang w:val="fr-FR"/>
                </w:rPr>
                <w:t>jeu chanson</w:t>
              </w:r>
            </w:hyperlink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Pr="004446F9" w:rsidRDefault="00AF1E13" w:rsidP="0047486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05/10</w:t>
            </w:r>
          </w:p>
        </w:tc>
        <w:tc>
          <w:tcPr>
            <w:tcW w:w="7971" w:type="dxa"/>
          </w:tcPr>
          <w:p w:rsidR="00AF1E13" w:rsidRPr="009E547B" w:rsidRDefault="00AF1E13" w:rsidP="00474867"/>
        </w:tc>
      </w:tr>
      <w:tr w:rsidR="00AF1E13" w:rsidTr="00474867">
        <w:trPr>
          <w:trHeight w:val="284"/>
        </w:trPr>
        <w:tc>
          <w:tcPr>
            <w:tcW w:w="2235" w:type="dxa"/>
          </w:tcPr>
          <w:p w:rsidR="00AF1E13" w:rsidRDefault="00AF1E13" w:rsidP="00474867">
            <w:r>
              <w:t>seconde A</w:t>
            </w:r>
          </w:p>
          <w:p w:rsidR="00AF1E13" w:rsidRDefault="00AF1E13" w:rsidP="00474867">
            <w:hyperlink r:id="rId61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jobba med muntliga övningar: pourquoi.......Cofidis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gå igenom meningsbyggnad från läxförhören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teve:väder + humour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arbeta med texten om grenouilles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verbträning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seconde B</w:t>
            </w:r>
          </w:p>
          <w:p w:rsidR="00AF1E13" w:rsidRDefault="00AF1E13" w:rsidP="00474867">
            <w:hyperlink r:id="rId62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läxförhör escargots/grenouille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fortsätta med muntliga pourquoi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muntliga övningar med verb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 xml:space="preserve">läsa, arbeta med nya läxtexten 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teve; hörövningar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première B</w:t>
            </w:r>
          </w:p>
          <w:p w:rsidR="00AF1E13" w:rsidRDefault="00AF1E13" w:rsidP="00474867">
            <w:hyperlink r:id="rId63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läxförhör phrases essentielles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fortsätta med muntliga 4a+4b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chanson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Pr="009E547B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RPr="009E547B" w:rsidTr="00474867">
        <w:tc>
          <w:tcPr>
            <w:tcW w:w="10206" w:type="dxa"/>
            <w:gridSpan w:val="2"/>
          </w:tcPr>
          <w:p w:rsidR="00AF1E13" w:rsidRPr="009E547B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Pr="004446F9" w:rsidRDefault="00AF1E13" w:rsidP="0047486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06/10</w:t>
            </w:r>
          </w:p>
        </w:tc>
        <w:tc>
          <w:tcPr>
            <w:tcW w:w="7971" w:type="dxa"/>
          </w:tcPr>
          <w:p w:rsidR="00AF1E13" w:rsidRPr="009E547B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Default="00AF1E13" w:rsidP="00474867">
            <w:r>
              <w:t>4H</w:t>
            </w:r>
          </w:p>
          <w:p w:rsidR="00AF1E13" w:rsidRDefault="00AF1E13" w:rsidP="00474867">
            <w:hyperlink r:id="rId64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läxförhör phrases impo3 skriftligt och muntligt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jobba med nästa veckas meningar muntligt och skriftligt</w:t>
            </w:r>
          </w:p>
          <w:p w:rsidR="00AF1E13" w:rsidRPr="009E547B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arbetshäfte, glosor, révision och muntliga övningar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5</w:t>
            </w:r>
          </w:p>
          <w:p w:rsidR="00AF1E13" w:rsidRDefault="00AF1E13" w:rsidP="00474867">
            <w:hyperlink r:id="rId65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9"/>
              </w:numPr>
            </w:pPr>
            <w:r>
              <w:t>läxförhör beskriva saker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9"/>
              </w:numPr>
            </w:pPr>
            <w:r>
              <w:t>läsa inte-text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9"/>
              </w:numPr>
            </w:pPr>
            <w:r>
              <w:t>matord, läsa menyer och träna beställa på restaurang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9"/>
              </w:numPr>
            </w:pPr>
            <w:r>
              <w:t>arbeta med köpa pizza texten</w:t>
            </w:r>
          </w:p>
        </w:tc>
      </w:tr>
      <w:tr w:rsidR="00AF1E13" w:rsidRPr="005868E1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3</w:t>
            </w:r>
          </w:p>
          <w:p w:rsidR="00AF1E13" w:rsidRDefault="00AF1E13" w:rsidP="00474867">
            <w:hyperlink r:id="rId66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10"/>
              </w:numPr>
            </w:pPr>
            <w:r>
              <w:t>läxförhör meningar muntligt och skriftligt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0"/>
              </w:numPr>
            </w:pPr>
            <w:r>
              <w:t>muntligt arbeta med nästa veckas meningar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0"/>
              </w:numPr>
            </w:pPr>
            <w:r>
              <w:t>hörövning teve</w:t>
            </w:r>
          </w:p>
          <w:p w:rsidR="00AF1E13" w:rsidRPr="005868E1" w:rsidRDefault="00AF1E13" w:rsidP="00AF1E13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AF1E13" w:rsidRPr="009E547B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4R</w:t>
            </w:r>
          </w:p>
          <w:p w:rsidR="00AF1E13" w:rsidRDefault="00AF1E13" w:rsidP="00474867">
            <w:hyperlink r:id="rId67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läxförhör phrases impo3 skriftligt och muntligt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jobba med nästa veckas meningar muntligt och skriftligt</w:t>
            </w:r>
          </w:p>
          <w:p w:rsidR="00AF1E13" w:rsidRPr="009E547B" w:rsidRDefault="00AF1E13" w:rsidP="00AF1E13">
            <w:pPr>
              <w:pStyle w:val="Liststycke"/>
              <w:numPr>
                <w:ilvl w:val="0"/>
                <w:numId w:val="8"/>
              </w:numPr>
            </w:pPr>
            <w:r>
              <w:t>arbetshäfte, glosor, révision och muntliga övningar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6</w:t>
            </w:r>
          </w:p>
          <w:p w:rsidR="00AF1E13" w:rsidRPr="009E547B" w:rsidRDefault="00AF1E13" w:rsidP="00474867">
            <w:hyperlink r:id="rId68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11"/>
              </w:numPr>
            </w:pPr>
            <w:r>
              <w:t>läxförhör vädret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1"/>
              </w:numPr>
            </w:pPr>
            <w:r>
              <w:t>jobba vidare med fiche 1+2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1"/>
              </w:numPr>
            </w:pPr>
            <w:r>
              <w:t>muntliga vädermeningar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1"/>
              </w:numPr>
            </w:pPr>
            <w:r>
              <w:t>jobba i boken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11"/>
              </w:numPr>
            </w:pPr>
            <w:r>
              <w:t>gå igenom beställa på restaurang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RPr="009E547B" w:rsidTr="00474867">
        <w:tc>
          <w:tcPr>
            <w:tcW w:w="10206" w:type="dxa"/>
            <w:gridSpan w:val="2"/>
          </w:tcPr>
          <w:p w:rsidR="00AF1E13" w:rsidRPr="009E547B" w:rsidRDefault="00AF1E13" w:rsidP="00474867"/>
        </w:tc>
      </w:tr>
      <w:tr w:rsidR="00AF1E13" w:rsidRPr="009E547B" w:rsidTr="00474867">
        <w:trPr>
          <w:trHeight w:val="284"/>
        </w:trPr>
        <w:tc>
          <w:tcPr>
            <w:tcW w:w="2235" w:type="dxa"/>
          </w:tcPr>
          <w:p w:rsidR="00AF1E13" w:rsidRPr="004446F9" w:rsidRDefault="00AF1E13" w:rsidP="00474867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planv</w:t>
            </w:r>
            <w:r>
              <w:rPr>
                <w:sz w:val="20"/>
                <w:szCs w:val="20"/>
              </w:rPr>
              <w:t>40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07/10</w:t>
            </w:r>
          </w:p>
        </w:tc>
        <w:tc>
          <w:tcPr>
            <w:tcW w:w="7971" w:type="dxa"/>
          </w:tcPr>
          <w:p w:rsidR="00AF1E13" w:rsidRPr="009E547B" w:rsidRDefault="00AF1E13" w:rsidP="00474867"/>
        </w:tc>
      </w:tr>
      <w:tr w:rsidR="00AF1E13" w:rsidTr="00474867">
        <w:trPr>
          <w:trHeight w:val="284"/>
        </w:trPr>
        <w:tc>
          <w:tcPr>
            <w:tcW w:w="2235" w:type="dxa"/>
          </w:tcPr>
          <w:p w:rsidR="00AF1E13" w:rsidRDefault="00AF1E13" w:rsidP="00474867">
            <w:r>
              <w:t>seconde A</w:t>
            </w:r>
          </w:p>
          <w:p w:rsidR="00AF1E13" w:rsidRDefault="00AF1E13" w:rsidP="00474867">
            <w:hyperlink r:id="rId69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läxförhör escargots/grenouille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fortsätta med muntliga pourquoi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muntliga övningar med verb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3"/>
              </w:numPr>
            </w:pPr>
            <w:r>
              <w:t>börja arbeta med läxtexten till v41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>
            <w:r>
              <w:t>première A</w:t>
            </w:r>
          </w:p>
          <w:p w:rsidR="00AF1E13" w:rsidRDefault="00AF1E13" w:rsidP="00474867">
            <w:hyperlink r:id="rId70" w:history="1">
              <w:r w:rsidRPr="00637467">
                <w:rPr>
                  <w:rStyle w:val="Hyperlnk"/>
                </w:rPr>
                <w:t>v40</w:t>
              </w:r>
            </w:hyperlink>
          </w:p>
        </w:tc>
        <w:tc>
          <w:tcPr>
            <w:tcW w:w="7971" w:type="dxa"/>
          </w:tcPr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läxförhör phrases essentielles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fortsätta med muntliga 4a+4b</w:t>
            </w:r>
          </w:p>
          <w:p w:rsidR="00AF1E13" w:rsidRDefault="00AF1E13" w:rsidP="00AF1E13">
            <w:pPr>
              <w:pStyle w:val="Liststycke"/>
              <w:numPr>
                <w:ilvl w:val="0"/>
                <w:numId w:val="7"/>
              </w:numPr>
            </w:pPr>
            <w:r>
              <w:t>chanson</w:t>
            </w:r>
          </w:p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Default="00AF1E13" w:rsidP="00474867"/>
        </w:tc>
        <w:tc>
          <w:tcPr>
            <w:tcW w:w="7971" w:type="dxa"/>
          </w:tcPr>
          <w:p w:rsidR="00AF1E13" w:rsidRDefault="00AF1E13" w:rsidP="00474867"/>
        </w:tc>
      </w:tr>
      <w:tr w:rsidR="00AF1E13" w:rsidTr="00474867">
        <w:trPr>
          <w:trHeight w:val="280"/>
        </w:trPr>
        <w:tc>
          <w:tcPr>
            <w:tcW w:w="2235" w:type="dxa"/>
          </w:tcPr>
          <w:p w:rsidR="00AF1E13" w:rsidRPr="009E547B" w:rsidRDefault="00AF1E13" w:rsidP="00474867"/>
        </w:tc>
        <w:tc>
          <w:tcPr>
            <w:tcW w:w="7971" w:type="dxa"/>
          </w:tcPr>
          <w:p w:rsidR="00AF1E13" w:rsidRDefault="00AF1E13" w:rsidP="00474867"/>
        </w:tc>
      </w:tr>
    </w:tbl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37"/>
    <w:multiLevelType w:val="hybridMultilevel"/>
    <w:tmpl w:val="F0B62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4B75"/>
    <w:multiLevelType w:val="hybridMultilevel"/>
    <w:tmpl w:val="23885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C211B"/>
    <w:multiLevelType w:val="hybridMultilevel"/>
    <w:tmpl w:val="8A988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82C4E"/>
    <w:multiLevelType w:val="hybridMultilevel"/>
    <w:tmpl w:val="AFF86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E5AC3"/>
    <w:multiLevelType w:val="hybridMultilevel"/>
    <w:tmpl w:val="A74C9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C4D8F"/>
    <w:multiLevelType w:val="hybridMultilevel"/>
    <w:tmpl w:val="8B12B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A71C5"/>
    <w:multiLevelType w:val="hybridMultilevel"/>
    <w:tmpl w:val="FF2E4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008EC"/>
    <w:multiLevelType w:val="hybridMultilevel"/>
    <w:tmpl w:val="D018D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A3C89"/>
    <w:multiLevelType w:val="hybridMultilevel"/>
    <w:tmpl w:val="241CC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91785"/>
    <w:multiLevelType w:val="hybridMultilevel"/>
    <w:tmpl w:val="177C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A0D86"/>
    <w:multiLevelType w:val="hybridMultilevel"/>
    <w:tmpl w:val="EADA4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13"/>
    <w:rsid w:val="00056E88"/>
    <w:rsid w:val="000C537D"/>
    <w:rsid w:val="00132FE5"/>
    <w:rsid w:val="00180761"/>
    <w:rsid w:val="00287E2F"/>
    <w:rsid w:val="003E522A"/>
    <w:rsid w:val="004E4EE1"/>
    <w:rsid w:val="00811246"/>
    <w:rsid w:val="00966128"/>
    <w:rsid w:val="00AF1E13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F1E1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AF1E13"/>
  </w:style>
  <w:style w:type="paragraph" w:styleId="Liststycke">
    <w:name w:val="List Paragraph"/>
    <w:basedOn w:val="Normal"/>
    <w:uiPriority w:val="34"/>
    <w:qFormat/>
    <w:rsid w:val="00AF1E13"/>
    <w:pPr>
      <w:ind w:left="720"/>
      <w:contextualSpacing/>
    </w:pPr>
  </w:style>
  <w:style w:type="paragraph" w:styleId="Ingetavstnd">
    <w:name w:val="No Spacing"/>
    <w:uiPriority w:val="1"/>
    <w:qFormat/>
    <w:rsid w:val="00AF1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F1E1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AF1E13"/>
  </w:style>
  <w:style w:type="paragraph" w:styleId="Liststycke">
    <w:name w:val="List Paragraph"/>
    <w:basedOn w:val="Normal"/>
    <w:uiPriority w:val="34"/>
    <w:qFormat/>
    <w:rsid w:val="00AF1E13"/>
    <w:pPr>
      <w:ind w:left="720"/>
      <w:contextualSpacing/>
    </w:pPr>
  </w:style>
  <w:style w:type="paragraph" w:styleId="Ingetavstnd">
    <w:name w:val="No Spacing"/>
    <w:uiPriority w:val="1"/>
    <w:qFormat/>
    <w:rsid w:val="00AF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dujour/indexexercicesdujour40.html" TargetMode="External"/><Relationship Id="rId18" Type="http://schemas.openxmlformats.org/officeDocument/2006/relationships/hyperlink" Target="http://www.franska.be/exercices/exercices3/elle/5139fortboyardfacile.docx" TargetMode="External"/><Relationship Id="rId26" Type="http://schemas.openxmlformats.org/officeDocument/2006/relationships/hyperlink" Target="http://franska.be/exercices/exercices3/hediard/phrasescourantes8t9devoirv40dia.htm" TargetMode="External"/><Relationship Id="rId39" Type="http://schemas.openxmlformats.org/officeDocument/2006/relationships/hyperlink" Target="http://www.franska.be/exercicesdujour/2709/memojeoniv2.zip" TargetMode="External"/><Relationship Id="rId21" Type="http://schemas.openxmlformats.org/officeDocument/2006/relationships/hyperlink" Target="http://franska.be/exercices/exercices3/hediard/possprontexte1.htm" TargetMode="External"/><Relationship Id="rId34" Type="http://schemas.openxmlformats.org/officeDocument/2006/relationships/hyperlink" Target="http://www.franska.be/exercices/exercices3/elle/4233opinionvocabulairedetailleexercices.htm" TargetMode="External"/><Relationship Id="rId42" Type="http://schemas.openxmlformats.org/officeDocument/2006/relationships/hyperlink" Target="http://www.goethe-verlag.com/book2/SV/SVFR/SVFR002.HTM" TargetMode="External"/><Relationship Id="rId47" Type="http://schemas.openxmlformats.org/officeDocument/2006/relationships/hyperlink" Target="http://www.elevspel.se/amnen/franska/" TargetMode="External"/><Relationship Id="rId50" Type="http://schemas.openxmlformats.org/officeDocument/2006/relationships/hyperlink" Target="http://www.franska.be/exercicesdujour/1209/60exermots1.docx" TargetMode="External"/><Relationship Id="rId55" Type="http://schemas.openxmlformats.org/officeDocument/2006/relationships/hyperlink" Target="http://www.franska.be/exercices/exercices3/laredoute/alvaachetepull.jpg" TargetMode="External"/><Relationship Id="rId63" Type="http://schemas.openxmlformats.org/officeDocument/2006/relationships/hyperlink" Target="http://www.franska.be/exercicesdujour/indexexercicesdujour40.html" TargetMode="External"/><Relationship Id="rId68" Type="http://schemas.openxmlformats.org/officeDocument/2006/relationships/hyperlink" Target="http://www.franska.be/exercicesdujour/indexexercicesdujour40.html" TargetMode="External"/><Relationship Id="rId7" Type="http://schemas.openxmlformats.org/officeDocument/2006/relationships/hyperlink" Target="http://www.franska.be/exercicesdujour/indexexercicesdujour40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anska.be/exercices/exercices3/hediard/dialoguesimpleposs.htm" TargetMode="External"/><Relationship Id="rId29" Type="http://schemas.openxmlformats.org/officeDocument/2006/relationships/hyperlink" Target="http://www.franska.be/exercices/exercices3/elle/jeuchanson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hediard/planv40.docx" TargetMode="External"/><Relationship Id="rId11" Type="http://schemas.openxmlformats.org/officeDocument/2006/relationships/hyperlink" Target="http://franska.be/exercices11/benzema/etreavoirtemps/etreavoirtempsindex.htm" TargetMode="External"/><Relationship Id="rId24" Type="http://schemas.openxmlformats.org/officeDocument/2006/relationships/hyperlink" Target="http://www.franska.be/exercices/exercices3/elle/jeuchanson4.htm" TargetMode="External"/><Relationship Id="rId32" Type="http://schemas.openxmlformats.org/officeDocument/2006/relationships/hyperlink" Target="http://www.franska.be/exercices/exercices3/laredoute/poserquest1.htm" TargetMode="External"/><Relationship Id="rId37" Type="http://schemas.openxmlformats.org/officeDocument/2006/relationships/hyperlink" Target="http://www.franska.be/exercices11/psg/126DIA20JESUISPARCEQUE1.htm" TargetMode="External"/><Relationship Id="rId40" Type="http://schemas.openxmlformats.org/officeDocument/2006/relationships/hyperlink" Target="http://www.franska.be/exercicesdujour/indexexercicesdujour40.html" TargetMode="External"/><Relationship Id="rId45" Type="http://schemas.openxmlformats.org/officeDocument/2006/relationships/hyperlink" Target="http://www.franska.be/exercicesdujour/0501/cours1b.htm" TargetMode="External"/><Relationship Id="rId53" Type="http://schemas.openxmlformats.org/officeDocument/2006/relationships/hyperlink" Target="http://www.franska.be/exercicesdujour/indexexercicesdujour40.html" TargetMode="External"/><Relationship Id="rId58" Type="http://schemas.openxmlformats.org/officeDocument/2006/relationships/hyperlink" Target="http://www.franska.be/exercices/exercices3/elle/DECRIREDESIMAGES1.docx" TargetMode="External"/><Relationship Id="rId66" Type="http://schemas.openxmlformats.org/officeDocument/2006/relationships/hyperlink" Target="http://www.franska.be/exercicesdujour/indexexercicesdujour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anska.be/exercicesdujour/1209/PHRASESIMPORTANTESniv2dia.htm" TargetMode="External"/><Relationship Id="rId23" Type="http://schemas.openxmlformats.org/officeDocument/2006/relationships/hyperlink" Target="http://www.franska.be/exercices/exercices3/elle/decriredesimages10.docx" TargetMode="External"/><Relationship Id="rId28" Type="http://schemas.openxmlformats.org/officeDocument/2006/relationships/hyperlink" Target="http://www.franska.be/exercicesdujour/indexexercicesdujour40.html" TargetMode="External"/><Relationship Id="rId36" Type="http://schemas.openxmlformats.org/officeDocument/2006/relationships/hyperlink" Target="http://www.franska.be/exercices11/psg/126DIA20JESUISPARCEQUE1.docx" TargetMode="External"/><Relationship Id="rId49" Type="http://schemas.openxmlformats.org/officeDocument/2006/relationships/hyperlink" Target="http://www.franska.be/exercicesdujour/indexexercicesdujour40.html" TargetMode="External"/><Relationship Id="rId57" Type="http://schemas.openxmlformats.org/officeDocument/2006/relationships/hyperlink" Target="http://franska.be/exercices/exercices3/hediard/possprontexte1.htm" TargetMode="External"/><Relationship Id="rId61" Type="http://schemas.openxmlformats.org/officeDocument/2006/relationships/hyperlink" Target="http://www.franska.be/exercicesdujour/indexexercicesdujour40.html" TargetMode="External"/><Relationship Id="rId10" Type="http://schemas.openxmlformats.org/officeDocument/2006/relationships/hyperlink" Target="http://franska.be/exercices4/poelvoorde/pengar.html" TargetMode="External"/><Relationship Id="rId19" Type="http://schemas.openxmlformats.org/officeDocument/2006/relationships/hyperlink" Target="http://www.franska.be/exercicesdujour/0204/DIALOGUElegumeetc1.htm" TargetMode="External"/><Relationship Id="rId31" Type="http://schemas.openxmlformats.org/officeDocument/2006/relationships/hyperlink" Target="http://www.franska.be/exercices/exercices3/elle/4649dialogue1niveau1descriobjetsdia.htm" TargetMode="External"/><Relationship Id="rId44" Type="http://schemas.openxmlformats.org/officeDocument/2006/relationships/hyperlink" Target="http://www.franska.be/exercices/exercices3/hediard/dialogueniv1dia.htm" TargetMode="External"/><Relationship Id="rId52" Type="http://schemas.openxmlformats.org/officeDocument/2006/relationships/hyperlink" Target="http://www.franska.be/exercicesdujour/indexexercicesdujour40.html" TargetMode="External"/><Relationship Id="rId60" Type="http://schemas.openxmlformats.org/officeDocument/2006/relationships/hyperlink" Target="http://www.franska.be/exercices/exercices3/elle/jeuchanson4.htm" TargetMode="External"/><Relationship Id="rId65" Type="http://schemas.openxmlformats.org/officeDocument/2006/relationships/hyperlink" Target="http://www.franska.be/exercicesdujour/indexexercicesdujour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anska.be/exercices/exercices79008500/8529phrasesessentiellesecrire.htm" TargetMode="External"/><Relationship Id="rId14" Type="http://schemas.openxmlformats.org/officeDocument/2006/relationships/hyperlink" Target="http://www.franska.be/exercices/exercices3/laredoute/fi82PHRASESIMPORTANTESniv2dia.htm" TargetMode="External"/><Relationship Id="rId22" Type="http://schemas.openxmlformats.org/officeDocument/2006/relationships/hyperlink" Target="http://www.franska.be/exercices/exercices3/elle/DECRIREDESIMAGES1.docx" TargetMode="External"/><Relationship Id="rId27" Type="http://schemas.openxmlformats.org/officeDocument/2006/relationships/hyperlink" Target="http://www.franska.be/exercices/exercices3/laredoute/decrireetresumer1.htm" TargetMode="External"/><Relationship Id="rId30" Type="http://schemas.openxmlformats.org/officeDocument/2006/relationships/hyperlink" Target="http://franska.be/exercices/exercices3/hediard/restodia.htm" TargetMode="External"/><Relationship Id="rId35" Type="http://schemas.openxmlformats.org/officeDocument/2006/relationships/hyperlink" Target="http://franska.be/exercices/exercices3/hediard/reagir1.htm" TargetMode="External"/><Relationship Id="rId43" Type="http://schemas.openxmlformats.org/officeDocument/2006/relationships/hyperlink" Target="http://www.goethe-verlag.com/book2/SV/SVFR/SVFR002.HTM" TargetMode="External"/><Relationship Id="rId48" Type="http://schemas.openxmlformats.org/officeDocument/2006/relationships/hyperlink" Target="http://www.nicmar.nu/franska/6/" TargetMode="External"/><Relationship Id="rId56" Type="http://schemas.openxmlformats.org/officeDocument/2006/relationships/hyperlink" Target="http://www.franska.be/exercicesdujour/0204/DIALOGUElegumeetc1.htm" TargetMode="External"/><Relationship Id="rId64" Type="http://schemas.openxmlformats.org/officeDocument/2006/relationships/hyperlink" Target="http://www.franska.be/exercicesdujour/indexexercicesdujour40.html" TargetMode="External"/><Relationship Id="rId69" Type="http://schemas.openxmlformats.org/officeDocument/2006/relationships/hyperlink" Target="http://www.franska.be/exercicesdujour/indexexercicesdujour40.html" TargetMode="External"/><Relationship Id="rId8" Type="http://schemas.openxmlformats.org/officeDocument/2006/relationships/hyperlink" Target="http://www.franska.be/exercicesdujour/1209/60exermots1.docx" TargetMode="External"/><Relationship Id="rId51" Type="http://schemas.openxmlformats.org/officeDocument/2006/relationships/hyperlink" Target="http://franska.be/exercices/exercices79008500/8529phrasesessentiellesecrire.htm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franska.be/exercices/exercices3/elle/jeudiscussion23/1.htm" TargetMode="External"/><Relationship Id="rId17" Type="http://schemas.openxmlformats.org/officeDocument/2006/relationships/hyperlink" Target="http://www.franska.be/exercices/exercices3/laredoute/alvaachetepull.jpg" TargetMode="External"/><Relationship Id="rId25" Type="http://schemas.openxmlformats.org/officeDocument/2006/relationships/hyperlink" Target="http://www.franska.be/exercicesdujour/indexexercicesdujour40.html" TargetMode="External"/><Relationship Id="rId33" Type="http://schemas.openxmlformats.org/officeDocument/2006/relationships/hyperlink" Target="http://www.franska.be/exercicesdujour/indexexercicesdujour40.html" TargetMode="External"/><Relationship Id="rId38" Type="http://schemas.openxmlformats.org/officeDocument/2006/relationships/hyperlink" Target="http://www.franska.be/exercicesdujour/2709/memojeuniv1.zip" TargetMode="External"/><Relationship Id="rId46" Type="http://schemas.openxmlformats.org/officeDocument/2006/relationships/hyperlink" Target="http://www.education.vic.gov.au/languagesonline/french/french.htm" TargetMode="External"/><Relationship Id="rId59" Type="http://schemas.openxmlformats.org/officeDocument/2006/relationships/hyperlink" Target="http://www.franska.be/exercices/exercices3/elle/decriredesimages10.docx" TargetMode="External"/><Relationship Id="rId67" Type="http://schemas.openxmlformats.org/officeDocument/2006/relationships/hyperlink" Target="http://www.franska.be/exercicesdujour/indexexercicesdujour40.html" TargetMode="External"/><Relationship Id="rId20" Type="http://schemas.openxmlformats.org/officeDocument/2006/relationships/hyperlink" Target="http://www.franska.be/exercices/jeandelafontaine/scan1/livret1.html" TargetMode="External"/><Relationship Id="rId41" Type="http://schemas.openxmlformats.org/officeDocument/2006/relationships/hyperlink" Target="http://www.franska.be/exercicesdujour/pizzaloulou/fichesdebutrevision.htm" TargetMode="External"/><Relationship Id="rId54" Type="http://schemas.openxmlformats.org/officeDocument/2006/relationships/hyperlink" Target="http://www.franska.be/exercicesdujour/1209/PHRASESIMPORTANTESniv2dia.htm" TargetMode="External"/><Relationship Id="rId62" Type="http://schemas.openxmlformats.org/officeDocument/2006/relationships/hyperlink" Target="http://www.franska.be/exercicesdujour/indexexercicesdujour40.html" TargetMode="External"/><Relationship Id="rId70" Type="http://schemas.openxmlformats.org/officeDocument/2006/relationships/hyperlink" Target="http://www.franska.be/exercicesdujour/indexexercicesdujour40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7563</Characters>
  <Application>Microsoft Office Word</Application>
  <DocSecurity>0</DocSecurity>
  <Lines>63</Lines>
  <Paragraphs>17</Paragraphs>
  <ScaleCrop>false</ScaleCrop>
  <Company>Västerås Stad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2016-10-02T17:57:00Z</dcterms:created>
  <dcterms:modified xsi:type="dcterms:W3CDTF">2016-10-02T17:58:00Z</dcterms:modified>
</cp:coreProperties>
</file>