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ABF8D" w14:textId="77777777" w:rsidR="00B03CD3" w:rsidRPr="00B03CD3" w:rsidRDefault="00B03CD3" w:rsidP="00B03CD3">
      <w:pPr>
        <w:shd w:val="clear" w:color="auto" w:fill="FFFFFF"/>
        <w:spacing w:after="150" w:line="240" w:lineRule="auto"/>
        <w:textAlignment w:val="baseline"/>
        <w:outlineLvl w:val="1"/>
        <w:rPr>
          <w:rFonts w:ascii="oswaldbook" w:eastAsia="Times New Roman" w:hAnsi="oswaldbook" w:cs="Times New Roman"/>
          <w:color w:val="505050"/>
          <w:spacing w:val="15"/>
          <w:sz w:val="30"/>
          <w:szCs w:val="30"/>
          <w:lang w:eastAsia="fr-FR"/>
        </w:rPr>
      </w:pPr>
      <w:r w:rsidRPr="00B03CD3">
        <w:rPr>
          <w:rFonts w:ascii="oswaldbook" w:eastAsia="Times New Roman" w:hAnsi="oswaldbook" w:cs="Times New Roman"/>
          <w:color w:val="505050"/>
          <w:spacing w:val="15"/>
          <w:sz w:val="30"/>
          <w:szCs w:val="30"/>
          <w:lang w:eastAsia="fr-FR"/>
        </w:rPr>
        <w:t>Paroles de la chanson Joe Le Taxi par Vanessa Paradis</w:t>
      </w:r>
    </w:p>
    <w:p w14:paraId="76F358BD" w14:textId="77777777" w:rsidR="00B03CD3" w:rsidRPr="00B03CD3" w:rsidRDefault="00B03CD3" w:rsidP="00B03C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fr-FR"/>
        </w:rPr>
      </w:pP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>Joe le taxi,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proofErr w:type="gramStart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>Y va pas</w:t>
      </w:r>
      <w:proofErr w:type="gramEnd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 xml:space="preserve"> partout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Y marche pas au soda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Son saxo jaune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 xml:space="preserve">Connaît toutes les rues par </w:t>
      </w:r>
      <w:proofErr w:type="spellStart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>coeur</w:t>
      </w:r>
      <w:proofErr w:type="spellEnd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Tous les p'tits bars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Tous les coins noirs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Et la Seine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Et ses ponts qui brillent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Dans sa caisse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La musique à Joe,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C'est la rumba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Le vieux rock au mambo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Joe, le taxi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C'est sa vie</w:t>
      </w:r>
    </w:p>
    <w:p w14:paraId="70A046AA" w14:textId="77777777" w:rsidR="00B03CD3" w:rsidRPr="00B03CD3" w:rsidRDefault="00B03CD3" w:rsidP="00B03C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fr-FR"/>
        </w:rPr>
      </w:pP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>Le rhum au mambo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Embouteillages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Il est comme ça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Rhum et mambo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 xml:space="preserve">Joe </w:t>
      </w:r>
      <w:proofErr w:type="spellStart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>Joe</w:t>
      </w:r>
      <w:proofErr w:type="spellEnd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 xml:space="preserve"> </w:t>
      </w:r>
      <w:proofErr w:type="spellStart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>Joe</w:t>
      </w:r>
      <w:proofErr w:type="spellEnd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Dans sa caisse,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La musique à Joe résonne.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C'est la rumba,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Le vieux rock au mambo bidon.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Vas-y Joe,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Vas-y Joe,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Vas-y fonce,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Dans la nuit, vers l'Amazone,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Joe le taxi,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 xml:space="preserve">Et Xavier </w:t>
      </w:r>
      <w:proofErr w:type="spellStart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>Cugat</w:t>
      </w:r>
      <w:proofErr w:type="spellEnd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>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Joe le taxi,</w:t>
      </w:r>
    </w:p>
    <w:p w14:paraId="4FC3D946" w14:textId="77777777" w:rsidR="00B03CD3" w:rsidRPr="00B03CD3" w:rsidRDefault="00B03CD3" w:rsidP="00B03C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fr-FR"/>
        </w:rPr>
      </w:pP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 xml:space="preserve">Et </w:t>
      </w:r>
      <w:proofErr w:type="spellStart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>Yma</w:t>
      </w:r>
      <w:proofErr w:type="spellEnd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 xml:space="preserve"> Sumac,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Joe-Joe-Joe,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Joe, le taxi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C'est sa vie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Le rhum au mambo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Embouteillages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Et les Mariachis,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Joe le taxi,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 xml:space="preserve">Et le </w:t>
      </w:r>
      <w:proofErr w:type="spellStart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>cha-cha-chi</w:t>
      </w:r>
      <w:proofErr w:type="spellEnd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>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Joe le taxi,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 xml:space="preserve">Et le </w:t>
      </w:r>
      <w:proofErr w:type="spellStart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>cha-cha-chi</w:t>
      </w:r>
      <w:proofErr w:type="spellEnd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>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Vas-y Joe,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Vas-y fonce,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Dans la nuit, vers l'Amazone.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>Joe le taxi,</w:t>
      </w:r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  <w:t xml:space="preserve">Et le </w:t>
      </w:r>
      <w:proofErr w:type="spellStart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>cha-cha-chi</w:t>
      </w:r>
      <w:proofErr w:type="spellEnd"/>
      <w:r w:rsidRPr="00B03CD3">
        <w:rPr>
          <w:rFonts w:ascii="Arial" w:eastAsia="Times New Roman" w:hAnsi="Arial" w:cs="Arial"/>
          <w:color w:val="505050"/>
          <w:sz w:val="23"/>
          <w:szCs w:val="23"/>
          <w:lang w:eastAsia="fr-FR"/>
        </w:rPr>
        <w:t>,</w:t>
      </w:r>
    </w:p>
    <w:p w14:paraId="413CBDD8" w14:textId="77777777" w:rsidR="009800C6" w:rsidRDefault="009800C6"/>
    <w:sectPr w:rsidR="009800C6" w:rsidSect="002525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book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D3"/>
    <w:rsid w:val="002113FB"/>
    <w:rsid w:val="002525B7"/>
    <w:rsid w:val="008C467A"/>
    <w:rsid w:val="009800C6"/>
    <w:rsid w:val="00B0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127D"/>
  <w15:chartTrackingRefBased/>
  <w15:docId w15:val="{6FDF6596-2EE8-4AD4-9372-6C6203A9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03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03CD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2021-01-17T06:35:00Z</dcterms:created>
  <dcterms:modified xsi:type="dcterms:W3CDTF">2021-01-17T06:35:00Z</dcterms:modified>
</cp:coreProperties>
</file>