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769E" w:rsidRDefault="00D236CA">
      <w:bookmarkStart w:id="0" w:name="_GoBack"/>
      <w:r>
        <w:t>6</w:t>
      </w:r>
      <w:r w:rsidR="000D4014">
        <w:t>36dialogues3suite</w:t>
      </w:r>
    </w:p>
    <w:p w:rsidR="000D4014" w:rsidRDefault="00CE13B7" w:rsidP="00CE13B7">
      <w:pPr>
        <w:pStyle w:val="Liststycke"/>
        <w:numPr>
          <w:ilvl w:val="0"/>
          <w:numId w:val="1"/>
        </w:numPr>
      </w:pPr>
      <w:r>
        <w:t>bonsoir madame, vous désirez?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 w:rsidRPr="00CE13B7">
        <w:rPr>
          <w:lang w:val="fr-FR"/>
        </w:rPr>
        <w:t>bonsoir monsieur, une glace s’il vous pla</w:t>
      </w:r>
      <w:r>
        <w:rPr>
          <w:lang w:val="fr-FR"/>
        </w:rPr>
        <w:t>ît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bien sûr, quel parfum désirez-vous ?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qu’est-ce que vous avez comme parfum? / qu’est-ce qu’il y a ?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regardez notre carte :</w:t>
      </w:r>
    </w:p>
    <w:p w:rsidR="00CE13B7" w:rsidRDefault="00CB19D3" w:rsidP="00CE13B7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4429125" cy="8648700"/>
            <wp:effectExtent l="0" t="0" r="9525" b="0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rteglace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68" r="19903" b="1540"/>
                    <a:stretch/>
                  </pic:blipFill>
                  <pic:spPr bwMode="auto">
                    <a:xfrm>
                      <a:off x="0" y="0"/>
                      <a:ext cx="4429125" cy="864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lastRenderedPageBreak/>
        <w:t>alors, une glace chocolat-café s’il vous plaît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combien de boules ?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c’est combien ?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une boule 1 euro, deux boules 1,50, trois boules 2,30 et quatre boules 2,80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deux boules s’il vous plaît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et voilà madame, ça fait 1,50 euros s’il vous plaît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voilà monsieur, vous avez une serviette s’il vous plaît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mais bien sûr, tenez madame, au revoir et bonne journée</w:t>
      </w:r>
    </w:p>
    <w:p w:rsidR="00CE13B7" w:rsidRDefault="00CE13B7" w:rsidP="00CE13B7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merci, au revoir et pareillement</w:t>
      </w:r>
    </w:p>
    <w:bookmarkEnd w:id="0"/>
    <w:p w:rsidR="00CE13B7" w:rsidRDefault="00CE13B7" w:rsidP="00BD5C15">
      <w:pPr>
        <w:rPr>
          <w:lang w:val="fr-FR"/>
        </w:rPr>
      </w:pP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tiens, salut Christine ! ça fait longtemps !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tiens Philippe ! ah oui, ça fait très longtemps !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tu vas bien ?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ça va, ça va, et toi Philippe ? comment vas-tu ?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ça va pas très bien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ah bon, qu’est-ce qu’il y a ? tu es malade ?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non, rien de grave, j’ai la migraine et j’ai mal au dos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ah pas drôle ça, et ta copine, elle va bien ?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oui, très bien, elle est en vacances à la mer avec ses copines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super ça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et ton copain, comment va-t-il ?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il ne va pas bien, il est malade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ah bon, qu’est-ce qu’il a ?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il a une angine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ah oui, qu’est-ce que c’est ?</w:t>
      </w:r>
    </w:p>
    <w:p w:rsidR="00BD5C15" w:rsidRDefault="00BD5C15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 xml:space="preserve">ce n’est pas grave mais il a mal à la gorge, à la tête, il a de la température et il </w:t>
      </w:r>
      <w:r w:rsidR="00E60448">
        <w:rPr>
          <w:lang w:val="fr-FR"/>
        </w:rPr>
        <w:t>vomit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ah, il est au lit alors ?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oui, il est au lit, et il prend des médicaments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mais toi, tu es en forme, enfin tu as l’air d’être en forme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ah oui, je suis en pleine forme, je n’ai mal nulle part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bon, je vais aller à la pharmacie acheter quelque chose contre la migraine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oui, c’est bien, tu dois te reposer ensuite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oui, on s’appelle ?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absolument, au fait j’ai changé de numéro de téléphone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ah donne ton nouveau numéro s’il te plaît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c’est le zéro-six/quatre-vingt-quatorze/soixante-treize/quarante-cinq/quatre-vingt-deux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et mon numéro c’est toujours le zéro-sept/quinze/soixante-quatre/quatre-vingt-onze/cinquante-trois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parfait, à bientôt !</w:t>
      </w:r>
    </w:p>
    <w:p w:rsidR="00E60448" w:rsidRDefault="00E60448" w:rsidP="00BD5C15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à+ !</w:t>
      </w:r>
    </w:p>
    <w:p w:rsidR="00E60448" w:rsidRDefault="00726674" w:rsidP="00E60448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3390900" cy="2543093"/>
            <wp:effectExtent l="0" t="0" r="0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oiffure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6544" cy="2547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allô, Stéphanie ?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oui, allô Manu ?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oui, salut, comment vas-tu ?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salut, très bien, et toi ?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ça fait aller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qu’est-ce que tu fais ?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je joue aux cartes avec Mélanie et toi ?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moi, je ne fais rien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qu’est-ce que tu as fait ce week-end ?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 xml:space="preserve">samedi j’ai fait le ménage le matin et l’après-midi j’ai fait une belle balade avec Hugo 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d’accord et dimanche ?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dimanche j’ai fait la grasse matinée et ensuite j’ai fait la cuisine pour ma famille et toi ?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moi, j’ai fait du sport toute la journée samedi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qu’est-ce que tu as fait comme sport ?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j’ai fait de la musculation, j’ai fait du vélo et j’ai fait de la natation</w:t>
      </w:r>
    </w:p>
    <w:p w:rsidR="00B8380A" w:rsidRDefault="00B8380A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et dimanche aussi ?</w:t>
      </w:r>
    </w:p>
    <w:p w:rsidR="00B8380A" w:rsidRDefault="00207A80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ah non, dimanche madi je suis allé au restaurant avec mes amis et le soir on est allé au cinéma</w:t>
      </w:r>
    </w:p>
    <w:p w:rsidR="00207A80" w:rsidRDefault="00207A80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qu’est-ce que tu as vu comme film ?</w:t>
      </w:r>
    </w:p>
    <w:p w:rsidR="00207A80" w:rsidRDefault="00207A80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j’ai vu « Profs 2 »</w:t>
      </w:r>
    </w:p>
    <w:p w:rsidR="00207A80" w:rsidRDefault="00207A80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il est bien ?</w:t>
      </w:r>
    </w:p>
    <w:p w:rsidR="00207A80" w:rsidRDefault="00207A80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oui, ça va, c’est un film drôle, c’est un bon film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et qu’est-ce que tu fais aujourd’hui ?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cet après-midi et ce soir je ne sais pas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on va faire quelque chose ensemble ?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si tu veux, qu’est-ce qu’on pourrait faire ?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on peut aller à la piscine, on peut jouer au minigolf, on peut aller en ville, on peut jouer au bowling ou on peut aller au centre commercial et faire du shopping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moi, je voudrais bien jouer au bowling !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d’accord, on va jouer au au bowling et après on va aller manger un sandwich au Subway ?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très bonne idée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je viens te chercher à trois heures chez toi ?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ah, c’est parfait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à tout à l’heure</w:t>
      </w:r>
    </w:p>
    <w:p w:rsidR="00273A2D" w:rsidRDefault="00273A2D" w:rsidP="00B8380A">
      <w:pPr>
        <w:pStyle w:val="Liststycke"/>
        <w:numPr>
          <w:ilvl w:val="0"/>
          <w:numId w:val="1"/>
        </w:numPr>
        <w:rPr>
          <w:lang w:val="fr-FR"/>
        </w:rPr>
      </w:pPr>
      <w:r>
        <w:rPr>
          <w:lang w:val="fr-FR"/>
        </w:rPr>
        <w:t>à tout à l’heure</w:t>
      </w:r>
    </w:p>
    <w:p w:rsidR="00273A2D" w:rsidRDefault="00726674" w:rsidP="00273A2D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4962525" cy="3721774"/>
            <wp:effectExtent l="0" t="0" r="0" b="0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entreequ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5762" cy="3724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A2D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oh là là, quel temps affreux !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oui, il pleut des cordes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on ne va pas sortir aujourd’hui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absolument pas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on va regarder la télé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qu’est-ce qu’il y a à la télé aujourd’hui ?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je vais voir dans le journal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voilà le journal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merci, alors il y a un bon film sur France 2 ce soir à 20h50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quel film ?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il s’appelle Élisa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c’est avec qui ?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c’est avec entre autres Vanessa Paradis et Gérard Dépardieu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sinon, qu’est-ce qu’il y a à la télé ?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 xml:space="preserve">il y a « Qui veut gagner des millions » </w:t>
      </w:r>
      <w:r w:rsidR="003725EB">
        <w:rPr>
          <w:lang w:val="fr-FR"/>
        </w:rPr>
        <w:t xml:space="preserve">à 21.55 </w:t>
      </w:r>
      <w:r>
        <w:rPr>
          <w:lang w:val="fr-FR"/>
        </w:rPr>
        <w:t>sur TF1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il n’y a pas de séries ?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 xml:space="preserve">si, il y a « L’Amour est dans le pré » </w:t>
      </w:r>
      <w:r w:rsidR="003725EB">
        <w:rPr>
          <w:lang w:val="fr-FR"/>
        </w:rPr>
        <w:t>à 18.45</w:t>
      </w:r>
      <w:r>
        <w:rPr>
          <w:lang w:val="fr-FR"/>
        </w:rPr>
        <w:t>sur M6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et sur France 3 ?</w:t>
      </w:r>
    </w:p>
    <w:p w:rsidR="00C74022" w:rsidRDefault="00C74022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sur France 3 il y a « Des chiffres et des Lettres » à 16.15, « Harry » à 16.55, « Slam » à 17.30 et « Questions pour un Champion » à 18.20</w:t>
      </w:r>
      <w:r w:rsidR="003725EB">
        <w:rPr>
          <w:lang w:val="fr-FR"/>
        </w:rPr>
        <w:t xml:space="preserve"> et bien sûr « Plus Belle La Vie » à 20.25</w:t>
      </w:r>
    </w:p>
    <w:p w:rsidR="003725EB" w:rsidRDefault="004F4BA8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il n’y a rien d’autre ?</w:t>
      </w:r>
    </w:p>
    <w:p w:rsidR="004F4BA8" w:rsidRDefault="004F4BA8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si si, il y a « Inspecteur Barnaby » à 17.35 sur NT1, il y a « Joker » à 18.05 sur France 2 et il y a « Nos chers voisins » à 20.45 sur HD1</w:t>
      </w:r>
    </w:p>
    <w:p w:rsidR="004F4BA8" w:rsidRDefault="004F4BA8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il n’y a pas de sport ?</w:t>
      </w:r>
    </w:p>
    <w:p w:rsidR="004F4BA8" w:rsidRDefault="004F4BA8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sur la chaine de sport « l’Équipe 21 » tout le temps bien sûr</w:t>
      </w:r>
    </w:p>
    <w:p w:rsidR="004F4BA8" w:rsidRDefault="004F4BA8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et les infos ?</w:t>
      </w:r>
    </w:p>
    <w:p w:rsidR="004F4BA8" w:rsidRDefault="004F4BA8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il y a toujours le journal de TF1 à 20h00 et pareil sur France 2</w:t>
      </w:r>
    </w:p>
    <w:p w:rsidR="004F4BA8" w:rsidRDefault="004F4BA8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alors, qu’est-ce qu’on regarde ? qu’est-ce qu’on va regarder ?</w:t>
      </w:r>
    </w:p>
    <w:p w:rsidR="004F4BA8" w:rsidRDefault="004F4BA8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je propose qu’on regarde « Louis la brocante » tout de suite sur France 5 et à 18.00 on peut regarder un policier : « Julie Lescaut »</w:t>
      </w:r>
    </w:p>
    <w:p w:rsidR="004F4BA8" w:rsidRDefault="004F4BA8" w:rsidP="004F4BA8">
      <w:pPr>
        <w:pStyle w:val="Liststycke"/>
        <w:numPr>
          <w:ilvl w:val="0"/>
          <w:numId w:val="1"/>
        </w:numPr>
        <w:ind w:left="993" w:hanging="633"/>
        <w:rPr>
          <w:lang w:val="fr-FR"/>
        </w:rPr>
      </w:pPr>
      <w:r>
        <w:rPr>
          <w:lang w:val="fr-FR"/>
        </w:rPr>
        <w:t>d’accord</w:t>
      </w:r>
    </w:p>
    <w:p w:rsidR="004F4BA8" w:rsidRDefault="00726674" w:rsidP="004F4BA8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5467350" cy="4100381"/>
            <wp:effectExtent l="0" t="0" r="0" b="0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076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261" cy="410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FDA" w:rsidRPr="00985FDA" w:rsidRDefault="00BF07DE" w:rsidP="004F4BA8">
      <w:r>
        <w:t xml:space="preserve">361c - </w:t>
      </w:r>
      <w:r w:rsidR="00985FDA" w:rsidRPr="00985FDA">
        <w:t>décrire des images</w:t>
      </w:r>
      <w:r w:rsidR="00985FDA">
        <w:t xml:space="preserve"> 1</w:t>
      </w:r>
      <w:r w:rsidR="00985FDA" w:rsidRPr="00985FDA">
        <w:t> ; beskriv följande bilder muntligt och skriftligt :</w:t>
      </w:r>
    </w:p>
    <w:tbl>
      <w:tblPr>
        <w:tblStyle w:val="Tabellrutnt"/>
        <w:tblW w:w="10206" w:type="dxa"/>
        <w:tblLook w:val="04A0" w:firstRow="1" w:lastRow="0" w:firstColumn="1" w:lastColumn="0" w:noHBand="0" w:noVBand="1"/>
      </w:tblPr>
      <w:tblGrid>
        <w:gridCol w:w="10591"/>
      </w:tblGrid>
      <w:tr w:rsidR="00985FDA" w:rsidTr="00BA6BDE">
        <w:trPr>
          <w:trHeight w:val="7655"/>
        </w:trPr>
        <w:tc>
          <w:tcPr>
            <w:tcW w:w="10206" w:type="dxa"/>
          </w:tcPr>
          <w:p w:rsidR="00985FDA" w:rsidRDefault="00BA6BDE" w:rsidP="004F4BA8">
            <w:r>
              <w:rPr>
                <w:noProof/>
                <w:lang w:eastAsia="sv-SE"/>
              </w:rPr>
              <w:drawing>
                <wp:inline distT="0" distB="0" distL="0" distR="0">
                  <wp:extent cx="6588125" cy="4940935"/>
                  <wp:effectExtent l="0" t="0" r="3175" b="0"/>
                  <wp:docPr id="6" name="Bildobjekt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G_0596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8125" cy="4940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FDA" w:rsidTr="00BA6BDE">
        <w:trPr>
          <w:trHeight w:val="7655"/>
        </w:trPr>
        <w:tc>
          <w:tcPr>
            <w:tcW w:w="10206" w:type="dxa"/>
          </w:tcPr>
          <w:p w:rsidR="00985FDA" w:rsidRDefault="00985FDA" w:rsidP="004F4BA8"/>
        </w:tc>
      </w:tr>
    </w:tbl>
    <w:p w:rsidR="00985FDA" w:rsidRPr="00985FDA" w:rsidRDefault="00985FDA" w:rsidP="00985FDA">
      <w:r w:rsidRPr="00985FDA">
        <w:t>décrire des images</w:t>
      </w:r>
      <w:r>
        <w:t xml:space="preserve"> 2</w:t>
      </w:r>
      <w:r w:rsidRPr="00985FDA">
        <w:t> ; beskriv följande bilder muntligt och skriftligt :</w:t>
      </w:r>
    </w:p>
    <w:tbl>
      <w:tblPr>
        <w:tblStyle w:val="Tabellrutnt"/>
        <w:tblW w:w="10206" w:type="dxa"/>
        <w:tblLook w:val="04A0" w:firstRow="1" w:lastRow="0" w:firstColumn="1" w:lastColumn="0" w:noHBand="0" w:noVBand="1"/>
      </w:tblPr>
      <w:tblGrid>
        <w:gridCol w:w="10591"/>
      </w:tblGrid>
      <w:tr w:rsidR="00985FDA" w:rsidTr="00BA6BDE">
        <w:trPr>
          <w:trHeight w:val="7655"/>
        </w:trPr>
        <w:tc>
          <w:tcPr>
            <w:tcW w:w="10206" w:type="dxa"/>
          </w:tcPr>
          <w:p w:rsidR="00985FDA" w:rsidRDefault="00BA6BDE" w:rsidP="00BF07DE">
            <w:r>
              <w:rPr>
                <w:noProof/>
                <w:lang w:eastAsia="sv-SE"/>
              </w:rPr>
              <w:drawing>
                <wp:inline distT="0" distB="0" distL="0" distR="0">
                  <wp:extent cx="6588125" cy="4940935"/>
                  <wp:effectExtent l="0" t="0" r="3175" b="0"/>
                  <wp:docPr id="7" name="Bildobjekt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simply1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8125" cy="4940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FDA" w:rsidTr="00BA6BDE">
        <w:trPr>
          <w:trHeight w:val="7655"/>
        </w:trPr>
        <w:tc>
          <w:tcPr>
            <w:tcW w:w="10206" w:type="dxa"/>
          </w:tcPr>
          <w:p w:rsidR="00985FDA" w:rsidRDefault="00985FDA" w:rsidP="00BF07DE"/>
        </w:tc>
      </w:tr>
    </w:tbl>
    <w:p w:rsidR="00985FDA" w:rsidRPr="00985FDA" w:rsidRDefault="00985FDA" w:rsidP="00985FDA">
      <w:r w:rsidRPr="00985FDA">
        <w:t>décrire des images</w:t>
      </w:r>
      <w:r>
        <w:t xml:space="preserve"> 3</w:t>
      </w:r>
      <w:r w:rsidRPr="00985FDA">
        <w:t> ; beskriv följande bilder muntligt och skriftligt :</w:t>
      </w:r>
    </w:p>
    <w:tbl>
      <w:tblPr>
        <w:tblStyle w:val="Tabellrutnt"/>
        <w:tblW w:w="10206" w:type="dxa"/>
        <w:tblLook w:val="04A0" w:firstRow="1" w:lastRow="0" w:firstColumn="1" w:lastColumn="0" w:noHBand="0" w:noVBand="1"/>
      </w:tblPr>
      <w:tblGrid>
        <w:gridCol w:w="10591"/>
      </w:tblGrid>
      <w:tr w:rsidR="00985FDA" w:rsidTr="00BA6BDE">
        <w:trPr>
          <w:trHeight w:val="7655"/>
        </w:trPr>
        <w:tc>
          <w:tcPr>
            <w:tcW w:w="10206" w:type="dxa"/>
          </w:tcPr>
          <w:p w:rsidR="00985FDA" w:rsidRDefault="00BA6BDE" w:rsidP="00BF07DE">
            <w:r>
              <w:rPr>
                <w:noProof/>
                <w:lang w:eastAsia="sv-SE"/>
              </w:rPr>
              <w:drawing>
                <wp:inline distT="0" distB="0" distL="0" distR="0">
                  <wp:extent cx="6588125" cy="4940935"/>
                  <wp:effectExtent l="0" t="0" r="3175" b="0"/>
                  <wp:docPr id="8" name="Bildobjekt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revbour1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8125" cy="4940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FDA" w:rsidTr="00BA6BDE">
        <w:trPr>
          <w:trHeight w:val="7655"/>
        </w:trPr>
        <w:tc>
          <w:tcPr>
            <w:tcW w:w="10206" w:type="dxa"/>
          </w:tcPr>
          <w:p w:rsidR="00985FDA" w:rsidRDefault="00985FDA" w:rsidP="00BF07DE"/>
        </w:tc>
      </w:tr>
    </w:tbl>
    <w:p w:rsidR="00985FDA" w:rsidRPr="00985FDA" w:rsidRDefault="00985FDA" w:rsidP="00985FDA">
      <w:r w:rsidRPr="00985FDA">
        <w:t>décrire des images</w:t>
      </w:r>
      <w:r>
        <w:t xml:space="preserve"> 4</w:t>
      </w:r>
      <w:r w:rsidRPr="00985FDA">
        <w:t> ; beskriv följande bilder muntligt och skriftligt :</w:t>
      </w:r>
    </w:p>
    <w:tbl>
      <w:tblPr>
        <w:tblStyle w:val="Tabellrutnt"/>
        <w:tblW w:w="10206" w:type="dxa"/>
        <w:tblLook w:val="04A0" w:firstRow="1" w:lastRow="0" w:firstColumn="1" w:lastColumn="0" w:noHBand="0" w:noVBand="1"/>
      </w:tblPr>
      <w:tblGrid>
        <w:gridCol w:w="10431"/>
      </w:tblGrid>
      <w:tr w:rsidR="00985FDA" w:rsidTr="00BA6BDE">
        <w:trPr>
          <w:trHeight w:val="7655"/>
        </w:trPr>
        <w:tc>
          <w:tcPr>
            <w:tcW w:w="10206" w:type="dxa"/>
          </w:tcPr>
          <w:p w:rsidR="00985FDA" w:rsidRDefault="00BA6BDE" w:rsidP="00BF07DE">
            <w:r>
              <w:rPr>
                <w:noProof/>
                <w:lang w:eastAsia="sv-SE"/>
              </w:rPr>
              <w:drawing>
                <wp:inline distT="0" distB="0" distL="0" distR="0">
                  <wp:extent cx="6486525" cy="4864737"/>
                  <wp:effectExtent l="0" t="0" r="0" b="0"/>
                  <wp:docPr id="9" name="Bildobjekt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0585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6528" cy="4864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FDA" w:rsidTr="00BA6BDE">
        <w:trPr>
          <w:trHeight w:val="7655"/>
        </w:trPr>
        <w:tc>
          <w:tcPr>
            <w:tcW w:w="10206" w:type="dxa"/>
          </w:tcPr>
          <w:p w:rsidR="00985FDA" w:rsidRDefault="00985FDA" w:rsidP="00BF07DE"/>
        </w:tc>
      </w:tr>
    </w:tbl>
    <w:p w:rsidR="00985FDA" w:rsidRPr="00985FDA" w:rsidRDefault="00985FDA" w:rsidP="00985FDA">
      <w:r w:rsidRPr="00985FDA">
        <w:t>décrire des images</w:t>
      </w:r>
      <w:r>
        <w:t xml:space="preserve"> 5</w:t>
      </w:r>
      <w:r w:rsidRPr="00985FDA">
        <w:t> ; beskriv följande bilder muntligt och skriftligt :</w:t>
      </w:r>
    </w:p>
    <w:tbl>
      <w:tblPr>
        <w:tblStyle w:val="Tabellrutnt"/>
        <w:tblW w:w="10206" w:type="dxa"/>
        <w:tblLook w:val="04A0" w:firstRow="1" w:lastRow="0" w:firstColumn="1" w:lastColumn="0" w:noHBand="0" w:noVBand="1"/>
      </w:tblPr>
      <w:tblGrid>
        <w:gridCol w:w="10266"/>
      </w:tblGrid>
      <w:tr w:rsidR="00985FDA" w:rsidTr="00BA6BDE">
        <w:trPr>
          <w:trHeight w:val="7655"/>
        </w:trPr>
        <w:tc>
          <w:tcPr>
            <w:tcW w:w="10206" w:type="dxa"/>
          </w:tcPr>
          <w:p w:rsidR="00985FDA" w:rsidRDefault="00BA6BDE" w:rsidP="00BF07DE">
            <w:r>
              <w:rPr>
                <w:noProof/>
                <w:lang w:eastAsia="sv-SE"/>
              </w:rPr>
              <w:drawing>
                <wp:inline distT="0" distB="0" distL="0" distR="0">
                  <wp:extent cx="6381750" cy="4786159"/>
                  <wp:effectExtent l="0" t="0" r="0" b="0"/>
                  <wp:docPr id="10" name="Bildobjekt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G_0795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3030" cy="4787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5FDA" w:rsidTr="00BA6BDE">
        <w:trPr>
          <w:trHeight w:val="7655"/>
        </w:trPr>
        <w:tc>
          <w:tcPr>
            <w:tcW w:w="10206" w:type="dxa"/>
          </w:tcPr>
          <w:p w:rsidR="00985FDA" w:rsidRDefault="00985FDA" w:rsidP="00BF07DE"/>
        </w:tc>
      </w:tr>
    </w:tbl>
    <w:p w:rsidR="00985FDA" w:rsidRDefault="0073669B" w:rsidP="00985FDA">
      <w:r>
        <w:t>ACTIVITÉS ÉTÉ</w:t>
      </w:r>
    </w:p>
    <w:p w:rsidR="0073669B" w:rsidRDefault="0073669B" w:rsidP="00985FDA">
      <w:r>
        <w:t xml:space="preserve">berätta </w:t>
      </w:r>
      <w:r w:rsidR="00142E8F">
        <w:t xml:space="preserve">för varandra </w:t>
      </w:r>
      <w:r>
        <w:t>vad du har gj</w:t>
      </w:r>
      <w:r w:rsidR="00142E8F">
        <w:t>ort och inte har gjort i sommar med fullständiga meningar</w:t>
      </w:r>
    </w:p>
    <w:p w:rsidR="0073669B" w:rsidRPr="00142E8F" w:rsidRDefault="0073669B" w:rsidP="00985FDA">
      <w:pPr>
        <w:rPr>
          <w:b/>
          <w:lang w:val="fr-FR"/>
        </w:rPr>
      </w:pPr>
      <w:r w:rsidRPr="00142E8F">
        <w:rPr>
          <w:b/>
          <w:lang w:val="fr-FR"/>
        </w:rPr>
        <w:t>Qu’est-ce que tu as fait cet été ? J’ai travaillé à la librairie</w:t>
      </w:r>
    </w:p>
    <w:p w:rsidR="0073669B" w:rsidRPr="00142E8F" w:rsidRDefault="0073669B" w:rsidP="00985FDA">
      <w:pPr>
        <w:rPr>
          <w:b/>
          <w:lang w:val="fr-FR"/>
        </w:rPr>
      </w:pPr>
      <w:r w:rsidRPr="00142E8F">
        <w:rPr>
          <w:b/>
          <w:lang w:val="fr-FR"/>
        </w:rPr>
        <w:t>Qu’est-ce que tu n’as pas fait cet été ? Je n’ai pas fait du sport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5103"/>
        <w:gridCol w:w="5103"/>
      </w:tblGrid>
      <w:tr w:rsidR="0073669B" w:rsidTr="0073669B"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faire le ménage</w:t>
            </w:r>
          </w:p>
        </w:tc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jouer au football</w:t>
            </w:r>
          </w:p>
        </w:tc>
      </w:tr>
      <w:tr w:rsidR="0073669B" w:rsidTr="0073669B"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faire la cuisine</w:t>
            </w:r>
          </w:p>
        </w:tc>
        <w:tc>
          <w:tcPr>
            <w:tcW w:w="5103" w:type="dxa"/>
          </w:tcPr>
          <w:p w:rsidR="0073669B" w:rsidRDefault="0073669B" w:rsidP="0073669B">
            <w:pPr>
              <w:rPr>
                <w:lang w:val="fr-FR"/>
              </w:rPr>
            </w:pPr>
            <w:r>
              <w:rPr>
                <w:lang w:val="fr-FR"/>
              </w:rPr>
              <w:t>jouer au handball</w:t>
            </w:r>
          </w:p>
        </w:tc>
      </w:tr>
      <w:tr w:rsidR="0073669B" w:rsidTr="0073669B"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faire la vaisselle</w:t>
            </w:r>
          </w:p>
        </w:tc>
        <w:tc>
          <w:tcPr>
            <w:tcW w:w="5103" w:type="dxa"/>
          </w:tcPr>
          <w:p w:rsidR="0073669B" w:rsidRDefault="0073669B" w:rsidP="0073669B">
            <w:pPr>
              <w:rPr>
                <w:lang w:val="fr-FR"/>
              </w:rPr>
            </w:pPr>
            <w:r>
              <w:rPr>
                <w:lang w:val="fr-FR"/>
              </w:rPr>
              <w:t>jouer au volleyball</w:t>
            </w:r>
          </w:p>
        </w:tc>
      </w:tr>
      <w:tr w:rsidR="0073669B" w:rsidTr="0073669B"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faire du bateau à voile</w:t>
            </w:r>
          </w:p>
        </w:tc>
        <w:tc>
          <w:tcPr>
            <w:tcW w:w="5103" w:type="dxa"/>
          </w:tcPr>
          <w:p w:rsidR="0073669B" w:rsidRDefault="0073669B" w:rsidP="0073669B">
            <w:pPr>
              <w:rPr>
                <w:lang w:val="fr-FR"/>
              </w:rPr>
            </w:pPr>
            <w:r>
              <w:rPr>
                <w:lang w:val="fr-FR"/>
              </w:rPr>
              <w:t>jouer au billard</w:t>
            </w:r>
          </w:p>
        </w:tc>
      </w:tr>
      <w:tr w:rsidR="0073669B" w:rsidTr="0073669B"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faire la lessive</w:t>
            </w:r>
          </w:p>
        </w:tc>
        <w:tc>
          <w:tcPr>
            <w:tcW w:w="5103" w:type="dxa"/>
          </w:tcPr>
          <w:p w:rsidR="0073669B" w:rsidRDefault="0073669B" w:rsidP="0073669B">
            <w:pPr>
              <w:rPr>
                <w:lang w:val="fr-FR"/>
              </w:rPr>
            </w:pPr>
            <w:r>
              <w:rPr>
                <w:lang w:val="fr-FR"/>
              </w:rPr>
              <w:t>jouer au tennis</w:t>
            </w:r>
          </w:p>
        </w:tc>
      </w:tr>
      <w:tr w:rsidR="0073669B" w:rsidTr="0073669B"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faire les devoirs</w:t>
            </w:r>
          </w:p>
        </w:tc>
        <w:tc>
          <w:tcPr>
            <w:tcW w:w="5103" w:type="dxa"/>
          </w:tcPr>
          <w:p w:rsidR="0073669B" w:rsidRDefault="0073669B" w:rsidP="0073669B">
            <w:pPr>
              <w:rPr>
                <w:lang w:val="fr-FR"/>
              </w:rPr>
            </w:pPr>
            <w:r>
              <w:rPr>
                <w:lang w:val="fr-FR"/>
              </w:rPr>
              <w:t>jouer au badminton</w:t>
            </w:r>
          </w:p>
        </w:tc>
      </w:tr>
      <w:tr w:rsidR="0073669B" w:rsidTr="0073669B"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faire du surf</w:t>
            </w:r>
          </w:p>
        </w:tc>
        <w:tc>
          <w:tcPr>
            <w:tcW w:w="5103" w:type="dxa"/>
          </w:tcPr>
          <w:p w:rsidR="0073669B" w:rsidRDefault="0073669B" w:rsidP="0073669B">
            <w:pPr>
              <w:rPr>
                <w:lang w:val="fr-FR"/>
              </w:rPr>
            </w:pPr>
            <w:r>
              <w:rPr>
                <w:lang w:val="fr-FR"/>
              </w:rPr>
              <w:t>jouer au rugby</w:t>
            </w:r>
          </w:p>
        </w:tc>
      </w:tr>
      <w:tr w:rsidR="0073669B" w:rsidTr="0073669B"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faire le lit</w:t>
            </w:r>
          </w:p>
        </w:tc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jouer aux cartes</w:t>
            </w:r>
          </w:p>
        </w:tc>
      </w:tr>
      <w:tr w:rsidR="0073669B" w:rsidTr="0073669B"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faire du sport</w:t>
            </w:r>
          </w:p>
        </w:tc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jouer au poker</w:t>
            </w:r>
          </w:p>
        </w:tc>
      </w:tr>
      <w:tr w:rsidR="0073669B" w:rsidTr="0073669B"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faire de la musculation</w:t>
            </w:r>
          </w:p>
        </w:tc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jouer aux boules</w:t>
            </w:r>
          </w:p>
        </w:tc>
      </w:tr>
      <w:tr w:rsidR="0073669B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des bêtises</w:t>
            </w:r>
          </w:p>
        </w:tc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jouer du piano</w:t>
            </w:r>
          </w:p>
        </w:tc>
      </w:tr>
      <w:tr w:rsidR="0073669B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de la natation</w:t>
            </w:r>
          </w:p>
        </w:tc>
        <w:tc>
          <w:tcPr>
            <w:tcW w:w="5103" w:type="dxa"/>
          </w:tcPr>
          <w:p w:rsidR="0073669B" w:rsidRDefault="0073669B" w:rsidP="00985FDA">
            <w:pPr>
              <w:rPr>
                <w:lang w:val="fr-FR"/>
              </w:rPr>
            </w:pPr>
            <w:r>
              <w:rPr>
                <w:lang w:val="fr-FR"/>
              </w:rPr>
              <w:t>jouer de la guitare</w:t>
            </w:r>
          </w:p>
        </w:tc>
      </w:tr>
      <w:tr w:rsidR="0073669B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du cheval, faire de l’équitation</w:t>
            </w:r>
          </w:p>
        </w:tc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jouer de la batterie</w:t>
            </w:r>
          </w:p>
        </w:tc>
      </w:tr>
      <w:tr w:rsidR="0073669B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regarder la télé</w:t>
            </w:r>
          </w:p>
        </w:tc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travailler</w:t>
            </w:r>
          </w:p>
        </w:tc>
      </w:tr>
      <w:tr w:rsidR="0073669B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voyager, faire un voyage</w:t>
            </w:r>
          </w:p>
        </w:tc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bricoler</w:t>
            </w:r>
          </w:p>
        </w:tc>
      </w:tr>
      <w:tr w:rsidR="0073669B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de la peinture</w:t>
            </w:r>
          </w:p>
        </w:tc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jardiner</w:t>
            </w:r>
          </w:p>
        </w:tc>
      </w:tr>
      <w:tr w:rsidR="0073669B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bronzer au soleil</w:t>
            </w:r>
          </w:p>
        </w:tc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jouer aux jeux-vidéo</w:t>
            </w:r>
          </w:p>
        </w:tc>
      </w:tr>
      <w:tr w:rsidR="0073669B" w:rsidRPr="00D236CA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la grasse matinée</w:t>
            </w:r>
          </w:p>
        </w:tc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du patin à glace</w:t>
            </w:r>
          </w:p>
        </w:tc>
      </w:tr>
      <w:tr w:rsidR="0073669B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du vélo</w:t>
            </w:r>
          </w:p>
        </w:tc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du ski nautique</w:t>
            </w:r>
          </w:p>
        </w:tc>
      </w:tr>
      <w:tr w:rsidR="0073669B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des randonnées pedestres</w:t>
            </w:r>
          </w:p>
        </w:tc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du skate</w:t>
            </w:r>
          </w:p>
        </w:tc>
      </w:tr>
      <w:tr w:rsidR="0073669B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faire de l’escalade</w:t>
            </w:r>
          </w:p>
        </w:tc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dormir</w:t>
            </w:r>
          </w:p>
        </w:tc>
      </w:tr>
      <w:tr w:rsidR="001603C4" w:rsidTr="0073669B">
        <w:tc>
          <w:tcPr>
            <w:tcW w:w="5103" w:type="dxa"/>
          </w:tcPr>
          <w:p w:rsidR="001603C4" w:rsidRDefault="001603C4" w:rsidP="00985FDA">
            <w:pPr>
              <w:rPr>
                <w:lang w:val="fr-FR"/>
              </w:rPr>
            </w:pPr>
            <w:r>
              <w:rPr>
                <w:lang w:val="fr-FR"/>
              </w:rPr>
              <w:t>manger des crêpes</w:t>
            </w:r>
          </w:p>
        </w:tc>
        <w:tc>
          <w:tcPr>
            <w:tcW w:w="5103" w:type="dxa"/>
          </w:tcPr>
          <w:p w:rsidR="001603C4" w:rsidRDefault="001603C4" w:rsidP="00985FDA">
            <w:pPr>
              <w:rPr>
                <w:lang w:val="fr-FR"/>
              </w:rPr>
            </w:pPr>
            <w:r>
              <w:rPr>
                <w:lang w:val="fr-FR"/>
              </w:rPr>
              <w:t>manger des glaces</w:t>
            </w:r>
          </w:p>
        </w:tc>
      </w:tr>
      <w:tr w:rsidR="001603C4" w:rsidTr="0073669B">
        <w:tc>
          <w:tcPr>
            <w:tcW w:w="5103" w:type="dxa"/>
          </w:tcPr>
          <w:p w:rsidR="001603C4" w:rsidRDefault="001603C4" w:rsidP="00985FDA">
            <w:pPr>
              <w:rPr>
                <w:lang w:val="fr-FR"/>
              </w:rPr>
            </w:pPr>
            <w:r>
              <w:rPr>
                <w:lang w:val="fr-FR"/>
              </w:rPr>
              <w:t>faire la fête</w:t>
            </w:r>
          </w:p>
        </w:tc>
        <w:tc>
          <w:tcPr>
            <w:tcW w:w="5103" w:type="dxa"/>
          </w:tcPr>
          <w:p w:rsidR="001603C4" w:rsidRDefault="001603C4" w:rsidP="00985FDA">
            <w:pPr>
              <w:rPr>
                <w:lang w:val="fr-FR"/>
              </w:rPr>
            </w:pPr>
            <w:r>
              <w:rPr>
                <w:lang w:val="fr-FR"/>
              </w:rPr>
              <w:t>fêter un anniversaire</w:t>
            </w:r>
          </w:p>
        </w:tc>
      </w:tr>
      <w:tr w:rsidR="001603C4" w:rsidTr="0073669B">
        <w:tc>
          <w:tcPr>
            <w:tcW w:w="5103" w:type="dxa"/>
          </w:tcPr>
          <w:p w:rsidR="001603C4" w:rsidRDefault="001603C4" w:rsidP="00985FDA">
            <w:pPr>
              <w:rPr>
                <w:lang w:val="fr-FR"/>
              </w:rPr>
            </w:pPr>
            <w:r>
              <w:rPr>
                <w:lang w:val="fr-FR"/>
              </w:rPr>
              <w:t>nager dans la mer</w:t>
            </w:r>
          </w:p>
        </w:tc>
        <w:tc>
          <w:tcPr>
            <w:tcW w:w="5103" w:type="dxa"/>
          </w:tcPr>
          <w:p w:rsidR="001603C4" w:rsidRDefault="001603C4" w:rsidP="00985FDA">
            <w:pPr>
              <w:rPr>
                <w:lang w:val="fr-FR"/>
              </w:rPr>
            </w:pPr>
            <w:r>
              <w:rPr>
                <w:lang w:val="fr-FR"/>
              </w:rPr>
              <w:t>faire du shopping</w:t>
            </w:r>
          </w:p>
        </w:tc>
      </w:tr>
      <w:tr w:rsidR="001603C4" w:rsidTr="0073669B">
        <w:tc>
          <w:tcPr>
            <w:tcW w:w="5103" w:type="dxa"/>
          </w:tcPr>
          <w:p w:rsidR="001603C4" w:rsidRDefault="001603C4" w:rsidP="00985FDA">
            <w:pPr>
              <w:rPr>
                <w:lang w:val="fr-FR"/>
              </w:rPr>
            </w:pPr>
            <w:r>
              <w:rPr>
                <w:lang w:val="fr-FR"/>
              </w:rPr>
              <w:t>visiter Oslo/la Pologne</w:t>
            </w:r>
          </w:p>
        </w:tc>
        <w:tc>
          <w:tcPr>
            <w:tcW w:w="5103" w:type="dxa"/>
          </w:tcPr>
          <w:p w:rsidR="001603C4" w:rsidRDefault="001603C4" w:rsidP="00985FDA">
            <w:pPr>
              <w:rPr>
                <w:lang w:val="fr-FR"/>
              </w:rPr>
            </w:pPr>
            <w:r>
              <w:rPr>
                <w:lang w:val="fr-FR"/>
              </w:rPr>
              <w:t>jouer au loto</w:t>
            </w:r>
          </w:p>
        </w:tc>
      </w:tr>
    </w:tbl>
    <w:p w:rsidR="00271E43" w:rsidRDefault="00271E43"/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5103"/>
        <w:gridCol w:w="5103"/>
      </w:tblGrid>
      <w:tr w:rsidR="0073669B" w:rsidRPr="00D236CA" w:rsidTr="0073669B"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s’amuser – je me suis amusé</w:t>
            </w:r>
          </w:p>
        </w:tc>
        <w:tc>
          <w:tcPr>
            <w:tcW w:w="5103" w:type="dxa"/>
          </w:tcPr>
          <w:p w:rsidR="0073669B" w:rsidRDefault="00271E43" w:rsidP="00985FDA">
            <w:pPr>
              <w:rPr>
                <w:lang w:val="fr-FR"/>
              </w:rPr>
            </w:pPr>
            <w:r>
              <w:rPr>
                <w:lang w:val="fr-FR"/>
              </w:rPr>
              <w:t>se baigner – je me suis baigné</w:t>
            </w:r>
          </w:p>
        </w:tc>
      </w:tr>
      <w:tr w:rsidR="0073669B" w:rsidRPr="00D236CA" w:rsidTr="0073669B">
        <w:tc>
          <w:tcPr>
            <w:tcW w:w="5103" w:type="dxa"/>
          </w:tcPr>
          <w:p w:rsidR="0073669B" w:rsidRDefault="001603C4" w:rsidP="001603C4">
            <w:pPr>
              <w:rPr>
                <w:lang w:val="fr-FR"/>
              </w:rPr>
            </w:pPr>
            <w:r>
              <w:rPr>
                <w:lang w:val="fr-FR"/>
              </w:rPr>
              <w:t>aller...– je suis allé.... / je n’ai pas été.....</w:t>
            </w:r>
          </w:p>
        </w:tc>
        <w:tc>
          <w:tcPr>
            <w:tcW w:w="5103" w:type="dxa"/>
          </w:tcPr>
          <w:p w:rsidR="0073669B" w:rsidRDefault="001603C4" w:rsidP="00985FDA">
            <w:pPr>
              <w:rPr>
                <w:lang w:val="fr-FR"/>
              </w:rPr>
            </w:pPr>
            <w:r>
              <w:rPr>
                <w:lang w:val="fr-FR"/>
              </w:rPr>
              <w:t>s’ennuyer – je me suis ennuyé</w:t>
            </w:r>
          </w:p>
        </w:tc>
      </w:tr>
      <w:tr w:rsidR="001603C4" w:rsidRPr="00D236CA" w:rsidTr="0073669B">
        <w:tc>
          <w:tcPr>
            <w:tcW w:w="5103" w:type="dxa"/>
          </w:tcPr>
          <w:p w:rsidR="001603C4" w:rsidRDefault="001603C4" w:rsidP="001603C4">
            <w:pPr>
              <w:rPr>
                <w:lang w:val="fr-FR"/>
              </w:rPr>
            </w:pPr>
            <w:r>
              <w:rPr>
                <w:lang w:val="fr-FR"/>
              </w:rPr>
              <w:t>aller au concert/au théâtre/au cinéma/à la piscine</w:t>
            </w:r>
          </w:p>
        </w:tc>
        <w:tc>
          <w:tcPr>
            <w:tcW w:w="5103" w:type="dxa"/>
          </w:tcPr>
          <w:p w:rsidR="001603C4" w:rsidRDefault="001603C4" w:rsidP="001603C4">
            <w:pPr>
              <w:rPr>
                <w:lang w:val="fr-FR"/>
              </w:rPr>
            </w:pPr>
            <w:r>
              <w:rPr>
                <w:lang w:val="fr-FR"/>
              </w:rPr>
              <w:t>s’entraîner – je me suis entraîné</w:t>
            </w:r>
          </w:p>
        </w:tc>
      </w:tr>
      <w:tr w:rsidR="001603C4" w:rsidRPr="00D236CA" w:rsidTr="0073669B">
        <w:tc>
          <w:tcPr>
            <w:tcW w:w="5103" w:type="dxa"/>
          </w:tcPr>
          <w:p w:rsidR="001603C4" w:rsidRDefault="001603C4" w:rsidP="001603C4">
            <w:pPr>
              <w:rPr>
                <w:lang w:val="fr-FR"/>
              </w:rPr>
            </w:pPr>
            <w:r>
              <w:rPr>
                <w:lang w:val="fr-FR"/>
              </w:rPr>
              <w:t>aller à la patinoire/aller au musée/aller à la plage</w:t>
            </w:r>
          </w:p>
        </w:tc>
        <w:tc>
          <w:tcPr>
            <w:tcW w:w="5103" w:type="dxa"/>
          </w:tcPr>
          <w:p w:rsidR="001603C4" w:rsidRDefault="001603C4" w:rsidP="001603C4">
            <w:pPr>
              <w:rPr>
                <w:lang w:val="fr-FR"/>
              </w:rPr>
            </w:pPr>
            <w:r>
              <w:rPr>
                <w:lang w:val="fr-FR"/>
              </w:rPr>
              <w:t>partir en vacances – je suis parti</w:t>
            </w:r>
          </w:p>
        </w:tc>
      </w:tr>
      <w:tr w:rsidR="001603C4" w:rsidRPr="00D236CA" w:rsidTr="0073669B">
        <w:tc>
          <w:tcPr>
            <w:tcW w:w="5103" w:type="dxa"/>
          </w:tcPr>
          <w:p w:rsidR="001603C4" w:rsidRDefault="001603C4" w:rsidP="001603C4">
            <w:pPr>
              <w:rPr>
                <w:lang w:val="fr-FR"/>
              </w:rPr>
            </w:pPr>
            <w:r>
              <w:rPr>
                <w:lang w:val="fr-FR"/>
              </w:rPr>
              <w:t>aller à l’école/</w:t>
            </w:r>
          </w:p>
        </w:tc>
        <w:tc>
          <w:tcPr>
            <w:tcW w:w="5103" w:type="dxa"/>
          </w:tcPr>
          <w:p w:rsidR="001603C4" w:rsidRDefault="00142E8F" w:rsidP="001603C4">
            <w:pPr>
              <w:rPr>
                <w:lang w:val="fr-FR"/>
              </w:rPr>
            </w:pPr>
            <w:r>
              <w:rPr>
                <w:lang w:val="fr-FR"/>
              </w:rPr>
              <w:t>prendre le train – j’ai pris le train</w:t>
            </w:r>
          </w:p>
        </w:tc>
      </w:tr>
      <w:tr w:rsidR="00142E8F" w:rsidRPr="00D236CA" w:rsidTr="0073669B">
        <w:tc>
          <w:tcPr>
            <w:tcW w:w="5103" w:type="dxa"/>
          </w:tcPr>
          <w:p w:rsidR="00142E8F" w:rsidRDefault="00142E8F" w:rsidP="001603C4">
            <w:pPr>
              <w:rPr>
                <w:lang w:val="fr-FR"/>
              </w:rPr>
            </w:pPr>
            <w:r>
              <w:rPr>
                <w:lang w:val="fr-FR"/>
              </w:rPr>
              <w:t>prendre le bateau/l’avion</w:t>
            </w:r>
          </w:p>
        </w:tc>
        <w:tc>
          <w:tcPr>
            <w:tcW w:w="5103" w:type="dxa"/>
          </w:tcPr>
          <w:p w:rsidR="00142E8F" w:rsidRDefault="00142E8F" w:rsidP="001603C4">
            <w:pPr>
              <w:rPr>
                <w:lang w:val="fr-FR"/>
              </w:rPr>
            </w:pPr>
            <w:r>
              <w:rPr>
                <w:lang w:val="fr-FR"/>
              </w:rPr>
              <w:t>s’occuper de... – je me suis occupé de.....</w:t>
            </w:r>
          </w:p>
        </w:tc>
      </w:tr>
    </w:tbl>
    <w:p w:rsidR="0073669B" w:rsidRDefault="0073669B" w:rsidP="00985FDA">
      <w:pPr>
        <w:rPr>
          <w:lang w:val="fr-FR"/>
        </w:rPr>
      </w:pPr>
    </w:p>
    <w:p w:rsidR="00253616" w:rsidRPr="00253616" w:rsidRDefault="00253616" w:rsidP="00985FDA">
      <w:r w:rsidRPr="00253616">
        <w:t>fortsätt och fråga nu varandra vad ni gillar/inte gillar att göra med ovanstående meningar :</w:t>
      </w:r>
    </w:p>
    <w:p w:rsidR="00253616" w:rsidRPr="00142E8F" w:rsidRDefault="00253616" w:rsidP="00253616">
      <w:pPr>
        <w:rPr>
          <w:b/>
          <w:lang w:val="fr-FR"/>
        </w:rPr>
      </w:pPr>
      <w:r w:rsidRPr="00142E8F">
        <w:rPr>
          <w:b/>
          <w:lang w:val="fr-FR"/>
        </w:rPr>
        <w:t xml:space="preserve">Qu’est-ce que tu </w:t>
      </w:r>
      <w:r w:rsidR="00FB0A08">
        <w:rPr>
          <w:b/>
          <w:lang w:val="fr-FR"/>
        </w:rPr>
        <w:t>aimes faire</w:t>
      </w:r>
      <w:r w:rsidRPr="00142E8F">
        <w:rPr>
          <w:b/>
          <w:lang w:val="fr-FR"/>
        </w:rPr>
        <w:t> ? J’ai</w:t>
      </w:r>
      <w:r w:rsidR="00FB0A08">
        <w:rPr>
          <w:b/>
          <w:lang w:val="fr-FR"/>
        </w:rPr>
        <w:t>me jouer au bridge</w:t>
      </w:r>
    </w:p>
    <w:p w:rsidR="00253616" w:rsidRPr="00142E8F" w:rsidRDefault="00253616" w:rsidP="00253616">
      <w:pPr>
        <w:rPr>
          <w:b/>
          <w:lang w:val="fr-FR"/>
        </w:rPr>
      </w:pPr>
      <w:r w:rsidRPr="00142E8F">
        <w:rPr>
          <w:b/>
          <w:lang w:val="fr-FR"/>
        </w:rPr>
        <w:t>Qu’est-ce que tu n’a</w:t>
      </w:r>
      <w:r w:rsidR="00FB0A08">
        <w:rPr>
          <w:b/>
          <w:lang w:val="fr-FR"/>
        </w:rPr>
        <w:t>ime</w:t>
      </w:r>
      <w:r w:rsidRPr="00142E8F">
        <w:rPr>
          <w:b/>
          <w:lang w:val="fr-FR"/>
        </w:rPr>
        <w:t xml:space="preserve">s pas </w:t>
      </w:r>
      <w:r w:rsidR="00FB0A08">
        <w:rPr>
          <w:b/>
          <w:lang w:val="fr-FR"/>
        </w:rPr>
        <w:t>faire</w:t>
      </w:r>
      <w:r w:rsidRPr="00142E8F">
        <w:rPr>
          <w:b/>
          <w:lang w:val="fr-FR"/>
        </w:rPr>
        <w:t> ? Je n’ai</w:t>
      </w:r>
      <w:r w:rsidR="00FB0A08">
        <w:rPr>
          <w:b/>
          <w:lang w:val="fr-FR"/>
        </w:rPr>
        <w:t>me</w:t>
      </w:r>
      <w:r w:rsidRPr="00142E8F">
        <w:rPr>
          <w:b/>
          <w:lang w:val="fr-FR"/>
        </w:rPr>
        <w:t xml:space="preserve"> pas fai</w:t>
      </w:r>
      <w:r w:rsidR="00FB0A08">
        <w:rPr>
          <w:b/>
          <w:lang w:val="fr-FR"/>
        </w:rPr>
        <w:t xml:space="preserve">re </w:t>
      </w:r>
      <w:r w:rsidRPr="00142E8F">
        <w:rPr>
          <w:b/>
          <w:lang w:val="fr-FR"/>
        </w:rPr>
        <w:t>du sport</w:t>
      </w:r>
    </w:p>
    <w:p w:rsidR="00253616" w:rsidRDefault="00AE2425" w:rsidP="00985FDA">
      <w:pPr>
        <w:rPr>
          <w:lang w:val="fr-FR"/>
        </w:rPr>
      </w:pPr>
      <w:r>
        <w:rPr>
          <w:lang w:val="fr-FR"/>
        </w:rPr>
        <w:t>DANS MON CART</w:t>
      </w:r>
      <w:r w:rsidR="00DC3F99">
        <w:rPr>
          <w:lang w:val="fr-FR"/>
        </w:rPr>
        <w:t>ABLE</w:t>
      </w:r>
    </w:p>
    <w:p w:rsidR="00AE2425" w:rsidRDefault="00AE2425" w:rsidP="00985FDA">
      <w:pPr>
        <w:rPr>
          <w:lang w:val="fr-FR"/>
        </w:rPr>
      </w:pPr>
      <w:r>
        <w:rPr>
          <w:lang w:val="fr-FR"/>
        </w:rPr>
        <w:t xml:space="preserve">Qu’est-ce que tu as dans ton cartable ? </w:t>
      </w:r>
    </w:p>
    <w:p w:rsidR="00AE2425" w:rsidRDefault="00AE2425" w:rsidP="00985FDA">
      <w:pPr>
        <w:rPr>
          <w:lang w:val="fr-FR"/>
        </w:rPr>
      </w:pPr>
      <w:r>
        <w:rPr>
          <w:lang w:val="fr-FR"/>
        </w:rPr>
        <w:t>J’ai deux stylos, trois gommes, 50 feuilles de papier et un classeur</w:t>
      </w:r>
    </w:p>
    <w:p w:rsidR="00AE2425" w:rsidRPr="00AE2425" w:rsidRDefault="00AE2425" w:rsidP="00985FDA">
      <w:r w:rsidRPr="00AE2425">
        <w:t>Titta på list</w:t>
      </w:r>
      <w:r w:rsidR="00B4397B">
        <w:t>an</w:t>
      </w:r>
      <w:r w:rsidRPr="00AE2425">
        <w:t xml:space="preserve"> över skolmaterial och översätt orden ; arbeta gärna 2¤2</w:t>
      </w:r>
    </w:p>
    <w:p w:rsidR="00AE2425" w:rsidRPr="00AE2425" w:rsidRDefault="00B4397B" w:rsidP="00985FDA">
      <w:r>
        <w:rPr>
          <w:noProof/>
          <w:lang w:eastAsia="sv-SE"/>
        </w:rPr>
        <w:drawing>
          <wp:inline distT="0" distB="0" distL="0" distR="0">
            <wp:extent cx="5803392" cy="7437120"/>
            <wp:effectExtent l="0" t="0" r="6985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oursc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743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014" w:rsidRPr="00AE2425" w:rsidRDefault="000D4014"/>
    <w:p w:rsidR="000D4014" w:rsidRPr="00AE2425" w:rsidRDefault="000D4014"/>
    <w:p w:rsidR="000D4014" w:rsidRPr="00AE2425" w:rsidRDefault="000D4014"/>
    <w:p w:rsidR="000D4014" w:rsidRPr="00AE2425" w:rsidRDefault="000D4014"/>
    <w:p w:rsidR="000D4014" w:rsidRPr="00AE2425" w:rsidRDefault="000D4014"/>
    <w:p w:rsidR="000D4014" w:rsidRPr="00AE2425" w:rsidRDefault="000D4014"/>
    <w:p w:rsidR="000D4014" w:rsidRPr="00AE2425" w:rsidRDefault="000D4014"/>
    <w:p w:rsidR="000D4014" w:rsidRPr="00AE2425" w:rsidRDefault="000D4014"/>
    <w:p w:rsidR="000D4014" w:rsidRPr="00AE2425" w:rsidRDefault="000D4014"/>
    <w:p w:rsidR="000D4014" w:rsidRDefault="00BA6BDE">
      <w:r>
        <w:t>Vad betyder skyltarna? Läs och översätt:</w:t>
      </w:r>
    </w:p>
    <w:tbl>
      <w:tblPr>
        <w:tblStyle w:val="Tabellrutnt"/>
        <w:tblW w:w="0" w:type="auto"/>
        <w:tblLook w:val="04A0" w:firstRow="1" w:lastRow="0" w:firstColumn="1" w:lastColumn="0" w:noHBand="0" w:noVBand="1"/>
      </w:tblPr>
      <w:tblGrid>
        <w:gridCol w:w="5266"/>
        <w:gridCol w:w="5103"/>
      </w:tblGrid>
      <w:tr w:rsidR="009A62AB" w:rsidTr="00143EBB">
        <w:trPr>
          <w:trHeight w:val="3686"/>
        </w:trPr>
        <w:tc>
          <w:tcPr>
            <w:tcW w:w="5103" w:type="dxa"/>
          </w:tcPr>
          <w:p w:rsidR="001743C4" w:rsidRDefault="001743C4">
            <w:r>
              <w:rPr>
                <w:noProof/>
                <w:lang w:eastAsia="sv-SE"/>
              </w:rPr>
              <w:drawing>
                <wp:inline distT="0" distB="0" distL="0" distR="0">
                  <wp:extent cx="1285875" cy="1730086"/>
                  <wp:effectExtent l="0" t="0" r="0" b="3810"/>
                  <wp:docPr id="11" name="Bildobjekt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an4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542" t="25447" r="38554" b="46022"/>
                          <a:stretch/>
                        </pic:blipFill>
                        <pic:spPr bwMode="auto">
                          <a:xfrm>
                            <a:off x="0" y="0"/>
                            <a:ext cx="1290123" cy="173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1743C4" w:rsidRDefault="001743C4">
            <w:r>
              <w:rPr>
                <w:noProof/>
                <w:lang w:eastAsia="sv-SE"/>
              </w:rPr>
              <w:drawing>
                <wp:inline distT="0" distB="0" distL="0" distR="0">
                  <wp:extent cx="1228725" cy="1729153"/>
                  <wp:effectExtent l="0" t="0" r="0" b="4445"/>
                  <wp:docPr id="12" name="Bildobjek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an10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20" r="9436" b="15094"/>
                          <a:stretch/>
                        </pic:blipFill>
                        <pic:spPr bwMode="auto">
                          <a:xfrm>
                            <a:off x="0" y="0"/>
                            <a:ext cx="1231363" cy="1732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62AB" w:rsidTr="00143EBB">
        <w:trPr>
          <w:trHeight w:val="3686"/>
        </w:trPr>
        <w:tc>
          <w:tcPr>
            <w:tcW w:w="5103" w:type="dxa"/>
          </w:tcPr>
          <w:p w:rsidR="001743C4" w:rsidRDefault="0009680C">
            <w:r>
              <w:rPr>
                <w:noProof/>
                <w:lang w:eastAsia="sv-SE"/>
              </w:rPr>
              <w:drawing>
                <wp:inline distT="0" distB="0" distL="0" distR="0">
                  <wp:extent cx="1856935" cy="1691443"/>
                  <wp:effectExtent l="0" t="0" r="0" b="4445"/>
                  <wp:docPr id="13" name="Bildobjekt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an19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10" t="13861" r="20329" b="21450"/>
                          <a:stretch/>
                        </pic:blipFill>
                        <pic:spPr bwMode="auto">
                          <a:xfrm>
                            <a:off x="0" y="0"/>
                            <a:ext cx="1862554" cy="1696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1743C4" w:rsidRDefault="0009680C">
            <w:r>
              <w:rPr>
                <w:noProof/>
                <w:lang w:eastAsia="sv-SE"/>
              </w:rPr>
              <w:drawing>
                <wp:inline distT="0" distB="0" distL="0" distR="0">
                  <wp:extent cx="1744052" cy="1841842"/>
                  <wp:effectExtent l="0" t="0" r="8890" b="6350"/>
                  <wp:docPr id="14" name="Bildobjekt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an16.JPG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52" t="22029" r="31675"/>
                          <a:stretch/>
                        </pic:blipFill>
                        <pic:spPr bwMode="auto">
                          <a:xfrm>
                            <a:off x="0" y="0"/>
                            <a:ext cx="1746166" cy="1844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680C" w:rsidTr="00143EBB">
        <w:trPr>
          <w:trHeight w:val="3686"/>
        </w:trPr>
        <w:tc>
          <w:tcPr>
            <w:tcW w:w="5103" w:type="dxa"/>
          </w:tcPr>
          <w:p w:rsidR="0009680C" w:rsidRDefault="00143EBB">
            <w:pPr>
              <w:rPr>
                <w:noProof/>
                <w:lang w:eastAsia="sv-SE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2741100" cy="1898650"/>
                  <wp:effectExtent l="0" t="0" r="2540" b="6350"/>
                  <wp:docPr id="18" name="Bildobjekt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an5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4" t="8736" r="8319" b="12642"/>
                          <a:stretch/>
                        </pic:blipFill>
                        <pic:spPr bwMode="auto">
                          <a:xfrm>
                            <a:off x="0" y="0"/>
                            <a:ext cx="2745152" cy="19014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09680C" w:rsidRDefault="00BC7E45">
            <w:pPr>
              <w:rPr>
                <w:noProof/>
                <w:lang w:eastAsia="sv-SE"/>
              </w:rPr>
            </w:pPr>
            <w:r>
              <w:rPr>
                <w:noProof/>
                <w:lang w:eastAsia="sv-SE"/>
              </w:rPr>
              <w:drawing>
                <wp:inline distT="0" distB="0" distL="0" distR="0">
                  <wp:extent cx="2727960" cy="1771921"/>
                  <wp:effectExtent l="0" t="0" r="0" b="0"/>
                  <wp:docPr id="19" name="Bildobjekt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an6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37" t="11245" r="13596" b="17939"/>
                          <a:stretch/>
                        </pic:blipFill>
                        <pic:spPr bwMode="auto">
                          <a:xfrm>
                            <a:off x="0" y="0"/>
                            <a:ext cx="2730435" cy="1773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62AB" w:rsidTr="00143EBB">
        <w:trPr>
          <w:trHeight w:val="3686"/>
        </w:trPr>
        <w:tc>
          <w:tcPr>
            <w:tcW w:w="5103" w:type="dxa"/>
          </w:tcPr>
          <w:p w:rsidR="001743C4" w:rsidRDefault="0009680C">
            <w:r>
              <w:rPr>
                <w:noProof/>
                <w:lang w:eastAsia="sv-SE"/>
              </w:rPr>
              <w:drawing>
                <wp:inline distT="0" distB="0" distL="0" distR="0">
                  <wp:extent cx="2952666" cy="1659987"/>
                  <wp:effectExtent l="0" t="0" r="635" b="0"/>
                  <wp:docPr id="15" name="Bildobjekt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an17.JP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99" t="17808" r="10613" b="23805"/>
                          <a:stretch/>
                        </pic:blipFill>
                        <pic:spPr bwMode="auto">
                          <a:xfrm>
                            <a:off x="0" y="0"/>
                            <a:ext cx="2955625" cy="16616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1743C4" w:rsidRDefault="009A62AB">
            <w:r>
              <w:rPr>
                <w:noProof/>
                <w:lang w:eastAsia="sv-SE"/>
              </w:rPr>
              <w:drawing>
                <wp:inline distT="0" distB="0" distL="0" distR="0">
                  <wp:extent cx="1713091" cy="1800664"/>
                  <wp:effectExtent l="0" t="0" r="1905" b="0"/>
                  <wp:docPr id="16" name="Bildobjekt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an1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16" t="15432" r="20645"/>
                          <a:stretch/>
                        </pic:blipFill>
                        <pic:spPr bwMode="auto">
                          <a:xfrm>
                            <a:off x="0" y="0"/>
                            <a:ext cx="1715955" cy="18036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62AB" w:rsidTr="00AC76C7">
        <w:trPr>
          <w:trHeight w:val="11907"/>
        </w:trPr>
        <w:tc>
          <w:tcPr>
            <w:tcW w:w="5103" w:type="dxa"/>
          </w:tcPr>
          <w:p w:rsidR="001743C4" w:rsidRDefault="009A62AB">
            <w:r>
              <w:rPr>
                <w:noProof/>
                <w:lang w:eastAsia="sv-SE"/>
              </w:rPr>
              <w:drawing>
                <wp:inline distT="0" distB="0" distL="0" distR="0">
                  <wp:extent cx="3206750" cy="7526216"/>
                  <wp:effectExtent l="0" t="0" r="0" b="0"/>
                  <wp:docPr id="17" name="Bildobjekt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viandecarte.JPG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12" r="15834"/>
                          <a:stretch/>
                        </pic:blipFill>
                        <pic:spPr bwMode="auto">
                          <a:xfrm>
                            <a:off x="0" y="0"/>
                            <a:ext cx="3209785" cy="75333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1743C4" w:rsidRDefault="001743C4"/>
        </w:tc>
      </w:tr>
    </w:tbl>
    <w:p w:rsidR="00BA6BDE" w:rsidRDefault="00BA6BDE"/>
    <w:p w:rsidR="00AC76C7" w:rsidRDefault="00AC76C7"/>
    <w:p w:rsidR="00AC76C7" w:rsidRDefault="00AC76C7"/>
    <w:p w:rsidR="00AC76C7" w:rsidRDefault="00AC76C7"/>
    <w:p w:rsidR="00AC76C7" w:rsidRDefault="00AC76C7"/>
    <w:p w:rsidR="00AC76C7" w:rsidRDefault="00AC76C7"/>
    <w:p w:rsidR="00AC76C7" w:rsidRDefault="00AC76C7"/>
    <w:p w:rsidR="00AC76C7" w:rsidRDefault="00AC76C7"/>
    <w:p w:rsidR="00AC76C7" w:rsidRDefault="00AC76C7"/>
    <w:p w:rsidR="00AC76C7" w:rsidRPr="00AC76C7" w:rsidRDefault="00AC76C7">
      <w:pPr>
        <w:rPr>
          <w:lang w:val="fr-FR"/>
        </w:rPr>
      </w:pPr>
      <w:r w:rsidRPr="00AC76C7">
        <w:rPr>
          <w:lang w:val="fr-FR"/>
        </w:rPr>
        <w:t>Quelques recettes; läs några franska recept:</w:t>
      </w:r>
    </w:p>
    <w:p w:rsidR="00AC76C7" w:rsidRDefault="00AC76C7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>
            <wp:extent cx="6428936" cy="9053514"/>
            <wp:effectExtent l="0" t="0" r="0" b="0"/>
            <wp:docPr id="20" name="Bildobjekt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recette1a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761"/>
                    <a:stretch/>
                  </pic:blipFill>
                  <pic:spPr bwMode="auto">
                    <a:xfrm>
                      <a:off x="0" y="0"/>
                      <a:ext cx="6430307" cy="9055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76C7" w:rsidRDefault="00AC76C7">
      <w:pPr>
        <w:rPr>
          <w:lang w:val="fr-FR"/>
        </w:rPr>
      </w:pPr>
    </w:p>
    <w:p w:rsidR="00AC76C7" w:rsidRPr="00AC76C7" w:rsidRDefault="00AC76C7">
      <w:pPr>
        <w:rPr>
          <w:lang w:val="fr-FR"/>
        </w:rPr>
      </w:pPr>
      <w:r>
        <w:rPr>
          <w:noProof/>
          <w:lang w:eastAsia="sv-SE"/>
        </w:rPr>
        <w:drawing>
          <wp:inline distT="0" distB="0" distL="0" distR="0" wp14:anchorId="4B8DA036" wp14:editId="134826BD">
            <wp:extent cx="6600033" cy="9383151"/>
            <wp:effectExtent l="0" t="0" r="0" b="8890"/>
            <wp:docPr id="21" name="Bildobjekt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recette1a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36"/>
                    <a:stretch/>
                  </pic:blipFill>
                  <pic:spPr bwMode="auto">
                    <a:xfrm>
                      <a:off x="0" y="0"/>
                      <a:ext cx="6613047" cy="9401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C76C7" w:rsidRPr="00AC76C7" w:rsidSect="000D4014">
      <w:pgSz w:w="11906" w:h="16838"/>
      <w:pgMar w:top="397" w:right="397" w:bottom="39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9D65D1"/>
    <w:multiLevelType w:val="hybridMultilevel"/>
    <w:tmpl w:val="E26ABB22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defaultTabStop w:val="1304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4014"/>
    <w:rsid w:val="0009680C"/>
    <w:rsid w:val="000D4014"/>
    <w:rsid w:val="0011235A"/>
    <w:rsid w:val="00142E8F"/>
    <w:rsid w:val="00143EBB"/>
    <w:rsid w:val="001603C4"/>
    <w:rsid w:val="001743C4"/>
    <w:rsid w:val="00187272"/>
    <w:rsid w:val="001A0A49"/>
    <w:rsid w:val="00207A80"/>
    <w:rsid w:val="00253616"/>
    <w:rsid w:val="00271E43"/>
    <w:rsid w:val="00273A2D"/>
    <w:rsid w:val="002A52C3"/>
    <w:rsid w:val="002E20F5"/>
    <w:rsid w:val="003725EB"/>
    <w:rsid w:val="004F4BA8"/>
    <w:rsid w:val="006A769E"/>
    <w:rsid w:val="006C3E38"/>
    <w:rsid w:val="00726674"/>
    <w:rsid w:val="0073669B"/>
    <w:rsid w:val="00985FDA"/>
    <w:rsid w:val="009A62AB"/>
    <w:rsid w:val="00AC76C7"/>
    <w:rsid w:val="00AE2425"/>
    <w:rsid w:val="00B4397B"/>
    <w:rsid w:val="00B50C50"/>
    <w:rsid w:val="00B8380A"/>
    <w:rsid w:val="00BA6BDE"/>
    <w:rsid w:val="00BC7E45"/>
    <w:rsid w:val="00BD5C15"/>
    <w:rsid w:val="00BF07DE"/>
    <w:rsid w:val="00C74022"/>
    <w:rsid w:val="00CB19D3"/>
    <w:rsid w:val="00CE13B7"/>
    <w:rsid w:val="00D236CA"/>
    <w:rsid w:val="00DC3F99"/>
    <w:rsid w:val="00E60448"/>
    <w:rsid w:val="00ED2497"/>
    <w:rsid w:val="00FB0A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Liststycke">
    <w:name w:val="List Paragraph"/>
    <w:basedOn w:val="Normal"/>
    <w:uiPriority w:val="34"/>
    <w:qFormat/>
    <w:rsid w:val="00CE13B7"/>
    <w:pPr>
      <w:ind w:left="720"/>
      <w:contextualSpacing/>
    </w:pPr>
  </w:style>
  <w:style w:type="table" w:styleId="Tabellrutnt">
    <w:name w:val="Table Grid"/>
    <w:basedOn w:val="Normaltabell"/>
    <w:uiPriority w:val="39"/>
    <w:rsid w:val="00985FD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gtext">
    <w:name w:val="Balloon Text"/>
    <w:basedOn w:val="Normal"/>
    <w:link w:val="BallongtextChar"/>
    <w:uiPriority w:val="99"/>
    <w:semiHidden/>
    <w:unhideWhenUsed/>
    <w:rsid w:val="001123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11235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Liststycke">
    <w:name w:val="List Paragraph"/>
    <w:basedOn w:val="Normal"/>
    <w:uiPriority w:val="34"/>
    <w:qFormat/>
    <w:rsid w:val="00CE13B7"/>
    <w:pPr>
      <w:ind w:left="720"/>
      <w:contextualSpacing/>
    </w:pPr>
  </w:style>
  <w:style w:type="table" w:styleId="Tabellrutnt">
    <w:name w:val="Table Grid"/>
    <w:basedOn w:val="Normaltabell"/>
    <w:uiPriority w:val="39"/>
    <w:rsid w:val="00985FD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gtext">
    <w:name w:val="Balloon Text"/>
    <w:basedOn w:val="Normal"/>
    <w:link w:val="BallongtextChar"/>
    <w:uiPriority w:val="99"/>
    <w:semiHidden/>
    <w:unhideWhenUsed/>
    <w:rsid w:val="001123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11235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1133</Words>
  <Characters>6009</Characters>
  <Application>Microsoft Office Word</Application>
  <DocSecurity>0</DocSecurity>
  <Lines>50</Lines>
  <Paragraphs>14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7128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steff</dc:creator>
  <cp:lastModifiedBy>Gustafsson, Stefan</cp:lastModifiedBy>
  <cp:revision>2</cp:revision>
  <dcterms:created xsi:type="dcterms:W3CDTF">2016-09-18T14:38:00Z</dcterms:created>
  <dcterms:modified xsi:type="dcterms:W3CDTF">2016-09-18T14:38:00Z</dcterms:modified>
</cp:coreProperties>
</file>