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1E8E" w:rsidRPr="005638BC" w:rsidRDefault="004A31B7">
      <w:pPr>
        <w:rPr>
          <w:lang w:val="fr-FR"/>
        </w:rPr>
      </w:pPr>
      <w:r w:rsidRPr="005638BC">
        <w:rPr>
          <w:lang w:val="fr-FR"/>
        </w:rPr>
        <w:t>ACHETER UNE GLACE</w:t>
      </w:r>
    </w:p>
    <w:p w:rsidR="00841E8E" w:rsidRPr="005638BC" w:rsidRDefault="00841E8E">
      <w:pPr>
        <w:rPr>
          <w:sz w:val="12"/>
          <w:szCs w:val="12"/>
          <w:lang w:val="fr-F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bonjour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hejsan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lastRenderedPageBreak/>
              <w:t>bonjour, vous désirez?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hejsan, vad önskas?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je voudrais une glace, s’il vous plaît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jag skulle vilja ha en glass, tack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bien sûr, quel parfum?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javisst, vilken smak?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qu’est-ce qu’il y a?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vad finns det?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  <w:lang w:val="fr-FR"/>
              </w:rPr>
            </w:pPr>
            <w:r w:rsidRPr="0017101C">
              <w:rPr>
                <w:sz w:val="132"/>
                <w:szCs w:val="132"/>
                <w:lang w:val="fr-FR"/>
              </w:rPr>
              <w:t>il y a citron, orange, vanille, chocolat, fraise, framboise, mangue, cassis, pomme, poire, prune, pamplemousse, citron vert et pêche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</w:rPr>
            </w:pPr>
            <w:r w:rsidRPr="0017101C">
              <w:rPr>
                <w:sz w:val="132"/>
                <w:szCs w:val="132"/>
              </w:rPr>
              <w:t>det finns citron, apelsin, vanilj,  choklad, jordgubb, hallon, mango, svarta vinbär, äpple, päron, plommon, grapefrukt, lime och persika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rien d'autre?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inget mer?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  <w:lang w:val="fr-FR"/>
              </w:rPr>
            </w:pPr>
            <w:r w:rsidRPr="0017101C">
              <w:rPr>
                <w:sz w:val="132"/>
                <w:szCs w:val="132"/>
                <w:lang w:val="fr-FR"/>
              </w:rPr>
              <w:t>si, il y a aussi cerise, cannelle, miel, abricot, myrtille, grenade et noisette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20"/>
                <w:szCs w:val="120"/>
              </w:rPr>
            </w:pPr>
            <w:r w:rsidRPr="0017101C">
              <w:rPr>
                <w:sz w:val="120"/>
                <w:szCs w:val="120"/>
              </w:rPr>
              <w:t>jo, det finns också körsbär, kanel, honung, aprikos, blåbär, granatäpple och hasselnöt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je prends une glace à la vanille s’il vous plaît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jag tar en vaniljglass tack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bien sûr et vous?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javisst och ni?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je voudrais une glace à la fraise s’il vous plaît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54"/>
                <w:szCs w:val="154"/>
              </w:rPr>
            </w:pPr>
            <w:r w:rsidRPr="0017101C">
              <w:rPr>
                <w:sz w:val="154"/>
                <w:szCs w:val="154"/>
              </w:rPr>
              <w:t>jag skulle vilja ha en jordgubbsglass tack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bien sûr, voilà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javisst varsågod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c’est combien?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vad kostar det?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c’est 2,72 pour une glace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det kostar 2,72 euro för en glass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d’accord, voici 5,44 euros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ok, här är 5, 44 euro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merci beaucoup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tack så mycket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merci et au revoir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tack och hej då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au revoir et bonne journée !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hej då och ha en bra dag!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merci pareillement!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tack det samma!</w:t>
            </w: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BFBFBF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</w:p>
        </w:tc>
      </w:tr>
      <w:tr w:rsidR="005638BC" w:rsidRPr="0017101C" w:rsidTr="0017101C">
        <w:trPr>
          <w:trHeight w:val="7371"/>
        </w:trPr>
        <w:tc>
          <w:tcPr>
            <w:tcW w:w="10314" w:type="dxa"/>
            <w:shd w:val="clear" w:color="auto" w:fill="BFBFBF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</w:p>
        </w:tc>
      </w:tr>
    </w:tbl>
    <w:p w:rsidR="005638BC" w:rsidRDefault="005638BC">
      <w:pPr>
        <w:rPr>
          <w:rFonts w:ascii="Sylfaen" w:hAnsi="Sylfaen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hejsan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bonjour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hejsan, vad önskas?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bonjour, vous désirez?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jag skulle vilja ha en glass, tack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je voudrais une glace, s’il vous plaît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javisst, vilken smak?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bien sûr, quel parfum?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vad finns det?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qu’est-ce qu’il y a?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</w:rPr>
            </w:pPr>
            <w:r w:rsidRPr="0017101C">
              <w:rPr>
                <w:sz w:val="132"/>
                <w:szCs w:val="132"/>
              </w:rPr>
              <w:t>det finns citron, apelsin, vanilj,  choklad, jordgubb, hallon, mango, svarta vinbär, äpple, päron, plommon, grapefrukt, lime och persika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  <w:lang w:val="fr-FR"/>
              </w:rPr>
            </w:pPr>
            <w:r w:rsidRPr="0017101C">
              <w:rPr>
                <w:sz w:val="132"/>
                <w:szCs w:val="132"/>
                <w:lang w:val="fr-FR"/>
              </w:rPr>
              <w:t>il y a citron, orange, vanille, chocolat, fraise, framboise, mangue, cassis, pomme, poire, prune, pamplemousse, citron vert et pêche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inget mer?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rien d'autre?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</w:rPr>
            </w:pPr>
            <w:r w:rsidRPr="0017101C">
              <w:rPr>
                <w:sz w:val="132"/>
                <w:szCs w:val="132"/>
              </w:rPr>
              <w:t>jo, det finns också körsbär, kanel, honung, aprikos, blåbär, granatäpple och hasselnöt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32"/>
                <w:szCs w:val="132"/>
                <w:lang w:val="fr-FR"/>
              </w:rPr>
            </w:pPr>
            <w:r w:rsidRPr="0017101C">
              <w:rPr>
                <w:sz w:val="132"/>
                <w:szCs w:val="132"/>
                <w:lang w:val="fr-FR"/>
              </w:rPr>
              <w:t>si, il y a aussi cerise, cannelle, miel, abricot, myrtille, grenade et noisette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jag tar en vaniljglass tack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je prends une glace à la vanille s’il vous plaît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javisst och ni?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bien sûr et vous?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66"/>
                <w:szCs w:val="166"/>
              </w:rPr>
            </w:pPr>
            <w:r w:rsidRPr="0017101C">
              <w:rPr>
                <w:sz w:val="166"/>
                <w:szCs w:val="166"/>
              </w:rPr>
              <w:t>jag skulle vilja ha en jordgubbs</w:t>
            </w:r>
            <w:r w:rsidRPr="0017101C">
              <w:rPr>
                <w:sz w:val="166"/>
                <w:szCs w:val="166"/>
              </w:rPr>
              <w:t>-</w:t>
            </w:r>
            <w:r w:rsidRPr="0017101C">
              <w:rPr>
                <w:sz w:val="166"/>
                <w:szCs w:val="166"/>
              </w:rPr>
              <w:t>glass tack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je voudrais une glace à la fraise s’il vous plaît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javisst varsågod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bien sûr, voilà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vad kostar det?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c’est combien?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det kostar 2,72 euro för en glass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c’est 2,72 pour une glace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ok, här är 5, 44 euro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d’accord, voici 5,44 euros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tack så mycket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merci beaucoup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tack och hej då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merci et au revoir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hej då och ha en bra dag!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  <w:lang w:val="fr-FR"/>
              </w:rPr>
            </w:pPr>
            <w:r w:rsidRPr="0017101C">
              <w:rPr>
                <w:sz w:val="176"/>
                <w:szCs w:val="176"/>
                <w:lang w:val="fr-FR"/>
              </w:rPr>
              <w:t>au revoir et bonne journée !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tack det samma!</w:t>
            </w:r>
          </w:p>
        </w:tc>
      </w:tr>
      <w:tr w:rsidR="005638BC" w:rsidRPr="0017101C" w:rsidTr="0017101C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5638BC" w:rsidRPr="0017101C" w:rsidRDefault="005638BC" w:rsidP="0017101C">
            <w:pPr>
              <w:jc w:val="center"/>
              <w:rPr>
                <w:sz w:val="176"/>
                <w:szCs w:val="176"/>
              </w:rPr>
            </w:pPr>
            <w:r w:rsidRPr="0017101C">
              <w:rPr>
                <w:sz w:val="176"/>
                <w:szCs w:val="176"/>
              </w:rPr>
              <w:t>merci pareillement!</w:t>
            </w:r>
          </w:p>
        </w:tc>
      </w:tr>
    </w:tbl>
    <w:p w:rsidR="005638BC" w:rsidRPr="005638BC" w:rsidRDefault="005638BC">
      <w:pPr>
        <w:rPr>
          <w:rFonts w:ascii="Sylfaen" w:hAnsi="Sylfaen"/>
        </w:rPr>
      </w:pPr>
    </w:p>
    <w:p w:rsidR="005638BC" w:rsidRPr="005638BC" w:rsidRDefault="005638BC">
      <w:pPr>
        <w:rPr>
          <w:rFonts w:ascii="Sylfaen" w:hAnsi="Sylfaen"/>
        </w:rPr>
      </w:pPr>
    </w:p>
    <w:p w:rsidR="005638BC" w:rsidRPr="005638BC" w:rsidRDefault="005638BC">
      <w:pPr>
        <w:rPr>
          <w:rFonts w:ascii="Sylfaen" w:hAnsi="Sylfaen"/>
        </w:rPr>
      </w:pPr>
    </w:p>
    <w:p w:rsidR="005638BC" w:rsidRPr="005638BC" w:rsidRDefault="005638BC">
      <w:pPr>
        <w:rPr>
          <w:rFonts w:ascii="Sylfaen" w:hAnsi="Sylfaen"/>
        </w:rPr>
      </w:pPr>
    </w:p>
    <w:p w:rsidR="00841E8E" w:rsidRPr="00386388" w:rsidRDefault="004A31B7">
      <w:pPr>
        <w:rPr>
          <w:rFonts w:ascii="Sylfaen" w:hAnsi="Sylfaen"/>
          <w:lang w:val="fr-FR"/>
        </w:rPr>
      </w:pPr>
      <w:r w:rsidRPr="00386388">
        <w:rPr>
          <w:rFonts w:ascii="Sylfaen" w:hAnsi="Sylfaen"/>
          <w:lang w:val="fr-FR"/>
        </w:rPr>
        <w:t>LA FORME + LE MASCULIN ET LE FÉMININ 1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3"/>
        <w:gridCol w:w="1491"/>
        <w:gridCol w:w="1494"/>
        <w:gridCol w:w="482"/>
        <w:gridCol w:w="1625"/>
      </w:tblGrid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Pr="00386388" w:rsidRDefault="00841E8E">
            <w:pPr>
              <w:snapToGrid w:val="0"/>
              <w:jc w:val="both"/>
              <w:rPr>
                <w:rFonts w:ascii="Sylfaen" w:hAnsi="Sylfaen"/>
                <w:sz w:val="36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chemise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skorta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plat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maträtt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pantalon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byxa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cravate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slips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tröja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loup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varg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chaussure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sko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gata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mössa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parfum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smak 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casquette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keps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glace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glass</w:t>
            </w:r>
          </w:p>
        </w:tc>
      </w:tr>
    </w:tbl>
    <w:p w:rsidR="00841E8E" w:rsidRDefault="00841E8E">
      <w:pPr>
        <w:rPr>
          <w:rFonts w:ascii="Sylfaen" w:hAnsi="Sylfaen"/>
          <w:sz w:val="16"/>
          <w:szCs w:val="16"/>
        </w:rPr>
      </w:pPr>
    </w:p>
    <w:p w:rsidR="00841E8E" w:rsidRPr="00386388" w:rsidRDefault="004A31B7">
      <w:pPr>
        <w:rPr>
          <w:rFonts w:ascii="Sylfaen" w:hAnsi="Sylfaen"/>
          <w:lang w:val="fr-FR"/>
        </w:rPr>
      </w:pPr>
      <w:r w:rsidRPr="00386388">
        <w:rPr>
          <w:rFonts w:ascii="Sylfaen" w:hAnsi="Sylfaen"/>
          <w:lang w:val="fr-FR"/>
        </w:rPr>
        <w:t>LA FORME + LE MASCULIN ET LE FÉMININ 2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3"/>
        <w:gridCol w:w="1491"/>
        <w:gridCol w:w="1494"/>
        <w:gridCol w:w="482"/>
        <w:gridCol w:w="1625"/>
      </w:tblGrid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Pr="00386388" w:rsidRDefault="00841E8E">
            <w:pPr>
              <w:snapToGrid w:val="0"/>
              <w:jc w:val="both"/>
              <w:rPr>
                <w:rFonts w:ascii="Sylfaen" w:hAnsi="Sylfaen"/>
                <w:sz w:val="36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chemise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skjortan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plat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maträtten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pantalon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byxan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cravate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slipsen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tröjan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loup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vargen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chaussure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skon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gatan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mössan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parfum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smaken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casquette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kepsen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glace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glassen</w:t>
            </w:r>
          </w:p>
        </w:tc>
      </w:tr>
    </w:tbl>
    <w:p w:rsidR="00841E8E" w:rsidRPr="00386388" w:rsidRDefault="004A31B7">
      <w:pPr>
        <w:rPr>
          <w:rFonts w:ascii="Sylfaen" w:hAnsi="Sylfaen"/>
          <w:lang w:val="fr-FR"/>
        </w:rPr>
      </w:pPr>
      <w:r w:rsidRPr="00386388">
        <w:rPr>
          <w:rFonts w:ascii="Sylfaen" w:hAnsi="Sylfaen"/>
          <w:lang w:val="fr-FR"/>
        </w:rPr>
        <w:t>LA FORME + LE MASCULIN ET LE FÉMININ 3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357"/>
        <w:gridCol w:w="1686"/>
        <w:gridCol w:w="163"/>
        <w:gridCol w:w="1491"/>
        <w:gridCol w:w="1494"/>
        <w:gridCol w:w="482"/>
        <w:gridCol w:w="1625"/>
      </w:tblGrid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Pr="00386388" w:rsidRDefault="00841E8E">
            <w:pPr>
              <w:snapToGrid w:val="0"/>
              <w:jc w:val="both"/>
              <w:rPr>
                <w:rFonts w:ascii="Sylfaen" w:hAnsi="Sylfaen"/>
                <w:sz w:val="36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soir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kvällen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cheval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häst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surprise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en överraskning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musique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>musiken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fille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flickan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devoir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läxa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copain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kompisen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vache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kon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montre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klocka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oie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gås</w:t>
            </w:r>
          </w:p>
        </w:tc>
      </w:tr>
      <w:tr w:rsidR="00841E8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chaussure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skon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41E8E" w:rsidRDefault="00841E8E">
            <w:pPr>
              <w:snapToGrid w:val="0"/>
              <w:jc w:val="both"/>
              <w:rPr>
                <w:rFonts w:ascii="Sylfaen" w:hAnsi="Sylfa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841E8E">
            <w:pPr>
              <w:snapToGrid w:val="0"/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cochon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8E" w:rsidRDefault="004A31B7">
            <w:pPr>
              <w:snapToGri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gris</w:t>
            </w:r>
          </w:p>
        </w:tc>
      </w:tr>
    </w:tbl>
    <w:p w:rsidR="004A31B7" w:rsidRDefault="00B85B37">
      <w:pPr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pt;height:612.75pt">
            <v:imagedata r:id="rId6" o:title="parfums-bar-glaces-2-638" croptop="1625f" cropbottom="4586f"/>
          </v:shape>
        </w:pict>
      </w:r>
    </w:p>
    <w:p w:rsidR="009B130C" w:rsidRDefault="009B130C">
      <w:pPr>
        <w:rPr>
          <w:rFonts w:ascii="Sylfaen" w:hAnsi="Sylfaen"/>
          <w:sz w:val="16"/>
          <w:szCs w:val="16"/>
        </w:rPr>
      </w:pPr>
    </w:p>
    <w:p w:rsidR="009B130C" w:rsidRDefault="009B130C">
      <w:pPr>
        <w:rPr>
          <w:rFonts w:ascii="Sylfaen" w:hAnsi="Sylfaen"/>
          <w:sz w:val="16"/>
          <w:szCs w:val="16"/>
        </w:rPr>
      </w:pPr>
    </w:p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8D344A" w:rsidRDefault="008D344A" w:rsidP="009B130C"/>
    <w:p w:rsidR="009B130C" w:rsidRDefault="009B130C" w:rsidP="009B130C">
      <w:bookmarkStart w:id="0" w:name="_GoBack"/>
      <w:bookmarkEnd w:id="0"/>
      <w:r>
        <w:t>ACHETER UNE GLACE</w:t>
      </w:r>
    </w:p>
    <w:p w:rsidR="009B130C" w:rsidRDefault="009B130C" w:rsidP="009B130C">
      <w:pPr>
        <w:rPr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3734"/>
        <w:gridCol w:w="3078"/>
      </w:tblGrid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hejsan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bonjour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bååååå(n)schor</w:t>
            </w:r>
          </w:p>
        </w:tc>
      </w:tr>
      <w:tr w:rsidR="009B130C" w:rsidRPr="009B130C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hejsan, vad önskas?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bonjour, vous désirez?</w:t>
            </w:r>
          </w:p>
        </w:tc>
        <w:tc>
          <w:tcPr>
            <w:tcW w:w="3078" w:type="dxa"/>
            <w:shd w:val="clear" w:color="auto" w:fill="auto"/>
          </w:tcPr>
          <w:p w:rsidR="009B130C" w:rsidRPr="00801B26" w:rsidRDefault="009B130C" w:rsidP="005E0B38">
            <w:pPr>
              <w:rPr>
                <w:lang w:val="en-US"/>
              </w:rPr>
            </w:pPr>
            <w:r w:rsidRPr="00801B26">
              <w:rPr>
                <w:lang w:val="en-US"/>
              </w:rPr>
              <w:t>bååååå(n)schor, vo deziree</w:t>
            </w:r>
          </w:p>
        </w:tc>
      </w:tr>
      <w:tr w:rsidR="009B130C" w:rsidRPr="009A6212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jag skulle vilja ha en glass, tack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je voudrais une glace, s’il vous plaît</w:t>
            </w:r>
          </w:p>
        </w:tc>
        <w:tc>
          <w:tcPr>
            <w:tcW w:w="3078" w:type="dxa"/>
            <w:shd w:val="clear" w:color="auto" w:fill="auto"/>
          </w:tcPr>
          <w:p w:rsidR="009B130C" w:rsidRPr="009A6212" w:rsidRDefault="009B130C" w:rsidP="005E0B38">
            <w:r w:rsidRPr="009A6212">
              <w:t>schö vodrä yn glass sill vo plä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javisst, vilken smak?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bien sûr, quel parfum?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bjäää syr, käll parfööööö</w:t>
            </w:r>
          </w:p>
        </w:tc>
      </w:tr>
      <w:tr w:rsidR="009B130C" w:rsidRPr="00801B26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vad finns det?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qu’est-ce qu’il y a?</w:t>
            </w:r>
          </w:p>
        </w:tc>
        <w:tc>
          <w:tcPr>
            <w:tcW w:w="3078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kässkilja</w:t>
            </w:r>
          </w:p>
        </w:tc>
      </w:tr>
      <w:tr w:rsidR="009B130C" w:rsidRPr="009B130C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det finns citron, apelsin, vanilj</w:t>
            </w:r>
            <w:r>
              <w:t xml:space="preserve">, </w:t>
            </w:r>
            <w:r w:rsidRPr="00386388">
              <w:t xml:space="preserve"> choklad</w:t>
            </w:r>
            <w:r>
              <w:t xml:space="preserve">, jordgubb, hallon, mango, svarta vinbär, äpple, päron, plommon, grapefrukt, lime och persika 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il y a citron, orange, vanille, chocolat, fraise, framboise, mangue, cassis, pomme, poire, prune, pamplemousse, citron vert et pêche</w:t>
            </w:r>
          </w:p>
        </w:tc>
        <w:tc>
          <w:tcPr>
            <w:tcW w:w="3078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ilja sitrååå, åraaa(n)sch, vanijj, schåckåla, fräz, fraaaa(m)båaz, maaa(n)g, kassiss, påmm, påar, prynn, paaaa(m)plömoss, sitråååå vär ä päsch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 xml:space="preserve">inget mer? 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rien d'autre?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ri äää då trö</w:t>
            </w:r>
          </w:p>
        </w:tc>
      </w:tr>
      <w:tr w:rsidR="009B130C" w:rsidRPr="009B130C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 xml:space="preserve">jo, det finns </w:t>
            </w:r>
            <w:r>
              <w:t>också körsbär, kanel, honung, aprikos, blåbär, granatäpple och hasselnöt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si, il y a aussi cerise, cannelle, miel, abricot, myrtille, grenade et noisette</w:t>
            </w:r>
          </w:p>
        </w:tc>
        <w:tc>
          <w:tcPr>
            <w:tcW w:w="3078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si, ilja åssi söriz, kannäll, mjäll, abrikå, mirtijj, grönnad ä nåazätt</w:t>
            </w:r>
          </w:p>
        </w:tc>
      </w:tr>
      <w:tr w:rsidR="009B130C" w:rsidRPr="009A6212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jag tar en vaniljglass tack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je prends une glace à la vanille s’il vous plaît</w:t>
            </w:r>
          </w:p>
        </w:tc>
        <w:tc>
          <w:tcPr>
            <w:tcW w:w="3078" w:type="dxa"/>
            <w:shd w:val="clear" w:color="auto" w:fill="auto"/>
          </w:tcPr>
          <w:p w:rsidR="009B130C" w:rsidRPr="009A6212" w:rsidRDefault="009B130C" w:rsidP="005E0B38">
            <w:r w:rsidRPr="009A6212">
              <w:t>schö praaa(n) yn glass alla vanijj sill vo plä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javisst och ni?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bien sûr et vous?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bjääää syr ä vo</w:t>
            </w:r>
          </w:p>
        </w:tc>
      </w:tr>
      <w:tr w:rsidR="009B130C" w:rsidRPr="009A6212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jag skulle vilja ha en jordgubbsglass tack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je voudrais une glace à la fraise s’il vous plaît</w:t>
            </w:r>
          </w:p>
        </w:tc>
        <w:tc>
          <w:tcPr>
            <w:tcW w:w="3078" w:type="dxa"/>
            <w:shd w:val="clear" w:color="auto" w:fill="auto"/>
          </w:tcPr>
          <w:p w:rsidR="009B130C" w:rsidRPr="009A6212" w:rsidRDefault="009B130C" w:rsidP="005E0B38">
            <w:r w:rsidRPr="009A6212">
              <w:t>schö vodrä yn glass alla fräz sill vo plä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javisst varsågod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bien sûr, voilà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bjäää syr våalla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vad kostar det?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c’est combien?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sä kååå(m)bjääää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det kostar 2,72 euro för en glass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c’est 2,72 pour une glace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sä dözörå såasaaant doz por yn glass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ok, här är 5, 44 euro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d’accord, voici 5,44 euros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dackår, våasi sääää(n)k örå karaaa(n)t katttrö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tack så mycket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merci beaucoup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märsi båko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tack och hej då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merci et au revoir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märsi ä å röv åar</w:t>
            </w:r>
          </w:p>
        </w:tc>
      </w:tr>
      <w:tr w:rsidR="009B130C" w:rsidRPr="009A6212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hej då och ha en bra dag!</w:t>
            </w:r>
          </w:p>
        </w:tc>
        <w:tc>
          <w:tcPr>
            <w:tcW w:w="3734" w:type="dxa"/>
            <w:shd w:val="clear" w:color="auto" w:fill="auto"/>
          </w:tcPr>
          <w:p w:rsidR="009B130C" w:rsidRPr="00801B26" w:rsidRDefault="009B130C" w:rsidP="005E0B38">
            <w:pPr>
              <w:rPr>
                <w:lang w:val="fr-FR"/>
              </w:rPr>
            </w:pPr>
            <w:r w:rsidRPr="00801B26">
              <w:rPr>
                <w:lang w:val="fr-FR"/>
              </w:rPr>
              <w:t>au revoir et bonne journée !</w:t>
            </w:r>
          </w:p>
        </w:tc>
        <w:tc>
          <w:tcPr>
            <w:tcW w:w="3078" w:type="dxa"/>
            <w:shd w:val="clear" w:color="auto" w:fill="auto"/>
          </w:tcPr>
          <w:p w:rsidR="009B130C" w:rsidRPr="009A6212" w:rsidRDefault="009B130C" w:rsidP="005E0B38">
            <w:r w:rsidRPr="009A6212">
              <w:t>å röv åar ä bånn schornee</w:t>
            </w:r>
          </w:p>
        </w:tc>
      </w:tr>
      <w:tr w:rsidR="009B130C" w:rsidRPr="00386388" w:rsidTr="005E0B38">
        <w:tc>
          <w:tcPr>
            <w:tcW w:w="3394" w:type="dxa"/>
            <w:shd w:val="clear" w:color="auto" w:fill="auto"/>
          </w:tcPr>
          <w:p w:rsidR="009B130C" w:rsidRPr="00386388" w:rsidRDefault="009B130C" w:rsidP="005E0B38">
            <w:r w:rsidRPr="00386388">
              <w:t>tack det samma!</w:t>
            </w:r>
          </w:p>
        </w:tc>
        <w:tc>
          <w:tcPr>
            <w:tcW w:w="3734" w:type="dxa"/>
            <w:shd w:val="clear" w:color="auto" w:fill="auto"/>
          </w:tcPr>
          <w:p w:rsidR="009B130C" w:rsidRPr="00386388" w:rsidRDefault="009B130C" w:rsidP="005E0B38">
            <w:r>
              <w:t>merci pareillement!</w:t>
            </w:r>
          </w:p>
        </w:tc>
        <w:tc>
          <w:tcPr>
            <w:tcW w:w="3078" w:type="dxa"/>
            <w:shd w:val="clear" w:color="auto" w:fill="auto"/>
          </w:tcPr>
          <w:p w:rsidR="009B130C" w:rsidRDefault="009B130C" w:rsidP="005E0B38">
            <w:r>
              <w:t>märsi paräjjmaaaa</w:t>
            </w:r>
          </w:p>
        </w:tc>
      </w:tr>
    </w:tbl>
    <w:p w:rsidR="009B130C" w:rsidRDefault="009B130C">
      <w:pPr>
        <w:rPr>
          <w:rFonts w:ascii="Sylfaen" w:hAnsi="Sylfaen"/>
          <w:sz w:val="16"/>
          <w:szCs w:val="16"/>
        </w:rPr>
      </w:pPr>
    </w:p>
    <w:p w:rsidR="009B130C" w:rsidRDefault="009B130C">
      <w:pPr>
        <w:rPr>
          <w:rFonts w:ascii="Sylfaen" w:hAnsi="Sylfaen"/>
          <w:sz w:val="16"/>
          <w:szCs w:val="16"/>
        </w:rPr>
      </w:pPr>
    </w:p>
    <w:p w:rsidR="009B130C" w:rsidRDefault="009B130C">
      <w:pPr>
        <w:rPr>
          <w:rFonts w:ascii="Sylfaen" w:hAnsi="Sylfaen"/>
          <w:sz w:val="16"/>
          <w:szCs w:val="16"/>
        </w:rPr>
      </w:pPr>
    </w:p>
    <w:p w:rsidR="009B130C" w:rsidRDefault="009B130C">
      <w:pPr>
        <w:rPr>
          <w:rFonts w:ascii="Sylfaen" w:hAnsi="Sylfaen"/>
          <w:sz w:val="16"/>
          <w:szCs w:val="16"/>
        </w:rPr>
      </w:pPr>
    </w:p>
    <w:p w:rsidR="009B130C" w:rsidRDefault="009B130C">
      <w:pPr>
        <w:rPr>
          <w:rFonts w:ascii="Sylfaen" w:hAnsi="Sylfaen"/>
          <w:sz w:val="16"/>
          <w:szCs w:val="16"/>
        </w:rPr>
      </w:pPr>
    </w:p>
    <w:sectPr w:rsidR="009B130C">
      <w:footnotePr>
        <w:pos w:val="beneathText"/>
      </w:footnotePr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024"/>
    <w:rsid w:val="0017101C"/>
    <w:rsid w:val="001C40AC"/>
    <w:rsid w:val="002C3CBD"/>
    <w:rsid w:val="00386388"/>
    <w:rsid w:val="003A2FE9"/>
    <w:rsid w:val="004A31B7"/>
    <w:rsid w:val="005638BC"/>
    <w:rsid w:val="005842FC"/>
    <w:rsid w:val="00792024"/>
    <w:rsid w:val="00801B26"/>
    <w:rsid w:val="00841E8E"/>
    <w:rsid w:val="008D344A"/>
    <w:rsid w:val="009A6212"/>
    <w:rsid w:val="009B130C"/>
    <w:rsid w:val="00B85B37"/>
    <w:rsid w:val="00E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table" w:styleId="Tabellrutnt">
    <w:name w:val="Table Grid"/>
    <w:basedOn w:val="Normaltabell"/>
    <w:uiPriority w:val="59"/>
    <w:rsid w:val="0038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830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ACHETER UNE GLACE</vt:lpstr>
      <vt:lpstr>ACHETER UNE GLACE</vt:lpstr>
    </vt:vector>
  </TitlesOfParts>
  <Company>Proaros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UNE GLACE</dc:title>
  <dc:creator>steff</dc:creator>
  <cp:lastModifiedBy>Gustafsson, Stefan</cp:lastModifiedBy>
  <cp:revision>2</cp:revision>
  <cp:lastPrinted>2016-09-13T04:05:00Z</cp:lastPrinted>
  <dcterms:created xsi:type="dcterms:W3CDTF">2016-09-14T15:15:00Z</dcterms:created>
  <dcterms:modified xsi:type="dcterms:W3CDTF">2016-09-14T15:15:00Z</dcterms:modified>
</cp:coreProperties>
</file>