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75"/>
        <w:gridCol w:w="1978"/>
        <w:gridCol w:w="1972"/>
        <w:gridCol w:w="1993"/>
        <w:gridCol w:w="1986"/>
        <w:gridCol w:w="2001"/>
        <w:gridCol w:w="1977"/>
      </w:tblGrid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24D11"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Richard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Agnès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Caroline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Brigitte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Benoît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Alexandre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Philippe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 xml:space="preserve">tu as quel âge ? 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(ty a käll asch)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12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doz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13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träz aaaan)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14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kattårz aaaan)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15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kää(n)z aaaan)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50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sängkant aaaan)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60 ans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 såasaant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as 70 ans</w:t>
            </w:r>
          </w:p>
          <w:p w:rsidR="00251362" w:rsidRPr="00724D11" w:rsidRDefault="00251362" w:rsidP="00724D11">
            <w:pPr>
              <w:jc w:val="center"/>
              <w:rPr>
                <w:sz w:val="18"/>
                <w:szCs w:val="18"/>
              </w:rPr>
            </w:pPr>
            <w:r w:rsidRPr="00724D11">
              <w:rPr>
                <w:sz w:val="18"/>
                <w:szCs w:val="18"/>
              </w:rPr>
              <w:t>(ty a såasaantdiss aaaan)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 xml:space="preserve">tu habites où ? 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(ty abbitt o)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Lille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Lyon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Marseille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Dijon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Rennes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Cannes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tu habites à Nice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(ty abbitt a)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 xml:space="preserve">quel temps fait-il ? 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(käll taaa fättill)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fait mauvais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(il fä måvä)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fait beau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(il fä bå)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fait chaud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(il fä schå)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fait froid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(il fä fråa)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fait du vent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(il fä dy vaaa)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neige (il näsch)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pleut (il plö)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c’est quel jour ?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(sä käll schor)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lundi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(lööndi)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mercredi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(märkrödi)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jeudi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(schödi)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vendredi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(vaandrödi)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dimanche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(dimaansch)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samedi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(samdi)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mardi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(mardi)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c’est quelle couleur ?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(sä käll kolör)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jaune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rose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vert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blanc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noir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rouge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bleu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c’est combien ?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(sä kååmbjää)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40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(karaaant)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50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(sängkant)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60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(såasaant)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70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(såasaantdiss)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80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(katröväää)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90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(katrövääädiss)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100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(saaa)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 xml:space="preserve">vous désirez ? </w:t>
            </w:r>
          </w:p>
          <w:p w:rsidR="00251362" w:rsidRPr="00724D11" w:rsidRDefault="00251362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(vo dezire)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je prends une salade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(schö praaa yn sallad)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je prends un coca (schö praaa öö kåcka)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je voudrais une fanta (schö vodrä yn faaanta)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je voudrais des escargots (schö vodrä de zeskargå)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comme entrée une pizza (kåmm aaantre yn pizza)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comme plat une crêpe (kåmm pla yn kräpp)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comme dessert une glace (kåmm dässär yn glass)</w:t>
            </w:r>
          </w:p>
        </w:tc>
      </w:tr>
      <w:tr w:rsidR="00724D11" w:rsidTr="00724D11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724D11" w:rsidRDefault="00D66E4C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il est comment ?</w:t>
            </w:r>
          </w:p>
          <w:p w:rsidR="00D66E4C" w:rsidRPr="00724D11" w:rsidRDefault="00D66E4C" w:rsidP="00724D11">
            <w:pPr>
              <w:jc w:val="center"/>
              <w:rPr>
                <w:b/>
                <w:sz w:val="20"/>
                <w:szCs w:val="20"/>
              </w:rPr>
            </w:pPr>
            <w:r w:rsidRPr="00724D11">
              <w:rPr>
                <w:b/>
                <w:sz w:val="20"/>
                <w:szCs w:val="20"/>
              </w:rPr>
              <w:t>(ill ä kåmmaaaa)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des cheveux longs (ill a de schövö lååååå(n))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des cheveux raides (ill a de schövö rädd)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une barbe (ill a yn barb)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des cheveux frisés (ill a de schövö frizé)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E12C5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des yeux verts (ill a de zjö vär)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E12C5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des lunettes (ill a de lynätt)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E12C5" w:rsidRPr="00724D11" w:rsidRDefault="00AE12C5" w:rsidP="00724D11">
            <w:pPr>
              <w:jc w:val="center"/>
              <w:rPr>
                <w:sz w:val="20"/>
                <w:szCs w:val="20"/>
              </w:rPr>
            </w:pPr>
            <w:r w:rsidRPr="00724D11">
              <w:rPr>
                <w:sz w:val="20"/>
                <w:szCs w:val="20"/>
              </w:rPr>
              <w:t>il a une casquette (ill a yn kasskätt)</w:t>
            </w:r>
          </w:p>
          <w:p w:rsidR="00251362" w:rsidRPr="00724D11" w:rsidRDefault="00251362" w:rsidP="00724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6D07" w:rsidRDefault="00AA6D07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76"/>
        <w:gridCol w:w="1979"/>
        <w:gridCol w:w="1974"/>
        <w:gridCol w:w="1991"/>
        <w:gridCol w:w="1985"/>
        <w:gridCol w:w="1997"/>
        <w:gridCol w:w="1981"/>
      </w:tblGrid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tu t’appelles comment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Richard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Agnès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Caroline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Brigitte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Benoît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Alexandre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Philippe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 xml:space="preserve">tu as quel âge ? 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(ty a käll asch)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12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doz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13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träz aaaan)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14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kattårz aaaan)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15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kää(n)z aaaan)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50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sängkant aaaan)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60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såasaant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as 70 ans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 såasaantdiss aaaan)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 xml:space="preserve">tu habites où ? 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(ty abbitt o)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Lille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Lyon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Marseille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Dijon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Rennes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Cannes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tu habites à Nice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(ty abbitt a)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 xml:space="preserve">quel temps fait-il ? 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(käll taaa fättill)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fait mauvais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(il fä måvä)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fait beau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(il fä bå)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fait chaud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(il fä schå)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fait froid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(il fä fråa)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fait du vent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(il fä dy vaaa)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neige (il näsch)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pleut (il plö)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c’est quel jour ?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(sä käll schor)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lundi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(lööndi)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mercredi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(märkrödi)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jeudi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(schödi)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vendredi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(vaandrödi)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dimanche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(dimaansch)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samedi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(samdi)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mardi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(mardi)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c’est quelle couleur ?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(sä käll kolör)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jaune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rose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vert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blanc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noir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rouge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bleu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c’est combien ?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(sä kååmbjää)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40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(karaaant)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50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(sängkant)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60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(såasaant)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70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(såasaantdiss)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80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(katröväää)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90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(katrövääädiss)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100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(saaa)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 xml:space="preserve">vous désirez ? 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(vo dezire)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je prends une salade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(schö praaa yn sallad)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je prends un coca (schö praaa öö kåcka)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je voudrais une fanta (schö vodrä yn faaanta)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je voudrais des escargots (schö vodrä de zeskargå)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comme entrée une pizza (kåmm aaantre yn pizza)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comme plat une crêpe (kåmm pla yn kräpp)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comme dessert une glace (kåmm dässär yn glass)</w:t>
            </w:r>
          </w:p>
        </w:tc>
      </w:tr>
      <w:tr w:rsidR="00724D11" w:rsidTr="00724D11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il est comment ?</w:t>
            </w:r>
          </w:p>
          <w:p w:rsidR="009576C2" w:rsidRPr="00724D11" w:rsidRDefault="009576C2" w:rsidP="00724D11">
            <w:pPr>
              <w:jc w:val="center"/>
              <w:rPr>
                <w:b/>
                <w:sz w:val="16"/>
                <w:szCs w:val="16"/>
              </w:rPr>
            </w:pPr>
            <w:r w:rsidRPr="00724D11">
              <w:rPr>
                <w:b/>
                <w:sz w:val="16"/>
                <w:szCs w:val="16"/>
              </w:rPr>
              <w:t>(ill ä kåmmaaaa)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des cheveux longs (ill a de schövö lååååå(n))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des cheveux raides (ill a de schövö rädd)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une barbe (ill a yn barb)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des cheveux frisés (ill a de schövö frizé)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des yeux verts (ill a de zjö vär)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des lunettes (ill a de lynätt)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  <w:r w:rsidRPr="00724D11">
              <w:rPr>
                <w:sz w:val="16"/>
                <w:szCs w:val="16"/>
              </w:rPr>
              <w:t>il a une casquette (ill a yn kasskätt)</w:t>
            </w:r>
          </w:p>
          <w:p w:rsidR="009576C2" w:rsidRPr="00724D11" w:rsidRDefault="009576C2" w:rsidP="00724D1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76C2" w:rsidRPr="009576C2" w:rsidRDefault="009576C2" w:rsidP="009576C2">
      <w:pPr>
        <w:rPr>
          <w:sz w:val="2"/>
          <w:szCs w:val="2"/>
        </w:rPr>
      </w:pPr>
    </w:p>
    <w:sectPr w:rsidR="009576C2" w:rsidRPr="009576C2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5687F"/>
    <w:rsid w:val="001B3229"/>
    <w:rsid w:val="00213B69"/>
    <w:rsid w:val="00251362"/>
    <w:rsid w:val="00270AB8"/>
    <w:rsid w:val="002A16A8"/>
    <w:rsid w:val="002F24F4"/>
    <w:rsid w:val="00342B78"/>
    <w:rsid w:val="003D169B"/>
    <w:rsid w:val="004054E5"/>
    <w:rsid w:val="004112C0"/>
    <w:rsid w:val="00486EF5"/>
    <w:rsid w:val="005A7A88"/>
    <w:rsid w:val="006F7785"/>
    <w:rsid w:val="00724D11"/>
    <w:rsid w:val="00791E7B"/>
    <w:rsid w:val="007A7735"/>
    <w:rsid w:val="009576C2"/>
    <w:rsid w:val="009D4656"/>
    <w:rsid w:val="00AA6D07"/>
    <w:rsid w:val="00AB10D8"/>
    <w:rsid w:val="00AE12C5"/>
    <w:rsid w:val="00B44EDC"/>
    <w:rsid w:val="00C74DD2"/>
    <w:rsid w:val="00D66E4C"/>
    <w:rsid w:val="00E77053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 </vt:lpstr>
    </vt:vector>
  </TitlesOfParts>
  <Company>Årjängs kommun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Gustafsson, Stefan</cp:lastModifiedBy>
  <cp:revision>2</cp:revision>
  <cp:lastPrinted>2007-08-27T08:27:00Z</cp:lastPrinted>
  <dcterms:created xsi:type="dcterms:W3CDTF">2016-09-16T19:40:00Z</dcterms:created>
  <dcterms:modified xsi:type="dcterms:W3CDTF">2016-09-16T19:40:00Z</dcterms:modified>
</cp:coreProperties>
</file>