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6B2CEE">
      <w:r>
        <w:t xml:space="preserve">la </w:t>
      </w:r>
      <w:proofErr w:type="spellStart"/>
      <w:r>
        <w:t>truffe</w:t>
      </w:r>
      <w:proofErr w:type="spellEnd"/>
      <w:r>
        <w:t xml:space="preserve"> </w:t>
      </w:r>
      <w:proofErr w:type="spellStart"/>
      <w:r>
        <w:t>vocabulaire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61EE3" w:rsidRPr="00C61EE3" w:rsidTr="00C61EE3">
        <w:tc>
          <w:tcPr>
            <w:tcW w:w="5103" w:type="dxa"/>
          </w:tcPr>
          <w:p w:rsidR="00C61EE3" w:rsidRDefault="00EE43D0">
            <w:r>
              <w:t>hur är tryffelns smak?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 w:rsidRPr="00C61EE3">
              <w:rPr>
                <w:lang w:val="fr-FR"/>
              </w:rPr>
              <w:t>comment est le goût de la truffe?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dess smak är mycket stark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son goût/son parfum est très fort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C61EE3" w:rsidRDefault="00EE43D0">
            <w:pPr>
              <w:rPr>
                <w:lang w:val="fr-FR"/>
              </w:rPr>
            </w:pPr>
            <w:r>
              <w:rPr>
                <w:lang w:val="fr-FR"/>
              </w:rPr>
              <w:t>var växer tryffeln ?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où pousse la truffe ?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tryffeln/den växer under jorden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la truffe/elle pousse sous la terre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var hittar man ofta tryffeln i naturen ?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où trouve-t-on souvent la truffe dans la nature ?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den växer ofta nära träd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elle pousse souvent près des arbres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tryffeln blandar sig med trädens rötter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la truffe se mêle aux racines des arbres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C61EE3" w:rsidRDefault="00EE43D0">
            <w:pPr>
              <w:rPr>
                <w:lang w:val="fr-FR"/>
              </w:rPr>
            </w:pPr>
            <w:r>
              <w:rPr>
                <w:lang w:val="fr-FR"/>
              </w:rPr>
              <w:t>vem var Brillat Savarin ?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qui était Brillat Savarin ?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Brillat Savarin var en fransk kock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Brillat Savarin était un cuisinier français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Brillat Savarin skrev en bok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Brillat Savarin a écrit un livre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 w:rsidP="00BB1515">
            <w:r w:rsidRPr="00EE43D0">
              <w:t>Brillat Savarin benämner tryffeln matlagningskonstens diamant</w:t>
            </w:r>
          </w:p>
        </w:tc>
        <w:tc>
          <w:tcPr>
            <w:tcW w:w="5103" w:type="dxa"/>
          </w:tcPr>
          <w:p w:rsidR="00C61EE3" w:rsidRPr="00C61EE3" w:rsidRDefault="00C61EE3" w:rsidP="00BB1515">
            <w:pPr>
              <w:rPr>
                <w:lang w:val="fr-FR"/>
              </w:rPr>
            </w:pPr>
            <w:r>
              <w:rPr>
                <w:lang w:val="fr-FR"/>
              </w:rPr>
              <w:t>Brillat Savarin qualifie la truffe « le diamant de la cuisine »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vilken är den mest eftersökta tryffeln ?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quelle est la truffe la plus recherchée ?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den mest prestigefyllda tryffeln är P</w:t>
            </w:r>
            <w:r>
              <w:t>érigordtryffeln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la truffe la plus prestigieuse est la truffe du Périgord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C61EE3" w:rsidRDefault="00EE43D0">
            <w:pPr>
              <w:rPr>
                <w:lang w:val="fr-FR"/>
              </w:rPr>
            </w:pPr>
            <w:r>
              <w:rPr>
                <w:lang w:val="fr-FR"/>
              </w:rPr>
              <w:t>Périgord, vad är det ?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le Périgord, qu’est-ce que c’est ?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Périgord är ett franskt område</w:t>
            </w:r>
          </w:p>
        </w:tc>
        <w:tc>
          <w:tcPr>
            <w:tcW w:w="5103" w:type="dxa"/>
          </w:tcPr>
          <w:p w:rsidR="00C61EE3" w:rsidRP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le Périgord est une région de France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var, i världen, finner man tryffeln ?</w:t>
            </w:r>
          </w:p>
        </w:tc>
        <w:tc>
          <w:tcPr>
            <w:tcW w:w="5103" w:type="dxa"/>
          </w:tcPr>
          <w:p w:rsidR="00C61EE3" w:rsidRDefault="00EE43D0">
            <w:pPr>
              <w:rPr>
                <w:lang w:val="fr-FR"/>
              </w:rPr>
            </w:pPr>
            <w:r>
              <w:rPr>
                <w:lang w:val="fr-FR"/>
              </w:rPr>
              <w:t>où, dans le monde, trou</w:t>
            </w:r>
            <w:r w:rsidR="00C61EE3">
              <w:rPr>
                <w:lang w:val="fr-FR"/>
              </w:rPr>
              <w:t>ve-t-on la truffe ?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 xml:space="preserve">man kan framförallt hitta </w:t>
            </w:r>
            <w:r w:rsidR="006661DD">
              <w:t xml:space="preserve">tryffeln i Frankrike, i Italien, i Spanien </w:t>
            </w:r>
            <w:r w:rsidRPr="00EE43D0">
              <w:t>och i Kina</w:t>
            </w:r>
          </w:p>
        </w:tc>
        <w:tc>
          <w:tcPr>
            <w:tcW w:w="5103" w:type="dxa"/>
          </w:tcPr>
          <w:p w:rsid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on peut surtout trouver la truffe en France, en Italie</w:t>
            </w:r>
            <w:r w:rsidR="006661DD">
              <w:rPr>
                <w:lang w:val="fr-FR"/>
              </w:rPr>
              <w:t>, en Espagne</w:t>
            </w:r>
            <w:r>
              <w:rPr>
                <w:lang w:val="fr-FR"/>
              </w:rPr>
              <w:t xml:space="preserve"> et en Chine</w:t>
            </w:r>
          </w:p>
        </w:tc>
      </w:tr>
      <w:tr w:rsidR="006661DD" w:rsidRPr="006661DD" w:rsidTr="00C61EE3">
        <w:tc>
          <w:tcPr>
            <w:tcW w:w="5103" w:type="dxa"/>
          </w:tcPr>
          <w:p w:rsidR="006661DD" w:rsidRPr="00EE43D0" w:rsidRDefault="006661DD">
            <w:r>
              <w:t>var i Kina hittar man den?</w:t>
            </w:r>
          </w:p>
        </w:tc>
        <w:tc>
          <w:tcPr>
            <w:tcW w:w="5103" w:type="dxa"/>
          </w:tcPr>
          <w:p w:rsidR="006661DD" w:rsidRPr="006661DD" w:rsidRDefault="006661DD">
            <w:pPr>
              <w:rPr>
                <w:lang w:val="fr-FR"/>
              </w:rPr>
            </w:pPr>
            <w:r w:rsidRPr="006661DD">
              <w:rPr>
                <w:lang w:val="fr-FR"/>
              </w:rPr>
              <w:t>où en Chine le trouve-t-on?</w:t>
            </w:r>
          </w:p>
        </w:tc>
      </w:tr>
      <w:tr w:rsidR="006661DD" w:rsidRPr="006661DD" w:rsidTr="00C61EE3">
        <w:tc>
          <w:tcPr>
            <w:tcW w:w="5103" w:type="dxa"/>
          </w:tcPr>
          <w:p w:rsidR="006661DD" w:rsidRDefault="006661DD">
            <w:r>
              <w:t>man hittar den vid foten av Himalaya</w:t>
            </w:r>
          </w:p>
        </w:tc>
        <w:tc>
          <w:tcPr>
            <w:tcW w:w="5103" w:type="dxa"/>
          </w:tcPr>
          <w:p w:rsidR="006661DD" w:rsidRPr="006661DD" w:rsidRDefault="006661DD">
            <w:pPr>
              <w:rPr>
                <w:lang w:val="fr-FR"/>
              </w:rPr>
            </w:pPr>
            <w:r w:rsidRPr="006661DD">
              <w:rPr>
                <w:lang w:val="fr-FR"/>
              </w:rPr>
              <w:t>on le trouve aux pieds de l’Himalaya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hur mycket väger en tryffel ?</w:t>
            </w:r>
          </w:p>
        </w:tc>
        <w:tc>
          <w:tcPr>
            <w:tcW w:w="5103" w:type="dxa"/>
          </w:tcPr>
          <w:p w:rsidR="00C61EE3" w:rsidRDefault="00EE43D0">
            <w:pPr>
              <w:rPr>
                <w:lang w:val="fr-FR"/>
              </w:rPr>
            </w:pPr>
            <w:r>
              <w:rPr>
                <w:lang w:val="fr-FR"/>
              </w:rPr>
              <w:t>combien p</w:t>
            </w:r>
            <w:r w:rsidR="00C61EE3">
              <w:rPr>
                <w:lang w:val="fr-FR"/>
              </w:rPr>
              <w:t>èse une truffe ?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 w:rsidP="00D135B7">
            <w:r w:rsidRPr="00EE43D0">
              <w:t xml:space="preserve">en tryffel väger normalt mellan </w:t>
            </w:r>
            <w:r w:rsidR="00D135B7">
              <w:t>tjugo</w:t>
            </w:r>
            <w:r w:rsidRPr="00EE43D0">
              <w:t xml:space="preserve"> och hundra gram</w:t>
            </w:r>
          </w:p>
        </w:tc>
        <w:tc>
          <w:tcPr>
            <w:tcW w:w="5103" w:type="dxa"/>
          </w:tcPr>
          <w:p w:rsidR="00C61EE3" w:rsidRDefault="00C61EE3" w:rsidP="00D135B7">
            <w:pPr>
              <w:rPr>
                <w:lang w:val="fr-FR"/>
              </w:rPr>
            </w:pPr>
            <w:r>
              <w:rPr>
                <w:lang w:val="fr-FR"/>
              </w:rPr>
              <w:t xml:space="preserve">une truffe pèse normalement entre </w:t>
            </w:r>
            <w:r w:rsidR="00D135B7">
              <w:rPr>
                <w:lang w:val="fr-FR"/>
              </w:rPr>
              <w:t>vingt</w:t>
            </w:r>
            <w:r>
              <w:rPr>
                <w:lang w:val="fr-FR"/>
              </w:rPr>
              <w:t xml:space="preserve"> et cent grammes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hur mycket kostar en tryffel ?</w:t>
            </w:r>
          </w:p>
        </w:tc>
        <w:tc>
          <w:tcPr>
            <w:tcW w:w="5103" w:type="dxa"/>
          </w:tcPr>
          <w:p w:rsid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combien coûte une truffe ?</w:t>
            </w:r>
          </w:p>
        </w:tc>
      </w:tr>
      <w:tr w:rsidR="00C61EE3" w:rsidRPr="00C61EE3" w:rsidTr="00C61EE3">
        <w:tc>
          <w:tcPr>
            <w:tcW w:w="5103" w:type="dxa"/>
          </w:tcPr>
          <w:p w:rsidR="00C61EE3" w:rsidRPr="00EE43D0" w:rsidRDefault="00EE43D0">
            <w:r w:rsidRPr="00EE43D0">
              <w:t>en tryffel kostar mellan fem hundra och tusen euro kilot</w:t>
            </w:r>
          </w:p>
        </w:tc>
        <w:tc>
          <w:tcPr>
            <w:tcW w:w="5103" w:type="dxa"/>
          </w:tcPr>
          <w:p w:rsidR="00C61EE3" w:rsidRDefault="00C61EE3">
            <w:pPr>
              <w:rPr>
                <w:lang w:val="fr-FR"/>
              </w:rPr>
            </w:pPr>
            <w:r>
              <w:rPr>
                <w:lang w:val="fr-FR"/>
              </w:rPr>
              <w:t>une truffe coûte entre cinq cent et mille euro</w:t>
            </w:r>
            <w:r w:rsidR="00EE43D0">
              <w:rPr>
                <w:lang w:val="fr-FR"/>
              </w:rPr>
              <w:t>s</w:t>
            </w:r>
            <w:r>
              <w:rPr>
                <w:lang w:val="fr-FR"/>
              </w:rPr>
              <w:t xml:space="preserve"> le kilo</w:t>
            </w:r>
          </w:p>
        </w:tc>
      </w:tr>
      <w:tr w:rsidR="00D66079" w:rsidRPr="00C61EE3" w:rsidTr="00C61EE3">
        <w:tc>
          <w:tcPr>
            <w:tcW w:w="5103" w:type="dxa"/>
          </w:tcPr>
          <w:p w:rsidR="00D66079" w:rsidRPr="00EE43D0" w:rsidRDefault="00EE43D0">
            <w:r w:rsidRPr="00EE43D0">
              <w:t>tryffeln är en slags svamp</w:t>
            </w:r>
          </w:p>
        </w:tc>
        <w:tc>
          <w:tcPr>
            <w:tcW w:w="5103" w:type="dxa"/>
          </w:tcPr>
          <w:p w:rsidR="00D66079" w:rsidRDefault="00D66079">
            <w:pPr>
              <w:rPr>
                <w:lang w:val="fr-FR"/>
              </w:rPr>
            </w:pPr>
            <w:r>
              <w:rPr>
                <w:lang w:val="fr-FR"/>
              </w:rPr>
              <w:t>la truffe est une sorte de champignon</w:t>
            </w:r>
          </w:p>
        </w:tc>
      </w:tr>
      <w:tr w:rsidR="00D66079" w:rsidRPr="00C61EE3" w:rsidTr="00C61EE3">
        <w:tc>
          <w:tcPr>
            <w:tcW w:w="5103" w:type="dxa"/>
          </w:tcPr>
          <w:p w:rsidR="00D66079" w:rsidRPr="00EE43D0" w:rsidRDefault="00EE43D0">
            <w:r w:rsidRPr="00EE43D0">
              <w:t>hur letar man efter tryffeln ?</w:t>
            </w:r>
          </w:p>
        </w:tc>
        <w:tc>
          <w:tcPr>
            <w:tcW w:w="5103" w:type="dxa"/>
          </w:tcPr>
          <w:p w:rsidR="00D66079" w:rsidRDefault="00D66079">
            <w:pPr>
              <w:rPr>
                <w:lang w:val="fr-FR"/>
              </w:rPr>
            </w:pPr>
            <w:r>
              <w:rPr>
                <w:lang w:val="fr-FR"/>
              </w:rPr>
              <w:t>comment cherche-t-on la truffe ?</w:t>
            </w:r>
          </w:p>
        </w:tc>
      </w:tr>
      <w:tr w:rsidR="00D66079" w:rsidRPr="00C61EE3" w:rsidTr="00C61EE3">
        <w:tc>
          <w:tcPr>
            <w:tcW w:w="5103" w:type="dxa"/>
          </w:tcPr>
          <w:p w:rsidR="00D66079" w:rsidRPr="00EE43D0" w:rsidRDefault="00EE43D0">
            <w:r w:rsidRPr="00EE43D0">
              <w:t>man letar efter tryffeln med hjälp av en tryffelhund, en gris eller med flugor</w:t>
            </w:r>
          </w:p>
        </w:tc>
        <w:tc>
          <w:tcPr>
            <w:tcW w:w="5103" w:type="dxa"/>
          </w:tcPr>
          <w:p w:rsidR="00D66079" w:rsidRDefault="00D66079">
            <w:pPr>
              <w:rPr>
                <w:lang w:val="fr-FR"/>
              </w:rPr>
            </w:pPr>
            <w:r>
              <w:rPr>
                <w:lang w:val="fr-FR"/>
              </w:rPr>
              <w:t>on cherche la truffe à l</w:t>
            </w:r>
            <w:r w:rsidR="00EE43D0">
              <w:rPr>
                <w:lang w:val="fr-FR"/>
              </w:rPr>
              <w:t>’</w:t>
            </w:r>
            <w:r>
              <w:rPr>
                <w:lang w:val="fr-FR"/>
              </w:rPr>
              <w:t>aide d’un chien truffier, un cochon ou avec des mouches</w:t>
            </w:r>
          </w:p>
        </w:tc>
      </w:tr>
      <w:tr w:rsidR="00D66079" w:rsidRPr="00E35435" w:rsidTr="00C61EE3">
        <w:tc>
          <w:tcPr>
            <w:tcW w:w="5103" w:type="dxa"/>
          </w:tcPr>
          <w:p w:rsidR="00D66079" w:rsidRPr="006661DD" w:rsidRDefault="006661DD">
            <w:r w:rsidRPr="006661DD">
              <w:t>varifrån kommer de flesta franska tryfflarna ?</w:t>
            </w:r>
          </w:p>
        </w:tc>
        <w:tc>
          <w:tcPr>
            <w:tcW w:w="5103" w:type="dxa"/>
          </w:tcPr>
          <w:p w:rsidR="00D66079" w:rsidRPr="00E35435" w:rsidRDefault="00E35435">
            <w:pPr>
              <w:rPr>
                <w:lang w:val="fr-FR"/>
              </w:rPr>
            </w:pPr>
            <w:r w:rsidRPr="00E35435">
              <w:rPr>
                <w:lang w:val="fr-FR"/>
              </w:rPr>
              <w:t>d’où viennent la plupart des truffes fran</w:t>
            </w:r>
            <w:r>
              <w:rPr>
                <w:lang w:val="fr-FR"/>
              </w:rPr>
              <w:t>çaises ?</w:t>
            </w:r>
          </w:p>
        </w:tc>
      </w:tr>
      <w:tr w:rsidR="006661DD" w:rsidRPr="00E35435" w:rsidTr="00C61EE3">
        <w:tc>
          <w:tcPr>
            <w:tcW w:w="5103" w:type="dxa"/>
          </w:tcPr>
          <w:p w:rsidR="006661DD" w:rsidRPr="006661DD" w:rsidRDefault="006661DD">
            <w:r>
              <w:t>de flesta franska tryfflarna kommer från Provence</w:t>
            </w:r>
          </w:p>
        </w:tc>
        <w:tc>
          <w:tcPr>
            <w:tcW w:w="5103" w:type="dxa"/>
          </w:tcPr>
          <w:p w:rsidR="006661DD" w:rsidRPr="00E35435" w:rsidRDefault="00E35435">
            <w:pPr>
              <w:rPr>
                <w:lang w:val="fr-FR"/>
              </w:rPr>
            </w:pPr>
            <w:r w:rsidRPr="00E35435">
              <w:rPr>
                <w:lang w:val="fr-FR"/>
              </w:rPr>
              <w:t>la plupart des truffes fran</w:t>
            </w:r>
            <w:r>
              <w:rPr>
                <w:lang w:val="fr-FR"/>
              </w:rPr>
              <w:t>çaises viennent de Provence</w:t>
            </w:r>
          </w:p>
        </w:tc>
      </w:tr>
      <w:tr w:rsidR="006661DD" w:rsidRPr="00E35435" w:rsidTr="00C61EE3">
        <w:tc>
          <w:tcPr>
            <w:tcW w:w="5103" w:type="dxa"/>
          </w:tcPr>
          <w:p w:rsidR="006661DD" w:rsidRPr="00E35435" w:rsidRDefault="00E35435">
            <w:r w:rsidRPr="00E35435">
              <w:t>med vad kan man äta tryffel ?</w:t>
            </w:r>
          </w:p>
        </w:tc>
        <w:tc>
          <w:tcPr>
            <w:tcW w:w="5103" w:type="dxa"/>
          </w:tcPr>
          <w:p w:rsidR="006661DD" w:rsidRPr="00E35435" w:rsidRDefault="00E35435">
            <w:pPr>
              <w:rPr>
                <w:lang w:val="fr-FR"/>
              </w:rPr>
            </w:pPr>
            <w:r w:rsidRPr="00E35435">
              <w:rPr>
                <w:lang w:val="fr-FR"/>
              </w:rPr>
              <w:t>avec quoi peut-on manger la truffe?</w:t>
            </w:r>
          </w:p>
        </w:tc>
      </w:tr>
      <w:tr w:rsidR="006661DD" w:rsidRPr="00E35435" w:rsidTr="00C61EE3">
        <w:tc>
          <w:tcPr>
            <w:tcW w:w="5103" w:type="dxa"/>
          </w:tcPr>
          <w:p w:rsidR="006661DD" w:rsidRPr="00E35435" w:rsidRDefault="00E35435">
            <w:r w:rsidRPr="00E35435">
              <w:t>tryffeln äts bra med kött, framförallt vilt(kött)</w:t>
            </w:r>
          </w:p>
        </w:tc>
        <w:tc>
          <w:tcPr>
            <w:tcW w:w="5103" w:type="dxa"/>
          </w:tcPr>
          <w:p w:rsidR="006661DD" w:rsidRPr="00E35435" w:rsidRDefault="00E35435">
            <w:pPr>
              <w:rPr>
                <w:lang w:val="fr-FR"/>
              </w:rPr>
            </w:pPr>
            <w:r>
              <w:rPr>
                <w:lang w:val="fr-FR"/>
              </w:rPr>
              <w:t>la truffe se mange bien avec la viande, surtout le gibier</w:t>
            </w:r>
          </w:p>
        </w:tc>
      </w:tr>
      <w:tr w:rsidR="00E35435" w:rsidRPr="00E35435" w:rsidTr="00C61EE3">
        <w:tc>
          <w:tcPr>
            <w:tcW w:w="5103" w:type="dxa"/>
          </w:tcPr>
          <w:p w:rsidR="00E35435" w:rsidRPr="00E35435" w:rsidRDefault="00E35435">
            <w:r w:rsidRPr="00E35435">
              <w:t>Périgord är också känt för sin gåslever</w:t>
            </w:r>
          </w:p>
        </w:tc>
        <w:tc>
          <w:tcPr>
            <w:tcW w:w="5103" w:type="dxa"/>
          </w:tcPr>
          <w:p w:rsidR="00E35435" w:rsidRDefault="00E35435">
            <w:pPr>
              <w:rPr>
                <w:lang w:val="fr-FR"/>
              </w:rPr>
            </w:pPr>
            <w:r>
              <w:rPr>
                <w:lang w:val="fr-FR"/>
              </w:rPr>
              <w:t>le Périgord est aussi connu pour son foie gras</w:t>
            </w:r>
          </w:p>
        </w:tc>
      </w:tr>
      <w:tr w:rsidR="00B30C03" w:rsidRPr="00E35435" w:rsidTr="00C61EE3">
        <w:tc>
          <w:tcPr>
            <w:tcW w:w="5103" w:type="dxa"/>
          </w:tcPr>
          <w:p w:rsidR="00B30C03" w:rsidRPr="00E35435" w:rsidRDefault="00B30C03">
            <w:r>
              <w:t>när plockar man upp tryffeln?</w:t>
            </w:r>
          </w:p>
        </w:tc>
        <w:tc>
          <w:tcPr>
            <w:tcW w:w="5103" w:type="dxa"/>
          </w:tcPr>
          <w:p w:rsidR="00B30C03" w:rsidRDefault="00B30C03">
            <w:pPr>
              <w:rPr>
                <w:lang w:val="fr-FR"/>
              </w:rPr>
            </w:pPr>
            <w:r>
              <w:rPr>
                <w:lang w:val="fr-FR"/>
              </w:rPr>
              <w:t>quand est-ce qu’on ramasse la truffe ?</w:t>
            </w:r>
          </w:p>
        </w:tc>
      </w:tr>
      <w:tr w:rsidR="00B30C03" w:rsidRPr="00E35435" w:rsidTr="00C61EE3">
        <w:tc>
          <w:tcPr>
            <w:tcW w:w="5103" w:type="dxa"/>
          </w:tcPr>
          <w:p w:rsidR="00B30C03" w:rsidRPr="00E35435" w:rsidRDefault="00B30C03">
            <w:r>
              <w:t>man plockar upp den i slutet av hösten eller på vintern</w:t>
            </w:r>
          </w:p>
        </w:tc>
        <w:tc>
          <w:tcPr>
            <w:tcW w:w="5103" w:type="dxa"/>
          </w:tcPr>
          <w:p w:rsidR="00B30C03" w:rsidRDefault="00B30C03">
            <w:pPr>
              <w:rPr>
                <w:lang w:val="fr-FR"/>
              </w:rPr>
            </w:pPr>
            <w:r>
              <w:rPr>
                <w:lang w:val="fr-FR"/>
              </w:rPr>
              <w:t>on la ramasse à la fin de l’automne ou en hiver</w:t>
            </w:r>
          </w:p>
        </w:tc>
      </w:tr>
      <w:tr w:rsidR="00BB1515" w:rsidRPr="00E35435" w:rsidTr="00C61EE3">
        <w:tc>
          <w:tcPr>
            <w:tcW w:w="5103" w:type="dxa"/>
          </w:tcPr>
          <w:p w:rsidR="00BB1515" w:rsidRDefault="00BB1515">
            <w:r>
              <w:t>vad är ”Smakens fysiologi”?</w:t>
            </w:r>
          </w:p>
        </w:tc>
        <w:tc>
          <w:tcPr>
            <w:tcW w:w="5103" w:type="dxa"/>
          </w:tcPr>
          <w:p w:rsidR="00BB1515" w:rsidRDefault="00BB1515">
            <w:pPr>
              <w:rPr>
                <w:lang w:val="fr-FR"/>
              </w:rPr>
            </w:pPr>
            <w:r>
              <w:rPr>
                <w:lang w:val="fr-FR"/>
              </w:rPr>
              <w:t>qu’est-ce que c’est la Physiologie du Goût ?</w:t>
            </w:r>
          </w:p>
        </w:tc>
      </w:tr>
      <w:tr w:rsidR="00BB1515" w:rsidRPr="00E35435" w:rsidTr="00C61EE3">
        <w:tc>
          <w:tcPr>
            <w:tcW w:w="5103" w:type="dxa"/>
          </w:tcPr>
          <w:p w:rsidR="00BB1515" w:rsidRDefault="00BB1515">
            <w:r>
              <w:t>det är Brillat Savarins bok</w:t>
            </w:r>
          </w:p>
        </w:tc>
        <w:tc>
          <w:tcPr>
            <w:tcW w:w="5103" w:type="dxa"/>
          </w:tcPr>
          <w:p w:rsidR="00BB1515" w:rsidRDefault="00BB1515">
            <w:pPr>
              <w:rPr>
                <w:lang w:val="fr-FR"/>
              </w:rPr>
            </w:pPr>
            <w:r>
              <w:rPr>
                <w:lang w:val="fr-FR"/>
              </w:rPr>
              <w:t>c’est le livre de Brillat Savarin</w:t>
            </w:r>
          </w:p>
        </w:tc>
      </w:tr>
    </w:tbl>
    <w:p w:rsidR="00C61EE3" w:rsidRPr="00E35435" w:rsidRDefault="00C61EE3">
      <w:pPr>
        <w:rPr>
          <w:lang w:val="fr-FR"/>
        </w:rPr>
      </w:pPr>
    </w:p>
    <w:p w:rsidR="00C61EE3" w:rsidRPr="00E35435" w:rsidRDefault="00C61EE3">
      <w:pPr>
        <w:rPr>
          <w:lang w:val="fr-FR"/>
        </w:rPr>
      </w:pPr>
    </w:p>
    <w:p w:rsidR="00C61EE3" w:rsidRPr="00E35435" w:rsidRDefault="00C61EE3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goût</w:t>
            </w:r>
            <w:r>
              <w:rPr>
                <w:lang w:val="fr-FR"/>
              </w:rPr>
              <w:t xml:space="preserve"> (m)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smak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qualifier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benämna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cuisine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mat, kök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depuis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sedan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Moyen-Âge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medeltiden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connaître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känna till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en effet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nämligen, faktiskt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champignon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svamp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pousser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växa, knuffa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lastRenderedPageBreak/>
              <w:t>sous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under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terre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jord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mêler à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blanda med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racine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rot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certain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viss, säker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arbre</w:t>
            </w:r>
            <w:r>
              <w:rPr>
                <w:lang w:val="fr-FR"/>
              </w:rPr>
              <w:t xml:space="preserve"> (m)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träd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ramasser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plocka upp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trouver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hitta, finna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odeur</w:t>
            </w:r>
            <w:r>
              <w:rPr>
                <w:lang w:val="fr-FR"/>
              </w:rPr>
              <w:t xml:space="preserve"> (f)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>lukt, doft</w:t>
            </w:r>
          </w:p>
        </w:tc>
      </w:tr>
      <w:tr w:rsidR="006B2CEE" w:rsidRPr="002B38D2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même</w:t>
            </w:r>
          </w:p>
        </w:tc>
        <w:tc>
          <w:tcPr>
            <w:tcW w:w="5103" w:type="dxa"/>
          </w:tcPr>
          <w:p w:rsidR="006B2CEE" w:rsidRPr="002B38D2" w:rsidRDefault="006B2CEE" w:rsidP="00B34E8B">
            <w:r w:rsidRPr="002B38D2">
              <w:t>samma, även, t.o.m.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aider</w:t>
            </w:r>
            <w:r>
              <w:rPr>
                <w:lang w:val="fr-FR"/>
              </w:rPr>
              <w:t xml:space="preserve"> - aide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hjälpa</w:t>
            </w:r>
            <w:bookmarkStart w:id="0" w:name="_GoBack"/>
            <w:bookmarkEnd w:id="0"/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hjälp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la plupart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flesta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rechercher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eftersöka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également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även</w:t>
            </w:r>
            <w:proofErr w:type="spellEnd"/>
          </w:p>
        </w:tc>
      </w:tr>
      <w:tr w:rsidR="006B2CEE" w:rsidRPr="002B38D2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ainsi que</w:t>
            </w:r>
          </w:p>
        </w:tc>
        <w:tc>
          <w:tcPr>
            <w:tcW w:w="5103" w:type="dxa"/>
          </w:tcPr>
          <w:p w:rsidR="006B2CEE" w:rsidRPr="002B38D2" w:rsidRDefault="006B2CEE" w:rsidP="00B34E8B">
            <w:r w:rsidRPr="002B38D2">
              <w:t>på samma sätt som, även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tout comme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precis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som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alldeles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som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valoir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>
              <w:rPr>
                <w:lang w:val="fr-FR"/>
              </w:rPr>
              <w:t xml:space="preserve">vara </w:t>
            </w:r>
            <w:proofErr w:type="spellStart"/>
            <w:r>
              <w:rPr>
                <w:lang w:val="fr-FR"/>
              </w:rPr>
              <w:t>värd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peser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väga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une livre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ett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halvt</w:t>
            </w:r>
            <w:proofErr w:type="spellEnd"/>
            <w:r>
              <w:rPr>
                <w:lang w:val="fr-FR"/>
              </w:rPr>
              <w:t xml:space="preserve"> kilo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saveur (f)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god</w:t>
            </w:r>
            <w:proofErr w:type="spellEnd"/>
            <w:r>
              <w:rPr>
                <w:lang w:val="fr-FR"/>
              </w:rPr>
              <w:t xml:space="preserve"> smak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délicat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utsökt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ömtålig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se marier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gifta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mets (m)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maträtt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gibier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vilt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en particulier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särskilt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foie gras (m)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gåslever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recette (f)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matrecept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sera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kommer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att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bli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alors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då</w:t>
            </w:r>
            <w:proofErr w:type="spellEnd"/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capter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fånga</w:t>
            </w:r>
            <w:proofErr w:type="spellEnd"/>
            <w:r>
              <w:rPr>
                <w:lang w:val="fr-FR"/>
              </w:rPr>
              <w:t xml:space="preserve"> (in)</w:t>
            </w:r>
          </w:p>
        </w:tc>
      </w:tr>
      <w:tr w:rsidR="006B2CEE" w:rsidRPr="00D65B66" w:rsidTr="00B34E8B"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r w:rsidRPr="00D65B66">
              <w:rPr>
                <w:lang w:val="fr-FR"/>
              </w:rPr>
              <w:t>cuisson</w:t>
            </w:r>
          </w:p>
        </w:tc>
        <w:tc>
          <w:tcPr>
            <w:tcW w:w="5103" w:type="dxa"/>
          </w:tcPr>
          <w:p w:rsidR="006B2CEE" w:rsidRPr="00D65B66" w:rsidRDefault="006B2CEE" w:rsidP="00B34E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stekning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tillagning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gräddning</w:t>
            </w:r>
            <w:proofErr w:type="spellEnd"/>
          </w:p>
        </w:tc>
      </w:tr>
    </w:tbl>
    <w:p w:rsidR="006B2CEE" w:rsidRDefault="006B2CEE"/>
    <w:sectPr w:rsidR="006B2CEE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E"/>
    <w:rsid w:val="00132FE5"/>
    <w:rsid w:val="00180761"/>
    <w:rsid w:val="001E7144"/>
    <w:rsid w:val="00287E2F"/>
    <w:rsid w:val="003806B1"/>
    <w:rsid w:val="004E4EE1"/>
    <w:rsid w:val="006661DD"/>
    <w:rsid w:val="006B2CEE"/>
    <w:rsid w:val="00811246"/>
    <w:rsid w:val="00B30C03"/>
    <w:rsid w:val="00BB1515"/>
    <w:rsid w:val="00C61EE3"/>
    <w:rsid w:val="00C6231F"/>
    <w:rsid w:val="00CB7B56"/>
    <w:rsid w:val="00D135B7"/>
    <w:rsid w:val="00D4687D"/>
    <w:rsid w:val="00D66079"/>
    <w:rsid w:val="00E35435"/>
    <w:rsid w:val="00E35841"/>
    <w:rsid w:val="00E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12</cp:revision>
  <cp:lastPrinted>2016-09-10T08:28:00Z</cp:lastPrinted>
  <dcterms:created xsi:type="dcterms:W3CDTF">2016-09-14T15:40:00Z</dcterms:created>
  <dcterms:modified xsi:type="dcterms:W3CDTF">2016-09-14T16:07:00Z</dcterms:modified>
</cp:coreProperties>
</file>