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88" w:rsidRDefault="00EF3788">
      <w:pPr>
        <w:rPr>
          <w:b/>
          <w:sz w:val="222"/>
          <w:szCs w:val="222"/>
        </w:rPr>
      </w:pPr>
      <w:bookmarkStart w:id="0" w:name="_GoBack"/>
      <w:bookmarkEnd w:id="0"/>
      <w:r>
        <w:rPr>
          <w:b/>
          <w:sz w:val="222"/>
          <w:szCs w:val="222"/>
        </w:rPr>
        <w:t xml:space="preserve">Alpes-de-Haute-Provence (04) </w:t>
      </w:r>
      <w:r>
        <w:rPr>
          <w:b/>
          <w:sz w:val="222"/>
          <w:szCs w:val="222"/>
        </w:rPr>
        <w:lastRenderedPageBreak/>
        <w:t>DIALOGUE acheter - rideaux</w:t>
      </w:r>
    </w:p>
    <w:p w:rsidR="00EF3788" w:rsidRDefault="00EF3788">
      <w:pPr>
        <w:rPr>
          <w:b/>
          <w:sz w:val="222"/>
          <w:szCs w:val="222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6"/>
      </w:tblGrid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</w:rPr>
            </w:pPr>
            <w:r>
              <w:rPr>
                <w:b/>
                <w:sz w:val="244"/>
                <w:szCs w:val="244"/>
              </w:rPr>
              <w:t>hejsan,?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</w:rPr>
            </w:pPr>
            <w:r>
              <w:rPr>
                <w:b/>
                <w:sz w:val="244"/>
                <w:szCs w:val="244"/>
              </w:rPr>
              <w:t>bonjour,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</w:rPr>
            </w:pPr>
            <w:r>
              <w:rPr>
                <w:b/>
                <w:sz w:val="244"/>
                <w:szCs w:val="244"/>
              </w:rPr>
              <w:t>har ni pannkakor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</w:rPr>
            </w:pPr>
            <w:r>
              <w:rPr>
                <w:b/>
                <w:sz w:val="244"/>
                <w:szCs w:val="244"/>
              </w:rPr>
              <w:t>vous avez des crêpes, s’il vous plaît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  <w:lang w:val="sv-SE"/>
              </w:rPr>
            </w:pPr>
            <w:r>
              <w:rPr>
                <w:b/>
                <w:sz w:val="244"/>
                <w:szCs w:val="244"/>
                <w:lang w:val="sv-SE"/>
              </w:rPr>
              <w:t>hejsan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  <w:lang w:val="sv-SE"/>
              </w:rPr>
            </w:pPr>
            <w:r>
              <w:rPr>
                <w:b/>
                <w:sz w:val="244"/>
                <w:szCs w:val="244"/>
                <w:lang w:val="sv-SE"/>
              </w:rPr>
              <w:t>bonjour,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  <w:lang w:val="sv-SE"/>
              </w:rPr>
            </w:pPr>
            <w:r>
              <w:rPr>
                <w:b/>
                <w:sz w:val="244"/>
                <w:szCs w:val="244"/>
                <w:lang w:val="sv-SE"/>
              </w:rPr>
              <w:t>vad önskar ni?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</w:rPr>
            </w:pPr>
            <w:r>
              <w:rPr>
                <w:b/>
                <w:sz w:val="244"/>
                <w:szCs w:val="244"/>
              </w:rPr>
              <w:t>que désirez-vous?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</w:rPr>
            </w:pPr>
            <w:r>
              <w:rPr>
                <w:b/>
                <w:sz w:val="244"/>
                <w:szCs w:val="244"/>
              </w:rPr>
              <w:t>javisst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</w:rPr>
            </w:pPr>
            <w:r>
              <w:rPr>
                <w:b/>
                <w:sz w:val="244"/>
                <w:szCs w:val="244"/>
              </w:rPr>
              <w:t>oui bien sûr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  <w:lang w:val="sv-SE"/>
              </w:rPr>
            </w:pPr>
            <w:r>
              <w:rPr>
                <w:b/>
                <w:sz w:val="244"/>
                <w:szCs w:val="244"/>
                <w:lang w:val="sv-SE"/>
              </w:rPr>
              <w:t>jag tar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  <w:lang w:val="sv-SE"/>
              </w:rPr>
            </w:pPr>
            <w:r>
              <w:rPr>
                <w:b/>
                <w:sz w:val="244"/>
                <w:szCs w:val="244"/>
                <w:lang w:val="sv-SE"/>
              </w:rPr>
              <w:t xml:space="preserve">je </w:t>
            </w:r>
            <w:proofErr w:type="spellStart"/>
            <w:r>
              <w:rPr>
                <w:b/>
                <w:sz w:val="244"/>
                <w:szCs w:val="244"/>
                <w:lang w:val="sv-SE"/>
              </w:rPr>
              <w:t>prends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en pannkaka med socker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une crêpe au sucre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en pannkaka med choklad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</w:rPr>
            </w:pPr>
            <w:r>
              <w:rPr>
                <w:b/>
                <w:sz w:val="244"/>
                <w:szCs w:val="244"/>
              </w:rPr>
              <w:t>une crêpe au chocolat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</w:rPr>
            </w:pPr>
            <w:r>
              <w:rPr>
                <w:b/>
                <w:sz w:val="244"/>
                <w:szCs w:val="244"/>
              </w:rPr>
              <w:t>tack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</w:rPr>
            </w:pPr>
            <w:r>
              <w:rPr>
                <w:b/>
                <w:sz w:val="244"/>
                <w:szCs w:val="244"/>
              </w:rPr>
              <w:t>s’il vous plaît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  <w:lang w:val="sv-SE"/>
              </w:rPr>
            </w:pPr>
            <w:r>
              <w:rPr>
                <w:b/>
                <w:sz w:val="244"/>
                <w:szCs w:val="244"/>
                <w:lang w:val="sv-SE"/>
              </w:rPr>
              <w:t>mycket bra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  <w:lang w:val="sv-SE"/>
              </w:rPr>
            </w:pPr>
            <w:proofErr w:type="spellStart"/>
            <w:r>
              <w:rPr>
                <w:b/>
                <w:sz w:val="244"/>
                <w:szCs w:val="244"/>
                <w:lang w:val="sv-SE"/>
              </w:rPr>
              <w:t>très</w:t>
            </w:r>
            <w:proofErr w:type="spellEnd"/>
            <w:r>
              <w:rPr>
                <w:b/>
                <w:sz w:val="244"/>
                <w:szCs w:val="244"/>
                <w:lang w:val="sv-SE"/>
              </w:rPr>
              <w:t xml:space="preserve"> bien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  <w:lang w:val="sv-SE"/>
              </w:rPr>
            </w:pPr>
            <w:r>
              <w:rPr>
                <w:b/>
                <w:sz w:val="244"/>
                <w:szCs w:val="244"/>
                <w:lang w:val="sv-SE"/>
              </w:rPr>
              <w:t>var det bra så?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  <w:lang w:val="sv-SE"/>
              </w:rPr>
            </w:pPr>
            <w:r>
              <w:rPr>
                <w:b/>
                <w:sz w:val="244"/>
                <w:szCs w:val="244"/>
                <w:lang w:val="sv-SE"/>
              </w:rPr>
              <w:t xml:space="preserve">et avec </w:t>
            </w:r>
            <w:proofErr w:type="spellStart"/>
            <w:r>
              <w:rPr>
                <w:b/>
                <w:sz w:val="244"/>
                <w:szCs w:val="244"/>
                <w:lang w:val="sv-SE"/>
              </w:rPr>
              <w:t>ceci</w:t>
            </w:r>
            <w:proofErr w:type="spellEnd"/>
            <w:r>
              <w:rPr>
                <w:b/>
                <w:sz w:val="244"/>
                <w:szCs w:val="244"/>
                <w:lang w:val="sv-SE"/>
              </w:rPr>
              <w:t>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  <w:lang w:val="sv-SE"/>
              </w:rPr>
            </w:pPr>
            <w:r>
              <w:rPr>
                <w:b/>
                <w:sz w:val="244"/>
                <w:szCs w:val="244"/>
                <w:lang w:val="sv-SE"/>
              </w:rPr>
              <w:t>det är allt tack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  <w:lang w:val="sv-SE"/>
              </w:rPr>
            </w:pPr>
            <w:proofErr w:type="spellStart"/>
            <w:r>
              <w:rPr>
                <w:b/>
                <w:sz w:val="244"/>
                <w:szCs w:val="244"/>
                <w:lang w:val="sv-SE"/>
              </w:rPr>
              <w:t>c’est</w:t>
            </w:r>
            <w:proofErr w:type="spellEnd"/>
            <w:r>
              <w:rPr>
                <w:b/>
                <w:sz w:val="244"/>
                <w:szCs w:val="244"/>
                <w:lang w:val="sv-SE"/>
              </w:rPr>
              <w:t xml:space="preserve"> </w:t>
            </w:r>
            <w:proofErr w:type="spellStart"/>
            <w:r>
              <w:rPr>
                <w:b/>
                <w:sz w:val="244"/>
                <w:szCs w:val="244"/>
                <w:lang w:val="sv-SE"/>
              </w:rPr>
              <w:t>tout</w:t>
            </w:r>
            <w:proofErr w:type="spellEnd"/>
            <w:r>
              <w:rPr>
                <w:b/>
                <w:sz w:val="244"/>
                <w:szCs w:val="244"/>
                <w:lang w:val="sv-SE"/>
              </w:rPr>
              <w:t xml:space="preserve">, </w:t>
            </w:r>
            <w:proofErr w:type="spellStart"/>
            <w:r>
              <w:rPr>
                <w:b/>
                <w:sz w:val="244"/>
                <w:szCs w:val="244"/>
                <w:lang w:val="sv-SE"/>
              </w:rPr>
              <w:t>merci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  <w:lang w:val="sv-SE"/>
              </w:rPr>
            </w:pPr>
            <w:r>
              <w:rPr>
                <w:b/>
                <w:sz w:val="244"/>
                <w:szCs w:val="244"/>
                <w:lang w:val="sv-SE"/>
              </w:rPr>
              <w:t>och varsågod era två pannkakor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</w:rPr>
            </w:pPr>
            <w:r>
              <w:rPr>
                <w:b/>
                <w:sz w:val="244"/>
                <w:szCs w:val="244"/>
              </w:rPr>
              <w:t>et voilà vos deux crêpes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  <w:lang w:val="sv-SE"/>
              </w:rPr>
            </w:pPr>
            <w:r>
              <w:rPr>
                <w:b/>
                <w:sz w:val="244"/>
                <w:szCs w:val="244"/>
                <w:lang w:val="sv-SE"/>
              </w:rPr>
              <w:t>tack, hur mycket blir det?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</w:rPr>
            </w:pPr>
            <w:r>
              <w:rPr>
                <w:b/>
                <w:sz w:val="244"/>
                <w:szCs w:val="244"/>
              </w:rPr>
              <w:t>merci, ça fait combien?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44"/>
                <w:szCs w:val="244"/>
              </w:rPr>
            </w:pPr>
            <w:r>
              <w:rPr>
                <w:b/>
                <w:sz w:val="244"/>
                <w:szCs w:val="244"/>
              </w:rPr>
              <w:t>det blir 3,60 euro tack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ça fait 3,60 euros s’il vous plaît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varsågod 4 euro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proofErr w:type="spellStart"/>
            <w:r>
              <w:rPr>
                <w:b/>
                <w:sz w:val="222"/>
                <w:szCs w:val="222"/>
                <w:lang w:val="sv-SE"/>
              </w:rPr>
              <w:t>voilà</w:t>
            </w:r>
            <w:proofErr w:type="spellEnd"/>
            <w:r>
              <w:rPr>
                <w:b/>
                <w:sz w:val="222"/>
                <w:szCs w:val="222"/>
                <w:lang w:val="sv-SE"/>
              </w:rPr>
              <w:t xml:space="preserve"> 4 euros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tack och här är er växel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merci et voici votre monnaie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tack och hej då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proofErr w:type="spellStart"/>
            <w:r>
              <w:rPr>
                <w:b/>
                <w:sz w:val="222"/>
                <w:szCs w:val="222"/>
                <w:lang w:val="sv-SE"/>
              </w:rPr>
              <w:t>merci</w:t>
            </w:r>
            <w:proofErr w:type="spellEnd"/>
            <w:r>
              <w:rPr>
                <w:b/>
                <w:sz w:val="222"/>
                <w:szCs w:val="222"/>
                <w:lang w:val="sv-SE"/>
              </w:rPr>
              <w:t xml:space="preserve"> et au </w:t>
            </w:r>
            <w:proofErr w:type="spellStart"/>
            <w:r>
              <w:rPr>
                <w:b/>
                <w:sz w:val="222"/>
                <w:szCs w:val="222"/>
                <w:lang w:val="sv-SE"/>
              </w:rPr>
              <w:t>revoir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hej då och ha en bra kväll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au revoir et bonne soirée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tack det samma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proofErr w:type="spellStart"/>
            <w:r>
              <w:rPr>
                <w:b/>
                <w:sz w:val="222"/>
                <w:szCs w:val="222"/>
                <w:lang w:val="sv-SE"/>
              </w:rPr>
              <w:t>merci</w:t>
            </w:r>
            <w:proofErr w:type="spellEnd"/>
            <w:r>
              <w:rPr>
                <w:b/>
                <w:sz w:val="222"/>
                <w:szCs w:val="222"/>
                <w:lang w:val="sv-SE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  <w:lang w:val="sv-SE"/>
              </w:rPr>
              <w:t>pareillement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hejsan, jag skulle vilja ha en glass tack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bonjour, je voudrais une glace s’il vous plaît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hejsan, ja visst,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bonjour, oui bien sûr,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stor, mellan eller liten?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proofErr w:type="spellStart"/>
            <w:r>
              <w:rPr>
                <w:b/>
                <w:sz w:val="222"/>
                <w:szCs w:val="222"/>
                <w:lang w:val="sv-SE"/>
              </w:rPr>
              <w:t>grande</w:t>
            </w:r>
            <w:proofErr w:type="spellEnd"/>
            <w:r>
              <w:rPr>
                <w:b/>
                <w:sz w:val="222"/>
                <w:szCs w:val="222"/>
                <w:lang w:val="sv-SE"/>
              </w:rPr>
              <w:t xml:space="preserve">, </w:t>
            </w:r>
            <w:proofErr w:type="spellStart"/>
            <w:r>
              <w:rPr>
                <w:b/>
                <w:sz w:val="222"/>
                <w:szCs w:val="222"/>
                <w:lang w:val="sv-SE"/>
              </w:rPr>
              <w:t>moyenne</w:t>
            </w:r>
            <w:proofErr w:type="spellEnd"/>
            <w:r>
              <w:rPr>
                <w:b/>
                <w:sz w:val="222"/>
                <w:szCs w:val="222"/>
                <w:lang w:val="sv-SE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  <w:lang w:val="sv-SE"/>
              </w:rPr>
              <w:t>ou</w:t>
            </w:r>
            <w:proofErr w:type="spellEnd"/>
            <w:r>
              <w:rPr>
                <w:b/>
                <w:sz w:val="222"/>
                <w:szCs w:val="222"/>
                <w:lang w:val="sv-SE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  <w:lang w:val="sv-SE"/>
              </w:rPr>
              <w:t>petite</w:t>
            </w:r>
            <w:proofErr w:type="spellEnd"/>
            <w:r>
              <w:rPr>
                <w:b/>
                <w:sz w:val="222"/>
                <w:szCs w:val="222"/>
                <w:lang w:val="sv-SE"/>
              </w:rPr>
              <w:t>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en stor tack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une grande s’il vous plaît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ok, en bägare eller en strut?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d’accord, un gobelet ou un cornet?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en strut tack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un cornet, s’il vous plaît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vilka smaker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proofErr w:type="spellStart"/>
            <w:r>
              <w:rPr>
                <w:b/>
                <w:sz w:val="266"/>
                <w:szCs w:val="266"/>
                <w:lang w:val="sv-SE"/>
              </w:rPr>
              <w:t>quels</w:t>
            </w:r>
            <w:proofErr w:type="spellEnd"/>
            <w:r>
              <w:rPr>
                <w:b/>
                <w:sz w:val="266"/>
                <w:szCs w:val="266"/>
                <w:lang w:val="sv-SE"/>
              </w:rPr>
              <w:t xml:space="preserve"> </w:t>
            </w:r>
            <w:proofErr w:type="spellStart"/>
            <w:r>
              <w:rPr>
                <w:b/>
                <w:sz w:val="266"/>
                <w:szCs w:val="266"/>
                <w:lang w:val="sv-SE"/>
              </w:rPr>
              <w:t>parfums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önskar ni?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désirez-vous?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vad har ni?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qu’est-ce que vous avez?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vi har jordgubb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on a fraise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mango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mangue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vanilj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vanille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blåbär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myrtille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passionsfrukt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fruit de la passion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hallon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framboise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choklad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chocolat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kanel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cannelle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äpple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pomme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päron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poire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jaha, jag tar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alors, je prends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en kula vanilj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une boule de vanille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en kula choklad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une boule de chocolat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två kulor citron tack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deux boules de citron, svp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>mycket bra, och en kula till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très bien, et encore une boule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 xml:space="preserve">jaha, ok, då tar jag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jordgubb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tack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ah d’accord, alors je prends fraise s’il vous plaît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>och här är er glass fröken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et voilà votre glace mademoiselle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>tack, hur mycket blir jag skyldig er?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merci, je vous dois combien?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det blir 4,75 tack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ça fait 4,75 euros s’il vous plaît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varsågod 5 euro herrn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voilà 5 euros monsieur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>tack, hej då och ha en bra dag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merci, au revoir et bonne journée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>tack, det samma, hej då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merci, pareillement, au revoir</w:t>
            </w:r>
          </w:p>
        </w:tc>
      </w:tr>
    </w:tbl>
    <w:p w:rsidR="00EF3788" w:rsidRDefault="00EF3788">
      <w:pPr>
        <w:rPr>
          <w:rFonts w:ascii="AGaramond" w:hAnsi="AGaramond"/>
          <w:sz w:val="20"/>
          <w:szCs w:val="20"/>
        </w:rPr>
      </w:pPr>
    </w:p>
    <w:p w:rsidR="00EF3788" w:rsidRDefault="00EF3788">
      <w:pPr>
        <w:rPr>
          <w:rFonts w:ascii="AGaramond" w:hAnsi="AGaramond"/>
          <w:sz w:val="20"/>
          <w:szCs w:val="20"/>
        </w:rPr>
      </w:pPr>
    </w:p>
    <w:p w:rsidR="00EF3788" w:rsidRDefault="00EF3788">
      <w:pPr>
        <w:rPr>
          <w:rFonts w:ascii="AGaramond" w:hAnsi="AGaramond"/>
          <w:sz w:val="20"/>
          <w:szCs w:val="20"/>
        </w:rPr>
      </w:pPr>
    </w:p>
    <w:p w:rsidR="00EF3788" w:rsidRDefault="00EF3788">
      <w:pPr>
        <w:rPr>
          <w:rFonts w:ascii="AGaramond" w:hAnsi="AGaramond"/>
          <w:sz w:val="20"/>
          <w:szCs w:val="20"/>
        </w:rPr>
      </w:pPr>
    </w:p>
    <w:p w:rsidR="00EF3788" w:rsidRDefault="00EF3788">
      <w:pPr>
        <w:rPr>
          <w:rFonts w:ascii="AGaramond" w:hAnsi="AGaramond"/>
          <w:sz w:val="20"/>
          <w:szCs w:val="20"/>
        </w:rPr>
      </w:pPr>
    </w:p>
    <w:p w:rsidR="00EF3788" w:rsidRDefault="00EF3788">
      <w:pPr>
        <w:rPr>
          <w:rFonts w:ascii="AGaramond" w:hAnsi="AGaramond"/>
          <w:sz w:val="20"/>
          <w:szCs w:val="20"/>
        </w:rPr>
      </w:pPr>
      <w:r>
        <w:rPr>
          <w:rFonts w:ascii="AGaramond" w:hAnsi="AGaramond"/>
          <w:sz w:val="20"/>
          <w:szCs w:val="20"/>
        </w:rPr>
        <w:t>AU SUPERMARCHÉ</w:t>
      </w:r>
    </w:p>
    <w:p w:rsidR="00EF3788" w:rsidRDefault="00EF3788">
      <w:pPr>
        <w:rPr>
          <w:rFonts w:ascii="AGaramond" w:hAnsi="AGaramond"/>
          <w:sz w:val="4"/>
          <w:szCs w:val="4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6"/>
      </w:tblGrid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>Goddag! Jag skulle vilja ha ett bröd tack.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Bonjour! Je voudrais un pain s'il vous plaît.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  <w:lang w:val="sv-SE"/>
              </w:rPr>
              <w:t xml:space="preserve">Goddag! Här är ett bröd. </w:t>
            </w:r>
            <w:r>
              <w:rPr>
                <w:b/>
                <w:sz w:val="176"/>
                <w:szCs w:val="176"/>
              </w:rPr>
              <w:t>Är det allt?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Bonjour! Voilà un pain. C'est tout?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>Ja, det är allt. Nej, jag skulle också vilja ha 3 äpplen tack.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Oui c'est tout. / Non, je voudrais aussi 3 pommes s'il vous plaît.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>Varsågod 3 äpplen.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proofErr w:type="spellStart"/>
            <w:r>
              <w:rPr>
                <w:b/>
                <w:sz w:val="176"/>
                <w:szCs w:val="176"/>
                <w:lang w:val="sv-SE"/>
              </w:rPr>
              <w:t>Voilà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3 pommes.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>Vad kostar det?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C'est combien?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Det blir 1,40 euro tack.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Ça fait 1,40 euros s'il vous plaît.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Varsågod.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proofErr w:type="spellStart"/>
            <w:r>
              <w:rPr>
                <w:b/>
                <w:sz w:val="266"/>
                <w:szCs w:val="266"/>
                <w:lang w:val="sv-SE"/>
              </w:rPr>
              <w:t>Voilà</w:t>
            </w:r>
            <w:proofErr w:type="spellEnd"/>
            <w:r>
              <w:rPr>
                <w:b/>
                <w:sz w:val="266"/>
                <w:szCs w:val="266"/>
                <w:lang w:val="sv-SE"/>
              </w:rPr>
              <w:t>.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Tack och hej då!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Merci et au revoir!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Hej då!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Au revoir!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päron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poire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tidning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journal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godis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proofErr w:type="spellStart"/>
            <w:r>
              <w:rPr>
                <w:b/>
                <w:sz w:val="266"/>
                <w:szCs w:val="266"/>
                <w:lang w:val="sv-SE"/>
              </w:rPr>
              <w:t>bonbon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glass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proofErr w:type="spellStart"/>
            <w:r>
              <w:rPr>
                <w:b/>
                <w:sz w:val="266"/>
                <w:szCs w:val="266"/>
                <w:lang w:val="sv-SE"/>
              </w:rPr>
              <w:t>glace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en dricka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une boisson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apelsin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orange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kaka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gâteau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kaka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proofErr w:type="spellStart"/>
            <w:r>
              <w:rPr>
                <w:b/>
                <w:sz w:val="266"/>
                <w:szCs w:val="266"/>
                <w:lang w:val="sv-SE"/>
              </w:rPr>
              <w:t>biscuit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vindruva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proofErr w:type="spellStart"/>
            <w:r>
              <w:rPr>
                <w:b/>
                <w:sz w:val="266"/>
                <w:szCs w:val="266"/>
                <w:lang w:val="sv-SE"/>
              </w:rPr>
              <w:t>raisin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baguette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baguette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skinka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proofErr w:type="spellStart"/>
            <w:r>
              <w:rPr>
                <w:b/>
                <w:sz w:val="266"/>
                <w:szCs w:val="266"/>
                <w:lang w:val="sv-SE"/>
              </w:rPr>
              <w:t>jambon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körsbär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cerise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ett frimärke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proofErr w:type="spellStart"/>
            <w:r>
              <w:rPr>
                <w:b/>
                <w:sz w:val="266"/>
                <w:szCs w:val="266"/>
                <w:lang w:val="sv-SE"/>
              </w:rPr>
              <w:t>un</w:t>
            </w:r>
            <w:proofErr w:type="spellEnd"/>
            <w:r>
              <w:rPr>
                <w:b/>
                <w:sz w:val="266"/>
                <w:szCs w:val="266"/>
                <w:lang w:val="sv-SE"/>
              </w:rPr>
              <w:t xml:space="preserve"> timbre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vykort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carte postale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tröja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pull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skjorta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chemise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t-shirt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t-shirt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keps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casquette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blus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</w:rPr>
            </w:pPr>
            <w:r>
              <w:rPr>
                <w:b/>
                <w:sz w:val="266"/>
                <w:szCs w:val="266"/>
              </w:rPr>
              <w:t>chemisier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byxor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proofErr w:type="spellStart"/>
            <w:r>
              <w:rPr>
                <w:b/>
                <w:sz w:val="266"/>
                <w:szCs w:val="266"/>
                <w:lang w:val="sv-SE"/>
              </w:rPr>
              <w:t>pantalon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klänning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robe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suverän(t)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super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ful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proofErr w:type="spellStart"/>
            <w:r>
              <w:rPr>
                <w:b/>
                <w:sz w:val="266"/>
                <w:szCs w:val="266"/>
                <w:lang w:val="sv-SE"/>
              </w:rPr>
              <w:t>moche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r>
              <w:rPr>
                <w:b/>
                <w:sz w:val="266"/>
                <w:szCs w:val="266"/>
                <w:lang w:val="sv-SE"/>
              </w:rPr>
              <w:t>dyr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266"/>
                <w:szCs w:val="266"/>
                <w:lang w:val="sv-SE"/>
              </w:rPr>
            </w:pPr>
            <w:proofErr w:type="spellStart"/>
            <w:r>
              <w:rPr>
                <w:b/>
                <w:sz w:val="266"/>
                <w:szCs w:val="266"/>
                <w:lang w:val="sv-SE"/>
              </w:rPr>
              <w:t>cher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>Godkväll! Kan jag hjälpa er? / Vad önskas?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Bonsoir! Je peux vous aider? / Vous désirez?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>Godkväll! Jag skulle vilja ha en kjol tack.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Bonsoir! Je voudrais une jupe s'il vous plaît?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>Ja, vilken storlek?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proofErr w:type="spellStart"/>
            <w:r>
              <w:rPr>
                <w:b/>
                <w:sz w:val="176"/>
                <w:szCs w:val="176"/>
                <w:lang w:val="sv-SE"/>
              </w:rPr>
              <w:t>Oui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,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quelle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taille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>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40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40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Och vilken färg?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Et quelle couleur?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Grön tack.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Vert s'il vous plaît.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>Se här en vacker grön kjol!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Voilà une jolie jupe verte!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>Ja, mycket vacker! Vad kostar den?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Oui, très jolie. C'est combien?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>Den kostar 15 euro.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proofErr w:type="spellStart"/>
            <w:r>
              <w:rPr>
                <w:b/>
                <w:sz w:val="176"/>
                <w:szCs w:val="176"/>
                <w:lang w:val="sv-SE"/>
              </w:rPr>
              <w:t>C'est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15 euros.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>Jag tar kjolen! Här är 15 euro.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Je prends la jupe! Voilà 15 euros.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>Tack och hej då!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proofErr w:type="spellStart"/>
            <w:r>
              <w:rPr>
                <w:b/>
                <w:sz w:val="176"/>
                <w:szCs w:val="176"/>
                <w:lang w:val="sv-SE"/>
              </w:rPr>
              <w:t>Merci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et au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revoir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>!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>Hej då!</w:t>
            </w:r>
          </w:p>
        </w:tc>
      </w:tr>
      <w:tr w:rsidR="00EF3788">
        <w:trPr>
          <w:trHeight w:val="10206"/>
        </w:trPr>
        <w:tc>
          <w:tcPr>
            <w:tcW w:w="5103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Au revoir!</w:t>
            </w:r>
          </w:p>
        </w:tc>
      </w:tr>
    </w:tbl>
    <w:p w:rsidR="00EF3788" w:rsidRDefault="00EF3788">
      <w:pPr>
        <w:rPr>
          <w:rFonts w:ascii="AGaramond" w:hAnsi="AGaramond"/>
          <w:sz w:val="4"/>
          <w:szCs w:val="4"/>
        </w:rPr>
      </w:pPr>
    </w:p>
    <w:p w:rsidR="00EF3788" w:rsidRDefault="00EF3788">
      <w:pPr>
        <w:rPr>
          <w:rFonts w:ascii="AGaramond" w:hAnsi="AGaramond"/>
          <w:sz w:val="20"/>
          <w:szCs w:val="20"/>
        </w:rPr>
      </w:pPr>
    </w:p>
    <w:p w:rsidR="00EF3788" w:rsidRDefault="00EF3788">
      <w:pPr>
        <w:rPr>
          <w:rFonts w:ascii="AGaramond" w:hAnsi="AGaramond"/>
          <w:sz w:val="20"/>
          <w:szCs w:val="20"/>
        </w:rPr>
      </w:pPr>
    </w:p>
    <w:p w:rsidR="00EF3788" w:rsidRDefault="00EF3788">
      <w:pPr>
        <w:rPr>
          <w:rFonts w:ascii="AGaramond" w:hAnsi="AGaramond"/>
          <w:sz w:val="20"/>
          <w:szCs w:val="20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6"/>
      </w:tblGrid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rFonts w:ascii="AGaramond" w:hAnsi="AGaramond"/>
                <w:b/>
                <w:sz w:val="222"/>
                <w:szCs w:val="222"/>
                <w:lang w:val="sv-SE"/>
              </w:rPr>
            </w:pPr>
            <w:proofErr w:type="spellStart"/>
            <w:r>
              <w:rPr>
                <w:rFonts w:ascii="AGaramond" w:hAnsi="AGaramond"/>
                <w:b/>
                <w:sz w:val="222"/>
                <w:szCs w:val="222"/>
                <w:lang w:val="sv-SE"/>
              </w:rPr>
              <w:t>DÉCRIRE</w:t>
            </w:r>
            <w:proofErr w:type="spellEnd"/>
            <w:r>
              <w:rPr>
                <w:rFonts w:ascii="AGaramond" w:hAnsi="AGaramond"/>
                <w:b/>
                <w:sz w:val="222"/>
                <w:szCs w:val="222"/>
                <w:lang w:val="sv-SE"/>
              </w:rPr>
              <w:t xml:space="preserve"> </w:t>
            </w:r>
          </w:p>
          <w:p w:rsidR="00EF3788" w:rsidRDefault="00EF3788">
            <w:pPr>
              <w:jc w:val="center"/>
              <w:rPr>
                <w:rFonts w:ascii="AGaramond" w:hAnsi="AGaramond"/>
                <w:b/>
                <w:sz w:val="222"/>
                <w:szCs w:val="222"/>
                <w:lang w:val="sv-SE"/>
              </w:rPr>
            </w:pPr>
            <w:proofErr w:type="spellStart"/>
            <w:r>
              <w:rPr>
                <w:rFonts w:ascii="AGaramond" w:hAnsi="AGaramond"/>
                <w:b/>
                <w:sz w:val="222"/>
                <w:szCs w:val="222"/>
                <w:lang w:val="sv-SE"/>
              </w:rPr>
              <w:t>QUELQU'UN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det är en målare - är det en målare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c'est un peintre (?)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han är fransk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il est français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00"/>
                <w:szCs w:val="200"/>
                <w:lang w:val="sv-SE"/>
              </w:rPr>
            </w:pPr>
            <w:r>
              <w:rPr>
                <w:b/>
                <w:sz w:val="200"/>
                <w:szCs w:val="200"/>
                <w:lang w:val="sv-SE"/>
              </w:rPr>
              <w:t>han är ung/gammal/</w:t>
            </w:r>
          </w:p>
          <w:p w:rsidR="00EF3788" w:rsidRDefault="00EF3788">
            <w:pPr>
              <w:jc w:val="center"/>
              <w:rPr>
                <w:b/>
                <w:sz w:val="200"/>
                <w:szCs w:val="200"/>
                <w:lang w:val="sv-SE"/>
              </w:rPr>
            </w:pPr>
            <w:r>
              <w:rPr>
                <w:b/>
                <w:sz w:val="200"/>
                <w:szCs w:val="200"/>
                <w:lang w:val="sv-SE"/>
              </w:rPr>
              <w:t>lång/kort/vacker/</w:t>
            </w:r>
          </w:p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00"/>
                <w:szCs w:val="200"/>
                <w:lang w:val="sv-SE"/>
              </w:rPr>
              <w:t>ful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02"/>
                <w:szCs w:val="202"/>
              </w:rPr>
            </w:pPr>
            <w:r>
              <w:rPr>
                <w:b/>
                <w:sz w:val="202"/>
                <w:szCs w:val="202"/>
              </w:rPr>
              <w:t>il est jeune/vieux/</w:t>
            </w:r>
          </w:p>
          <w:p w:rsidR="00EF3788" w:rsidRDefault="00EF3788">
            <w:pPr>
              <w:jc w:val="center"/>
              <w:rPr>
                <w:b/>
                <w:sz w:val="202"/>
                <w:szCs w:val="202"/>
              </w:rPr>
            </w:pPr>
            <w:r>
              <w:rPr>
                <w:b/>
                <w:sz w:val="202"/>
                <w:szCs w:val="202"/>
              </w:rPr>
              <w:t>grand/petit/joli/</w:t>
            </w:r>
          </w:p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02"/>
                <w:szCs w:val="202"/>
              </w:rPr>
              <w:t>moche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han är död/levande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 xml:space="preserve">il est </w:t>
            </w:r>
            <w:proofErr w:type="spellStart"/>
            <w:r>
              <w:rPr>
                <w:b/>
                <w:sz w:val="222"/>
                <w:szCs w:val="222"/>
                <w:lang w:val="sv-SE"/>
              </w:rPr>
              <w:t>mort</w:t>
            </w:r>
            <w:proofErr w:type="spellEnd"/>
            <w:r>
              <w:rPr>
                <w:b/>
                <w:sz w:val="222"/>
                <w:szCs w:val="222"/>
                <w:lang w:val="sv-SE"/>
              </w:rPr>
              <w:t>/</w:t>
            </w:r>
            <w:proofErr w:type="spellStart"/>
            <w:r>
              <w:rPr>
                <w:b/>
                <w:sz w:val="222"/>
                <w:szCs w:val="222"/>
                <w:lang w:val="sv-SE"/>
              </w:rPr>
              <w:t>vivant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han har gjort/han sjunger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il a fait............./il chante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han spelar i.............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il joue dans...........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en sångare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proofErr w:type="spellStart"/>
            <w:r>
              <w:rPr>
                <w:b/>
                <w:sz w:val="222"/>
                <w:szCs w:val="222"/>
                <w:lang w:val="sv-SE"/>
              </w:rPr>
              <w:t>un</w:t>
            </w:r>
            <w:proofErr w:type="spellEnd"/>
            <w:r>
              <w:rPr>
                <w:b/>
                <w:sz w:val="222"/>
                <w:szCs w:val="222"/>
                <w:lang w:val="sv-SE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  <w:lang w:val="sv-SE"/>
              </w:rPr>
              <w:t>chanteur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en sångerska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une chanteuse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en skådespelare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un acteur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en skådespelerska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proofErr w:type="spellStart"/>
            <w:r>
              <w:rPr>
                <w:b/>
                <w:sz w:val="222"/>
                <w:szCs w:val="222"/>
                <w:lang w:val="sv-SE"/>
              </w:rPr>
              <w:t>une</w:t>
            </w:r>
            <w:proofErr w:type="spellEnd"/>
            <w:r>
              <w:rPr>
                <w:b/>
                <w:sz w:val="222"/>
                <w:szCs w:val="222"/>
                <w:lang w:val="sv-SE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  <w:lang w:val="sv-SE"/>
              </w:rPr>
              <w:t>actrice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en filmskapare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un/une cinéaste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en idrottare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un/une athlète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en målare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un peintre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en politiker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un politique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en konstnär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un/une artiste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en dansör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un danseur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en dansös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une danseuse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amerikansk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américain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svensk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proofErr w:type="spellStart"/>
            <w:r>
              <w:rPr>
                <w:b/>
                <w:sz w:val="222"/>
                <w:szCs w:val="222"/>
                <w:lang w:val="sv-SE"/>
              </w:rPr>
              <w:t>suédois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norsk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proofErr w:type="spellStart"/>
            <w:r>
              <w:rPr>
                <w:b/>
                <w:sz w:val="222"/>
                <w:szCs w:val="222"/>
                <w:lang w:val="sv-SE"/>
              </w:rPr>
              <w:t>norvégien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engelsk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proofErr w:type="spellStart"/>
            <w:r>
              <w:rPr>
                <w:b/>
                <w:sz w:val="222"/>
                <w:szCs w:val="222"/>
                <w:lang w:val="sv-SE"/>
              </w:rPr>
              <w:t>anglais</w:t>
            </w:r>
            <w:proofErr w:type="spellEnd"/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  <w:lang w:val="sv-SE"/>
              </w:rPr>
            </w:pPr>
            <w:r>
              <w:rPr>
                <w:b/>
                <w:sz w:val="222"/>
                <w:szCs w:val="222"/>
                <w:lang w:val="sv-SE"/>
              </w:rPr>
              <w:t>tysk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allemand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rysk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russe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sydamerikansk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sud-américain</w:t>
            </w:r>
          </w:p>
        </w:tc>
      </w:tr>
    </w:tbl>
    <w:p w:rsidR="00EF3788" w:rsidRDefault="00EF3788">
      <w:r>
        <w:t>LES NEGATIONS 1</w:t>
      </w:r>
    </w:p>
    <w:p w:rsidR="00EF3788" w:rsidRDefault="00EF3788">
      <w:pPr>
        <w:rPr>
          <w:sz w:val="10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6"/>
      </w:tblGrid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 xml:space="preserve">je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travaille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= jag arbetar 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je ne travaille pas = jag arbetar inte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 xml:space="preserve">il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pleut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= det regnar 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il ne pleut pas = det regnar inte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 xml:space="preserve">il ment = han ljuger 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il ne ment pas = han ljuger inte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tu joues bien = du spelar bra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tu ne joues pas bien = du spelar inte bra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proofErr w:type="spellStart"/>
            <w:r>
              <w:rPr>
                <w:b/>
                <w:sz w:val="176"/>
                <w:szCs w:val="176"/>
                <w:lang w:val="sv-SE"/>
              </w:rPr>
              <w:t>elle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chante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= hon sjunger 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proofErr w:type="spellStart"/>
            <w:r>
              <w:rPr>
                <w:b/>
                <w:sz w:val="176"/>
                <w:szCs w:val="176"/>
                <w:lang w:val="sv-SE"/>
              </w:rPr>
              <w:t>elle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ne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chante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pas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= hon sjunger inte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 xml:space="preserve">je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viens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= jag kommer 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</w:rPr>
              <w:t>je ne viens pas = jag kommer inte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proofErr w:type="spellStart"/>
            <w:r>
              <w:rPr>
                <w:b/>
                <w:sz w:val="176"/>
                <w:szCs w:val="176"/>
                <w:lang w:val="sv-SE"/>
              </w:rPr>
              <w:t>nous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sommes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Suédois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= vi är svenskar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proofErr w:type="spellStart"/>
            <w:r>
              <w:rPr>
                <w:b/>
                <w:sz w:val="176"/>
                <w:szCs w:val="176"/>
                <w:lang w:val="sv-SE"/>
              </w:rPr>
              <w:t>nous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ne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sommes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pas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Suédois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= vi är inte svenskar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elle joue au tennis = hon spelar tennis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elle ne joue pas au tennis = hon spelar inte tennis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 xml:space="preserve">ils parlent = de talar 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ils ne parlent pas = de talar inte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 xml:space="preserve">je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sais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tout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= jag vet allt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</w:rPr>
              <w:t>je ne sais pas tout = jag vet inte allt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ils n parlent français = de talar franska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ils ne parlent pas français = de talar inte franska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 xml:space="preserve">je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comprends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= jag förstår 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je ne comprends pas = jag förstår inte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>
              <w:rPr>
                <w:b/>
                <w:sz w:val="176"/>
                <w:szCs w:val="176"/>
                <w:lang w:val="sv-SE"/>
              </w:rPr>
              <w:t xml:space="preserve">il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vient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ce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soir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= han kommer i kväll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il ne vient pas ce soir = han kommer inte i kväll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proofErr w:type="spellStart"/>
            <w:r>
              <w:rPr>
                <w:b/>
                <w:sz w:val="176"/>
                <w:szCs w:val="176"/>
                <w:lang w:val="sv-SE"/>
              </w:rPr>
              <w:t>c’est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= det är 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proofErr w:type="spellStart"/>
            <w:r>
              <w:rPr>
                <w:b/>
                <w:sz w:val="176"/>
                <w:szCs w:val="176"/>
                <w:lang w:val="sv-SE"/>
              </w:rPr>
              <w:t>ce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n’est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pas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= det är inte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proofErr w:type="spellStart"/>
            <w:r>
              <w:rPr>
                <w:b/>
                <w:sz w:val="176"/>
                <w:szCs w:val="176"/>
                <w:lang w:val="sv-SE"/>
              </w:rPr>
              <w:t>nous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avons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= vi har </w:t>
            </w:r>
          </w:p>
        </w:tc>
      </w:tr>
      <w:tr w:rsidR="00EF3788">
        <w:trPr>
          <w:trHeight w:val="10206"/>
        </w:trPr>
        <w:tc>
          <w:tcPr>
            <w:tcW w:w="15876" w:type="dxa"/>
            <w:vAlign w:val="center"/>
          </w:tcPr>
          <w:p w:rsidR="00EF3788" w:rsidRDefault="00EF3788">
            <w:pPr>
              <w:jc w:val="center"/>
              <w:rPr>
                <w:b/>
                <w:sz w:val="176"/>
                <w:szCs w:val="176"/>
                <w:lang w:val="sv-SE"/>
              </w:rPr>
            </w:pPr>
            <w:proofErr w:type="spellStart"/>
            <w:r>
              <w:rPr>
                <w:b/>
                <w:sz w:val="176"/>
                <w:szCs w:val="176"/>
                <w:lang w:val="sv-SE"/>
              </w:rPr>
              <w:t>nous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n’avons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sv-SE"/>
              </w:rPr>
              <w:t>pas</w:t>
            </w:r>
            <w:proofErr w:type="spellEnd"/>
            <w:r>
              <w:rPr>
                <w:b/>
                <w:sz w:val="176"/>
                <w:szCs w:val="176"/>
                <w:lang w:val="sv-SE"/>
              </w:rPr>
              <w:t xml:space="preserve"> = vi har inte</w:t>
            </w:r>
          </w:p>
        </w:tc>
      </w:tr>
    </w:tbl>
    <w:p w:rsidR="00EF3788" w:rsidRDefault="00EF3788">
      <w:pPr>
        <w:rPr>
          <w:lang w:val="sv-SE"/>
        </w:rPr>
      </w:pPr>
    </w:p>
    <w:p w:rsidR="00EF3788" w:rsidRDefault="00EF3788">
      <w:pPr>
        <w:rPr>
          <w:lang w:val="sv-SE"/>
        </w:rPr>
      </w:pPr>
    </w:p>
    <w:p w:rsidR="00EF3788" w:rsidRDefault="00EF3788">
      <w:pPr>
        <w:rPr>
          <w:lang w:val="sv-SE"/>
        </w:rPr>
      </w:pPr>
    </w:p>
    <w:sectPr w:rsidR="00EF3788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964"/>
    <w:rsid w:val="001A1964"/>
    <w:rsid w:val="00EF3788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eastAsia="SimSu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274</Pages>
  <Words>879</Words>
  <Characters>4660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Alpes-de-Haute-Provence (04) DIALOGUE acheter - rideaux</vt:lpstr>
      <vt:lpstr>Alpes-de-Haute-Provence (04) DIALOGUE acheter - rideaux</vt:lpstr>
    </vt:vector>
  </TitlesOfParts>
  <Company>PRIVAT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Alpes-de-Haute-Provence (04) DIALOGUE acheter - rideaux</dc:title>
  <dc:creator>steff</dc:creator>
  <cp:lastModifiedBy>Gustafsson, Stefan</cp:lastModifiedBy>
  <cp:revision>2</cp:revision>
  <dcterms:created xsi:type="dcterms:W3CDTF">2016-09-10T06:53:00Z</dcterms:created>
  <dcterms:modified xsi:type="dcterms:W3CDTF">2016-09-10T06:53:00Z</dcterms:modified>
</cp:coreProperties>
</file>