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52" w:rsidRDefault="00712A0A">
      <w:hyperlink r:id="rId6" w:history="1">
        <w:r w:rsidR="00087F2C" w:rsidRPr="00712A0A">
          <w:rPr>
            <w:rStyle w:val="Hyperlnk"/>
          </w:rPr>
          <w:t xml:space="preserve">21 </w:t>
        </w:r>
        <w:r w:rsidR="002D5F2F" w:rsidRPr="00712A0A">
          <w:rPr>
            <w:rStyle w:val="Hyperlnk"/>
          </w:rPr>
          <w:t>EXERCICES DE CONSTRUCTION 3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8F7552"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gentil -le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il est amoureux de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mignon -ne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un filet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une cuiller</w:t>
            </w:r>
          </w:p>
        </w:tc>
      </w:tr>
      <w:tr w:rsidR="008F7552"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</w:tr>
      <w:tr w:rsidR="008F7552"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une soupe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demander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il répond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donner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méchant</w:t>
            </w:r>
          </w:p>
        </w:tc>
      </w:tr>
      <w:tr w:rsidR="008F7552"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</w:tr>
      <w:tr w:rsidR="008F7552"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goûter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pauvre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soupirer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une assiette</w:t>
            </w:r>
          </w:p>
        </w:tc>
        <w:tc>
          <w:tcPr>
            <w:tcW w:w="2041" w:type="dxa"/>
            <w:tcBorders>
              <w:bottom w:val="nil"/>
            </w:tcBorders>
          </w:tcPr>
          <w:p w:rsidR="008F7552" w:rsidRDefault="002D5F2F">
            <w:pPr>
              <w:rPr>
                <w:sz w:val="22"/>
              </w:rPr>
            </w:pPr>
            <w:r>
              <w:rPr>
                <w:sz w:val="22"/>
              </w:rPr>
              <w:t>marcher</w:t>
            </w:r>
          </w:p>
        </w:tc>
      </w:tr>
      <w:tr w:rsidR="008F7552"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8F7552" w:rsidRDefault="008F7552">
            <w:pPr>
              <w:rPr>
                <w:sz w:val="36"/>
              </w:rPr>
            </w:pPr>
          </w:p>
        </w:tc>
      </w:tr>
    </w:tbl>
    <w:p w:rsidR="008F7552" w:rsidRDefault="008F7552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gulliga filén är kär i kniven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men kniven älskar skeden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vill du smaka min soppa frågar skeden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nej, men jag skulle vilja smaka din efterrätt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snälla skeden ger efterrätten till den stora stygga kniven</w:t>
            </w:r>
          </w:p>
          <w:p w:rsidR="008F7552" w:rsidRDefault="008F7552">
            <w:pPr>
              <w:rPr>
                <w:lang w:val="sv-SE"/>
              </w:rPr>
            </w:pPr>
          </w:p>
          <w:p w:rsidR="008F7552" w:rsidRDefault="008F7552">
            <w:pPr>
              <w:rPr>
                <w:lang w:val="sv-SE"/>
              </w:rPr>
            </w:pPr>
          </w:p>
          <w:p w:rsidR="008F7552" w:rsidRDefault="008F7552">
            <w:pPr>
              <w:rPr>
                <w:lang w:val="sv-SE"/>
              </w:rPr>
            </w:pP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stackars sked suckar tallriken, du är för snäll!</w:t>
            </w:r>
          </w:p>
          <w:p w:rsidR="008F7552" w:rsidRDefault="008F7552">
            <w:pPr>
              <w:rPr>
                <w:lang w:val="sv-SE"/>
              </w:rPr>
            </w:pPr>
          </w:p>
          <w:p w:rsidR="008F7552" w:rsidRDefault="008F7552">
            <w:pPr>
              <w:rPr>
                <w:lang w:val="sv-SE"/>
              </w:rPr>
            </w:pPr>
          </w:p>
          <w:p w:rsidR="008F7552" w:rsidRDefault="008F7552">
            <w:pPr>
              <w:rPr>
                <w:lang w:val="sv-SE"/>
              </w:rPr>
            </w:pP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ge mig den gulliga soppan säger kniven</w:t>
            </w:r>
          </w:p>
          <w:p w:rsidR="008F7552" w:rsidRDefault="008F7552">
            <w:pPr>
              <w:rPr>
                <w:lang w:val="sv-SE"/>
              </w:rPr>
            </w:pPr>
          </w:p>
          <w:p w:rsidR="008F7552" w:rsidRDefault="008F7552">
            <w:pPr>
              <w:rPr>
                <w:lang w:val="sv-SE"/>
              </w:rPr>
            </w:pPr>
          </w:p>
          <w:p w:rsidR="008F7552" w:rsidRDefault="008F7552">
            <w:pPr>
              <w:rPr>
                <w:lang w:val="sv-SE"/>
              </w:rPr>
            </w:pP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fungerar inte svarar skeden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en kniv kan inte äta en soppa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är sant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det är fruktansvärt</w:t>
            </w:r>
          </w:p>
        </w:tc>
      </w:tr>
      <w:tr w:rsidR="008F7552"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8F7552" w:rsidRDefault="008F755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8F7552" w:rsidRDefault="002D5F2F">
            <w:pPr>
              <w:rPr>
                <w:lang w:val="sv-SE"/>
              </w:rPr>
            </w:pPr>
            <w:r>
              <w:rPr>
                <w:lang w:val="sv-SE"/>
              </w:rPr>
              <w:t>den elaka soppan gråter</w:t>
            </w:r>
          </w:p>
        </w:tc>
      </w:tr>
    </w:tbl>
    <w:p w:rsidR="002D5F2F" w:rsidRDefault="002D5F2F">
      <w:pPr>
        <w:rPr>
          <w:sz w:val="2"/>
          <w:lang w:val="sv-SE"/>
        </w:rPr>
      </w:pPr>
    </w:p>
    <w:sectPr w:rsidR="002D5F2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2C"/>
    <w:rsid w:val="00087F2C"/>
    <w:rsid w:val="002D5F2F"/>
    <w:rsid w:val="00712A0A"/>
    <w:rsid w:val="008F7552"/>
    <w:rsid w:val="00B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2A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2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lido/21EXERCICESDECONSTRUCTION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1</vt:lpstr>
      <vt:lpstr>EXERCICES DE CONSTRUCTION 1</vt:lpstr>
    </vt:vector>
  </TitlesOfParts>
  <Company>Västerås Stad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1</dc:title>
  <dc:creator>steff</dc:creator>
  <cp:lastModifiedBy>Gustafsson, Stefan</cp:lastModifiedBy>
  <cp:revision>3</cp:revision>
  <dcterms:created xsi:type="dcterms:W3CDTF">2018-04-06T07:15:00Z</dcterms:created>
  <dcterms:modified xsi:type="dcterms:W3CDTF">2018-04-06T07:15:00Z</dcterms:modified>
</cp:coreProperties>
</file>